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9C8DCD" w14:textId="355BA433" w:rsidR="00AB79A1" w:rsidRPr="00BF1031" w:rsidRDefault="00AB79A1" w:rsidP="008B1340">
      <w:pPr>
        <w:tabs>
          <w:tab w:val="left" w:pos="-1296"/>
          <w:tab w:val="left" w:pos="1296"/>
          <w:tab w:val="left" w:pos="2592"/>
          <w:tab w:val="left" w:pos="3888"/>
          <w:tab w:val="left" w:pos="5184"/>
          <w:tab w:val="left" w:pos="6480"/>
          <w:tab w:val="left" w:pos="7776"/>
          <w:tab w:val="left" w:pos="9072"/>
        </w:tabs>
        <w:spacing w:line="240" w:lineRule="atLeast"/>
      </w:pPr>
      <w:r w:rsidRPr="00BF1031">
        <w:t xml:space="preserve">OAJ:N </w:t>
      </w:r>
      <w:r w:rsidR="00C90196" w:rsidRPr="00BF1031">
        <w:t>KUOPION</w:t>
      </w:r>
      <w:r w:rsidRPr="00BF1031">
        <w:t xml:space="preserve"> </w:t>
      </w:r>
      <w:r w:rsidRPr="00BF1031">
        <w:tab/>
      </w:r>
      <w:r w:rsidRPr="00BF1031">
        <w:tab/>
      </w:r>
      <w:r w:rsidRPr="00BF1031">
        <w:tab/>
      </w:r>
      <w:r w:rsidRPr="00BF1031">
        <w:tab/>
      </w:r>
      <w:r w:rsidR="000857A9" w:rsidRPr="00BF1031">
        <w:tab/>
      </w:r>
      <w:r w:rsidR="00255EAA">
        <w:t>12.2</w:t>
      </w:r>
      <w:r w:rsidR="00733BE5">
        <w:t>.</w:t>
      </w:r>
      <w:r w:rsidR="000857A9" w:rsidRPr="00BF1031">
        <w:t>202</w:t>
      </w:r>
      <w:r w:rsidR="00CE6981">
        <w:t>4</w:t>
      </w:r>
    </w:p>
    <w:p w14:paraId="61349C08" w14:textId="690CAF7D" w:rsidR="00C90196" w:rsidRPr="00BF1031" w:rsidRDefault="00E949F0" w:rsidP="008B1340">
      <w:pPr>
        <w:tabs>
          <w:tab w:val="left" w:pos="-1296"/>
          <w:tab w:val="left" w:pos="1296"/>
          <w:tab w:val="left" w:pos="2592"/>
          <w:tab w:val="left" w:pos="3888"/>
          <w:tab w:val="left" w:pos="5184"/>
          <w:tab w:val="left" w:pos="6480"/>
          <w:tab w:val="left" w:pos="7776"/>
          <w:tab w:val="left" w:pos="9056"/>
        </w:tabs>
        <w:spacing w:line="240" w:lineRule="atLeast"/>
      </w:pPr>
      <w:r w:rsidRPr="00BF1031">
        <w:t>PAI</w:t>
      </w:r>
      <w:r w:rsidR="000857A9" w:rsidRPr="00BF1031">
        <w:t>KALLISYHDISTYS R.Y.</w:t>
      </w:r>
      <w:r w:rsidR="000857A9" w:rsidRPr="00BF1031">
        <w:tab/>
      </w:r>
      <w:r w:rsidR="000857A9" w:rsidRPr="00BF1031">
        <w:tab/>
      </w:r>
      <w:r w:rsidR="000857A9" w:rsidRPr="00BF1031">
        <w:tab/>
      </w:r>
      <w:r w:rsidR="000857A9" w:rsidRPr="00BF1031">
        <w:tab/>
      </w:r>
    </w:p>
    <w:p w14:paraId="672A6659" w14:textId="77777777" w:rsidR="004E435E" w:rsidRPr="00BF1031" w:rsidRDefault="004E435E"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75EDB8AF" w14:textId="50222345" w:rsidR="00C90196" w:rsidRPr="00BF1031" w:rsidRDefault="00AB79A1"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b/>
          <w:bCs/>
        </w:rPr>
      </w:pPr>
      <w:r w:rsidRPr="00BF1031">
        <w:rPr>
          <w:b/>
          <w:bCs/>
        </w:rPr>
        <w:t>OAJ:N KUOPION PAIKALLISYHD</w:t>
      </w:r>
      <w:r w:rsidR="00007293" w:rsidRPr="00BF1031">
        <w:rPr>
          <w:b/>
          <w:bCs/>
        </w:rPr>
        <w:t>ISTYS RY:N TOIMINTAKERTOMUS 20</w:t>
      </w:r>
      <w:r w:rsidR="00013280" w:rsidRPr="00BF1031">
        <w:rPr>
          <w:b/>
          <w:bCs/>
        </w:rPr>
        <w:t>2</w:t>
      </w:r>
      <w:r w:rsidR="00CE6981">
        <w:rPr>
          <w:b/>
          <w:bCs/>
        </w:rPr>
        <w:t>3</w:t>
      </w:r>
    </w:p>
    <w:p w14:paraId="0A37501D" w14:textId="77777777" w:rsidR="004E435E" w:rsidRPr="00BF1031" w:rsidRDefault="004E435E"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767AB936" w14:textId="76098793" w:rsidR="0074230B" w:rsidRPr="00BF1031" w:rsidRDefault="004206CA"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b/>
        </w:rPr>
      </w:pPr>
      <w:r w:rsidRPr="00BF1031">
        <w:rPr>
          <w:b/>
        </w:rPr>
        <w:t>TOIMINTA VUONNA 20</w:t>
      </w:r>
      <w:r w:rsidR="00FC3FCA" w:rsidRPr="00BF1031">
        <w:rPr>
          <w:b/>
        </w:rPr>
        <w:t>2</w:t>
      </w:r>
      <w:r w:rsidR="00CE6981">
        <w:rPr>
          <w:b/>
        </w:rPr>
        <w:t>3</w:t>
      </w:r>
    </w:p>
    <w:p w14:paraId="5DAB6C7B" w14:textId="77777777" w:rsidR="0074230B" w:rsidRPr="00BF1031" w:rsidRDefault="0074230B"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166F5B2B" w14:textId="6A5DAC38" w:rsidR="00020CFB" w:rsidRPr="00BF1031" w:rsidRDefault="0074230B" w:rsidP="00A203FA">
      <w:pPr>
        <w:tabs>
          <w:tab w:val="left" w:pos="565"/>
          <w:tab w:val="left" w:pos="1131"/>
          <w:tab w:val="left" w:pos="1696"/>
          <w:tab w:val="left" w:pos="2263"/>
          <w:tab w:val="left" w:pos="2829"/>
          <w:tab w:val="left" w:pos="3394"/>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rPr>
          <w:b/>
        </w:rPr>
      </w:pPr>
      <w:r w:rsidRPr="00BF1031">
        <w:rPr>
          <w:b/>
        </w:rPr>
        <w:t>Hallitus</w:t>
      </w:r>
      <w:r w:rsidR="00733BE5">
        <w:rPr>
          <w:b/>
        </w:rPr>
        <w:t xml:space="preserve"> 2023</w:t>
      </w:r>
    </w:p>
    <w:p w14:paraId="04BCF6CF" w14:textId="7265FFCC" w:rsidR="007C78A0" w:rsidRDefault="007C78A0" w:rsidP="00D730B7">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p>
    <w:p w14:paraId="3458E065" w14:textId="77777777" w:rsidR="00733BE5" w:rsidRPr="00E70277" w:rsidRDefault="00733BE5" w:rsidP="00733BE5">
      <w:r w:rsidRPr="00E70277">
        <w:t>Tiina Karjalainen, puheenjohtaja</w:t>
      </w:r>
    </w:p>
    <w:p w14:paraId="50A5588F" w14:textId="43A551DF"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ind w:left="1296" w:hanging="1296"/>
      </w:pPr>
      <w:r w:rsidRPr="00E70277">
        <w:t>Urpu</w:t>
      </w:r>
      <w:r>
        <w:t>-</w:t>
      </w:r>
      <w:r w:rsidRPr="00E70277">
        <w:t>Maarit Bruun (Sari Välikangas)</w:t>
      </w:r>
    </w:p>
    <w:p w14:paraId="724345EE" w14:textId="77777777" w:rsidR="00733BE5" w:rsidRPr="00E70277" w:rsidRDefault="00733BE5" w:rsidP="00733BE5">
      <w:r w:rsidRPr="00E70277">
        <w:t>Minna Tolkki (Heli Pohjola)</w:t>
      </w:r>
      <w:r w:rsidRPr="00E70277">
        <w:tab/>
      </w:r>
    </w:p>
    <w:p w14:paraId="19DEAF74" w14:textId="13EBD8EC"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ind w:left="1296" w:hanging="1296"/>
      </w:pPr>
      <w:r w:rsidRPr="00E70277">
        <w:t>Saana Juuti (Josefiina Hukari)</w:t>
      </w:r>
    </w:p>
    <w:p w14:paraId="0EFDAF83" w14:textId="59ED8935"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ind w:left="1296" w:hanging="1296"/>
      </w:pPr>
      <w:r w:rsidRPr="00E70277">
        <w:t>Lauri Kelloniemi (Teija Soininen)</w:t>
      </w:r>
    </w:p>
    <w:p w14:paraId="3542FB2C" w14:textId="08B5AE4B"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ind w:left="1296" w:hanging="1296"/>
      </w:pPr>
      <w:r w:rsidRPr="00E70277">
        <w:t>Suvi Tirkkonen (Katri Silvasti)</w:t>
      </w:r>
    </w:p>
    <w:p w14:paraId="65AAA4DE" w14:textId="3CEC2646"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ind w:left="1296" w:hanging="1296"/>
      </w:pPr>
      <w:r w:rsidRPr="00E70277">
        <w:t>Pasi Piipponen</w:t>
      </w:r>
    </w:p>
    <w:p w14:paraId="5E83C957" w14:textId="698A62EE"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Matias Saastamoinen (Sanna Karhunen)</w:t>
      </w:r>
      <w:r>
        <w:t xml:space="preserve"> jäi pois hallituksesta 1.8 alkaen.</w:t>
      </w:r>
    </w:p>
    <w:p w14:paraId="00CFEFA4" w14:textId="6F360DC8"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ind w:left="1296" w:hanging="1296"/>
      </w:pPr>
      <w:r w:rsidRPr="00E70277">
        <w:t>Anni Laitinen (Anna Salmi)</w:t>
      </w:r>
    </w:p>
    <w:p w14:paraId="442922AC" w14:textId="07BBA400"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ind w:left="1296" w:hanging="1296"/>
      </w:pPr>
      <w:r w:rsidRPr="00E70277">
        <w:t>Risto Launonen (Satu Vilpponen)</w:t>
      </w:r>
      <w:r w:rsidRPr="00E70277">
        <w:tab/>
      </w:r>
      <w:r w:rsidRPr="00E70277">
        <w:tab/>
      </w:r>
    </w:p>
    <w:p w14:paraId="7923EDE2" w14:textId="52693D0A"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ind w:left="1296" w:hanging="1296"/>
      </w:pPr>
      <w:r w:rsidRPr="00E70277">
        <w:t>Esko Valikainen (Erja Mielonen)</w:t>
      </w:r>
      <w:r>
        <w:t xml:space="preserve"> jäi pois hallituksesta 1.8. alkaen.</w:t>
      </w:r>
    </w:p>
    <w:p w14:paraId="7269F4C1" w14:textId="48C9D894"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ind w:left="1296" w:hanging="1296"/>
      </w:pPr>
      <w:r w:rsidRPr="00E70277">
        <w:t>Minna Korhonen (Emilia Pasanen)</w:t>
      </w:r>
      <w:r w:rsidRPr="00E70277">
        <w:tab/>
        <w:t xml:space="preserve"> </w:t>
      </w:r>
    </w:p>
    <w:p w14:paraId="65DF817A" w14:textId="0286732C"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Jarkko Rautio (Riku Räsänen)</w:t>
      </w:r>
    </w:p>
    <w:p w14:paraId="4A771EC7" w14:textId="7AFD0472"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 xml:space="preserve">Anita Riekkinen </w:t>
      </w:r>
    </w:p>
    <w:p w14:paraId="56E4A2FD" w14:textId="57A082B9"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Pirkko Savolainen (Minna Smolander)</w:t>
      </w:r>
    </w:p>
    <w:p w14:paraId="1C4DB6ED" w14:textId="43C3E6F9"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 xml:space="preserve">Anne </w:t>
      </w:r>
      <w:proofErr w:type="spellStart"/>
      <w:r w:rsidRPr="00E70277">
        <w:t>Sivèn</w:t>
      </w:r>
      <w:proofErr w:type="spellEnd"/>
      <w:r w:rsidRPr="00E70277">
        <w:t xml:space="preserve"> (Eerika Häkkinen)</w:t>
      </w:r>
    </w:p>
    <w:p w14:paraId="6C6F74F7" w14:textId="4D80AA49"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Lisäksi kokouksiin kutsutaan:</w:t>
      </w:r>
    </w:p>
    <w:p w14:paraId="0AE723E4" w14:textId="5C118577"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Ilkka Kokkonen</w:t>
      </w:r>
      <w:r w:rsidRPr="00E70277">
        <w:tab/>
        <w:t>pääluottamusmies, YSI</w:t>
      </w:r>
    </w:p>
    <w:p w14:paraId="6058948E" w14:textId="273A02FE"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Peppina Parkkinen</w:t>
      </w:r>
      <w:r w:rsidRPr="00E70277">
        <w:tab/>
        <w:t>pääluottamusmies, VAKA</w:t>
      </w:r>
    </w:p>
    <w:p w14:paraId="4147E44D" w14:textId="77919F2A"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Anne Plaketti-Ullgren</w:t>
      </w:r>
      <w:r w:rsidRPr="00E70277">
        <w:tab/>
        <w:t>pääluottamusmies, Rautavaara</w:t>
      </w:r>
      <w:r w:rsidRPr="00E70277">
        <w:tab/>
      </w:r>
      <w:r w:rsidRPr="00E70277">
        <w:tab/>
      </w:r>
    </w:p>
    <w:p w14:paraId="7E0E3A35" w14:textId="289406BF"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Pasi Piipponen</w:t>
      </w:r>
      <w:r w:rsidRPr="00E70277">
        <w:tab/>
        <w:t>pääluottamusmies, Kaavi</w:t>
      </w:r>
    </w:p>
    <w:p w14:paraId="02DBF41A" w14:textId="311544E1"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ind w:left="3888" w:hanging="3888"/>
      </w:pPr>
      <w:r w:rsidRPr="00FD5085">
        <w:t>Marjaana Mikkonen</w:t>
      </w:r>
      <w:r w:rsidRPr="00FD5085">
        <w:tab/>
        <w:t>luottamusmies, VAKA</w:t>
      </w:r>
      <w:r w:rsidR="00A60447" w:rsidRPr="00FD5085">
        <w:t xml:space="preserve"> </w:t>
      </w:r>
      <w:r w:rsidR="00FD5085" w:rsidRPr="00FD5085">
        <w:t>31.3.2023</w:t>
      </w:r>
      <w:r w:rsidR="00FD5085">
        <w:t xml:space="preserve"> saakka</w:t>
      </w:r>
    </w:p>
    <w:p w14:paraId="4B302BD6" w14:textId="2A7F3514"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ind w:left="3888" w:hanging="3888"/>
      </w:pPr>
      <w:r w:rsidRPr="00E70277">
        <w:t>Sami Varis</w:t>
      </w:r>
      <w:r w:rsidRPr="00E70277">
        <w:tab/>
      </w:r>
      <w:r w:rsidRPr="00E70277">
        <w:tab/>
        <w:t>luottamusmies, YSI</w:t>
      </w:r>
      <w:r>
        <w:t xml:space="preserve"> </w:t>
      </w:r>
      <w:r w:rsidR="00FD5085">
        <w:t>31.7.2023 saakka</w:t>
      </w:r>
    </w:p>
    <w:p w14:paraId="120E98E6" w14:textId="12358CD6"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 xml:space="preserve">Kari Rajala </w:t>
      </w:r>
      <w:r w:rsidRPr="00E70277">
        <w:tab/>
      </w:r>
      <w:r w:rsidRPr="00E70277">
        <w:tab/>
        <w:t>luottamusmies, YSI</w:t>
      </w:r>
      <w:r>
        <w:t xml:space="preserve"> </w:t>
      </w:r>
      <w:r w:rsidR="00FD5085">
        <w:t>31.7.2023 saakka</w:t>
      </w:r>
    </w:p>
    <w:p w14:paraId="550C661A" w14:textId="420EF007"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Janne Timonen</w:t>
      </w:r>
      <w:r w:rsidRPr="00E70277">
        <w:tab/>
        <w:t>luottamusmies, Juankoski</w:t>
      </w:r>
    </w:p>
    <w:p w14:paraId="57B5D646" w14:textId="521B14E2"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Isto Karjalainen</w:t>
      </w:r>
      <w:r w:rsidRPr="00E70277">
        <w:tab/>
        <w:t>työsuojeluvaltuutettu, YSI</w:t>
      </w:r>
    </w:p>
    <w:p w14:paraId="75EA2BAB" w14:textId="73FD01DB"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Saija Kekäläinen</w:t>
      </w:r>
      <w:r w:rsidRPr="00E70277">
        <w:tab/>
        <w:t>työsuojeluvaltuutettu, YSI</w:t>
      </w:r>
    </w:p>
    <w:p w14:paraId="339A4312" w14:textId="1DBC9D1F"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t>Ari-Pekka Väisänen</w:t>
      </w:r>
      <w:r w:rsidRPr="00E70277">
        <w:tab/>
        <w:t xml:space="preserve">yhteysopettaja, Kansalaisopisto </w:t>
      </w:r>
    </w:p>
    <w:p w14:paraId="400BDE6F" w14:textId="4C3D3401"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Jaska Kosonen</w:t>
      </w:r>
      <w:r w:rsidRPr="00E70277">
        <w:tab/>
        <w:t>luottamusmies, Steinerkoulu Virkkula</w:t>
      </w:r>
    </w:p>
    <w:p w14:paraId="22611A73" w14:textId="6300F788"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Heli Ampem</w:t>
      </w:r>
      <w:r w:rsidRPr="00E70277">
        <w:tab/>
      </w:r>
      <w:r w:rsidRPr="00E70277">
        <w:tab/>
        <w:t>luottamusmies, Kuopion kristillinen koulu</w:t>
      </w:r>
    </w:p>
    <w:p w14:paraId="02406441" w14:textId="77777777"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Josefiina Hukari</w:t>
      </w:r>
      <w:r w:rsidRPr="00E70277">
        <w:tab/>
        <w:t>OAJ:n valtuuston varavaltuutettu</w:t>
      </w:r>
    </w:p>
    <w:p w14:paraId="7B52C71C" w14:textId="1A41392D" w:rsidR="00733BE5" w:rsidRPr="00E70277" w:rsidRDefault="00733BE5" w:rsidP="00733BE5">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E70277">
        <w:t>Anna Hyvärinen</w:t>
      </w:r>
      <w:r>
        <w:tab/>
      </w:r>
      <w:r w:rsidRPr="00E70277">
        <w:t>taloudenhoitaja, jäsenasioidenhoitaja</w:t>
      </w:r>
    </w:p>
    <w:p w14:paraId="31AD718A" w14:textId="562D2A4D" w:rsidR="00733BE5" w:rsidRDefault="00733BE5" w:rsidP="00733BE5">
      <w:r w:rsidRPr="00E70277">
        <w:t xml:space="preserve">Minna Parviainen </w:t>
      </w:r>
      <w:r w:rsidRPr="00E70277">
        <w:tab/>
      </w:r>
      <w:r>
        <w:t xml:space="preserve">       </w:t>
      </w:r>
      <w:r w:rsidRPr="00E70277">
        <w:t>sihteeri</w:t>
      </w:r>
    </w:p>
    <w:p w14:paraId="2A1C3DBC" w14:textId="77777777" w:rsidR="00733BE5" w:rsidRPr="00BF1031" w:rsidRDefault="00733BE5" w:rsidP="00D730B7">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p>
    <w:p w14:paraId="4060BCE5" w14:textId="2A86D4E9" w:rsidR="00C90196" w:rsidRPr="00BF1031" w:rsidRDefault="004206CA"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color w:val="000000"/>
        </w:rPr>
      </w:pPr>
      <w:r w:rsidRPr="00BF1031">
        <w:rPr>
          <w:color w:val="000000"/>
        </w:rPr>
        <w:t>Vuoden 20</w:t>
      </w:r>
      <w:r w:rsidR="00FC3FCA" w:rsidRPr="00BF1031">
        <w:rPr>
          <w:color w:val="000000"/>
        </w:rPr>
        <w:t>2</w:t>
      </w:r>
      <w:r w:rsidR="00CE6981">
        <w:rPr>
          <w:color w:val="000000"/>
        </w:rPr>
        <w:t>3</w:t>
      </w:r>
      <w:r w:rsidR="00C90196" w:rsidRPr="00BF1031">
        <w:rPr>
          <w:color w:val="000000"/>
        </w:rPr>
        <w:t xml:space="preserve"> aikana eri luottamustehtävissä ovat hallituksen valitsemina toimineet:</w:t>
      </w:r>
    </w:p>
    <w:p w14:paraId="6D621F65" w14:textId="4E9C3429" w:rsidR="00C90196" w:rsidRPr="00BF1031" w:rsidRDefault="00C90196" w:rsidP="00A203FA">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rPr>
          <w:color w:val="000000"/>
        </w:rPr>
      </w:pPr>
      <w:r w:rsidRPr="00BF1031">
        <w:rPr>
          <w:color w:val="000000"/>
        </w:rPr>
        <w:t>varap</w:t>
      </w:r>
      <w:r w:rsidR="00020CFB" w:rsidRPr="00BF1031">
        <w:rPr>
          <w:color w:val="000000"/>
        </w:rPr>
        <w:t>uheenjohtaja</w:t>
      </w:r>
      <w:r w:rsidR="00020CFB" w:rsidRPr="00BF1031">
        <w:rPr>
          <w:color w:val="000000"/>
        </w:rPr>
        <w:tab/>
      </w:r>
      <w:r w:rsidR="00020CFB" w:rsidRPr="00BF1031">
        <w:rPr>
          <w:color w:val="000000"/>
        </w:rPr>
        <w:tab/>
      </w:r>
      <w:r w:rsidR="00020CFB" w:rsidRPr="00BF1031">
        <w:rPr>
          <w:color w:val="000000"/>
        </w:rPr>
        <w:tab/>
      </w:r>
      <w:r w:rsidR="007C78A0" w:rsidRPr="00BF1031">
        <w:rPr>
          <w:color w:val="000000"/>
        </w:rPr>
        <w:t>Urpu-Maarit Bruun</w:t>
      </w:r>
    </w:p>
    <w:p w14:paraId="20E60309" w14:textId="77777777" w:rsidR="00C90196" w:rsidRPr="00BF1031" w:rsidRDefault="00C90196" w:rsidP="00A203FA">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rPr>
          <w:color w:val="000000"/>
        </w:rPr>
      </w:pPr>
      <w:r w:rsidRPr="00BF1031">
        <w:rPr>
          <w:color w:val="000000"/>
        </w:rPr>
        <w:t>sihteeri</w:t>
      </w:r>
      <w:r w:rsidRPr="00BF1031">
        <w:rPr>
          <w:color w:val="000000"/>
        </w:rPr>
        <w:tab/>
      </w:r>
      <w:r w:rsidRPr="00BF1031">
        <w:rPr>
          <w:color w:val="000000"/>
        </w:rPr>
        <w:tab/>
      </w:r>
      <w:r w:rsidRPr="00BF1031">
        <w:rPr>
          <w:color w:val="000000"/>
        </w:rPr>
        <w:tab/>
      </w:r>
      <w:r w:rsidRPr="00BF1031">
        <w:rPr>
          <w:color w:val="000000"/>
        </w:rPr>
        <w:tab/>
      </w:r>
      <w:r w:rsidRPr="00BF1031">
        <w:rPr>
          <w:color w:val="000000"/>
        </w:rPr>
        <w:tab/>
        <w:t>Minna Parviainen</w:t>
      </w:r>
    </w:p>
    <w:p w14:paraId="65F6C3E7" w14:textId="54F7D395" w:rsidR="00C90196" w:rsidRPr="00BF1031" w:rsidRDefault="00C90196" w:rsidP="00A203FA">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rPr>
          <w:color w:val="000000"/>
        </w:rPr>
      </w:pPr>
      <w:r w:rsidRPr="00BF1031">
        <w:rPr>
          <w:color w:val="000000"/>
        </w:rPr>
        <w:t>taloudenhoitaja</w:t>
      </w:r>
      <w:r w:rsidRPr="00BF1031">
        <w:rPr>
          <w:color w:val="000000"/>
        </w:rPr>
        <w:tab/>
      </w:r>
      <w:r w:rsidRPr="00BF1031">
        <w:rPr>
          <w:color w:val="000000"/>
        </w:rPr>
        <w:tab/>
      </w:r>
      <w:r w:rsidRPr="00BF1031">
        <w:rPr>
          <w:color w:val="000000"/>
        </w:rPr>
        <w:tab/>
      </w:r>
      <w:r w:rsidRPr="00BF1031">
        <w:rPr>
          <w:color w:val="000000"/>
        </w:rPr>
        <w:tab/>
      </w:r>
      <w:r w:rsidR="004206CA" w:rsidRPr="00BF1031">
        <w:rPr>
          <w:color w:val="000000"/>
        </w:rPr>
        <w:t>Anna Hyvärinen</w:t>
      </w:r>
    </w:p>
    <w:p w14:paraId="34246A77" w14:textId="5D4E12D6" w:rsidR="00183DF2" w:rsidRPr="00733BE5" w:rsidRDefault="00730D9E" w:rsidP="00733BE5">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72"/>
          <w:tab w:val="left" w:pos="9621"/>
          <w:tab w:val="left" w:pos="10186"/>
          <w:tab w:val="left" w:pos="10753"/>
        </w:tabs>
        <w:rPr>
          <w:color w:val="000000"/>
        </w:rPr>
      </w:pPr>
      <w:r w:rsidRPr="00BF1031">
        <w:t>järjestövalmiuspäällikkö Risto Launonen, järjestövalmiusvastaavat Urpu-Maarit Bruun ja Anne Siv</w:t>
      </w:r>
      <w:r w:rsidR="00A306A2">
        <w:t>é</w:t>
      </w:r>
      <w:r w:rsidRPr="00BF1031">
        <w:t>n</w:t>
      </w:r>
    </w:p>
    <w:p w14:paraId="1AE22115" w14:textId="7830053D" w:rsidR="00183DF2" w:rsidRPr="00EC33FA"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lastRenderedPageBreak/>
        <w:t xml:space="preserve">- </w:t>
      </w:r>
      <w:r w:rsidRPr="00872E68">
        <w:rPr>
          <w:b/>
        </w:rPr>
        <w:t>Työvaliokunnan</w:t>
      </w:r>
      <w:r w:rsidRPr="00EC33FA">
        <w:t xml:space="preserve"> muodost</w:t>
      </w:r>
      <w:r w:rsidR="00CE6981">
        <w:t>i</w:t>
      </w:r>
      <w:r w:rsidRPr="00EC33FA">
        <w:t>vat hallituksen puheenjohtaja</w:t>
      </w:r>
      <w:r w:rsidR="00EF070A">
        <w:t>,</w:t>
      </w:r>
      <w:r w:rsidRPr="00EC33FA">
        <w:t xml:space="preserve"> varapuheenjohtaja, sihteeri, taloudenhoitaja, </w:t>
      </w:r>
      <w:r>
        <w:t>pääluottamusmiehet,</w:t>
      </w:r>
      <w:r w:rsidR="00E979E4">
        <w:t xml:space="preserve"> </w:t>
      </w:r>
      <w:r>
        <w:t>työsuojeluvaltuutetut, rehtoreiden edustaja</w:t>
      </w:r>
      <w:r w:rsidR="00CE6981">
        <w:t>, varhaiskasvatuksen esihenkilöiden edustaja</w:t>
      </w:r>
      <w:r>
        <w:t>.</w:t>
      </w:r>
      <w:r w:rsidRPr="00EC33FA">
        <w:t xml:space="preserve"> </w:t>
      </w:r>
    </w:p>
    <w:p w14:paraId="701BDCEC" w14:textId="7499B795" w:rsidR="00183DF2" w:rsidRPr="00782D21"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t xml:space="preserve">- </w:t>
      </w:r>
      <w:r w:rsidRPr="00872E68">
        <w:rPr>
          <w:b/>
        </w:rPr>
        <w:t>Edunvalvontatoimikunta</w:t>
      </w:r>
      <w:r>
        <w:t>: työvaliokunta ja luottamusmiehet</w:t>
      </w:r>
    </w:p>
    <w:p w14:paraId="016784C6" w14:textId="10275979" w:rsidR="00183DF2" w:rsidRPr="000F2ECB"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rPr>
          <w:b/>
        </w:rPr>
        <w:t xml:space="preserve">-Vaka-toimikunta: </w:t>
      </w:r>
      <w:r>
        <w:t xml:space="preserve">hallituksen VOL-jäsenet ja heidän varajäsenensä, </w:t>
      </w:r>
      <w:proofErr w:type="spellStart"/>
      <w:r>
        <w:t>VOL:n</w:t>
      </w:r>
      <w:proofErr w:type="spellEnd"/>
      <w:r>
        <w:t xml:space="preserve"> valtuutettu alueelta, kokoontu</w:t>
      </w:r>
      <w:r w:rsidR="00CE6981">
        <w:t>nut</w:t>
      </w:r>
      <w:r>
        <w:t xml:space="preserve"> tarvittaessa</w:t>
      </w:r>
    </w:p>
    <w:p w14:paraId="7B5D4FF5" w14:textId="26BC3C33" w:rsidR="00183DF2" w:rsidRPr="00EC33FA"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t xml:space="preserve">- </w:t>
      </w:r>
      <w:r w:rsidRPr="00872E68">
        <w:rPr>
          <w:b/>
        </w:rPr>
        <w:t>Viihde- ja kulttuuritoimikunt</w:t>
      </w:r>
      <w:r w:rsidR="00733BE5">
        <w:rPr>
          <w:b/>
        </w:rPr>
        <w:t>a</w:t>
      </w:r>
    </w:p>
    <w:p w14:paraId="45D15467" w14:textId="65E2AA62" w:rsidR="00183DF2"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rsidRPr="00EC33FA">
        <w:t>puheenjohta</w:t>
      </w:r>
      <w:r>
        <w:t xml:space="preserve">ja: </w:t>
      </w:r>
      <w:r w:rsidR="00295BD5">
        <w:t>Saana Juuti</w:t>
      </w:r>
    </w:p>
    <w:p w14:paraId="0A9FD61A" w14:textId="400E75FE" w:rsidR="00183DF2"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t xml:space="preserve">jäsenet: </w:t>
      </w:r>
      <w:r w:rsidR="00295BD5">
        <w:t>Risto Launonen</w:t>
      </w:r>
      <w:r>
        <w:t xml:space="preserve">, Urpu-Maarit Bruun, Minna Tolkki, </w:t>
      </w:r>
      <w:r w:rsidR="00733BE5">
        <w:t>Matias Saastamoinen/</w:t>
      </w:r>
      <w:r>
        <w:t>Sanna Karhunen</w:t>
      </w:r>
      <w:r w:rsidR="00733BE5">
        <w:t>, Saija Kekäläinen</w:t>
      </w:r>
    </w:p>
    <w:p w14:paraId="30E55F64" w14:textId="414F40A5" w:rsidR="00183DF2" w:rsidRPr="00EC33FA"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t xml:space="preserve">- </w:t>
      </w:r>
      <w:r w:rsidRPr="00872E68">
        <w:rPr>
          <w:b/>
        </w:rPr>
        <w:t>Liikuntatoimikunta</w:t>
      </w:r>
    </w:p>
    <w:p w14:paraId="6A893ECA" w14:textId="0994D78B" w:rsidR="00183DF2" w:rsidRPr="00EC33FA"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t xml:space="preserve">puheenjohtaja: Anni </w:t>
      </w:r>
      <w:r w:rsidR="007C741C">
        <w:t>L</w:t>
      </w:r>
      <w:r>
        <w:t>aitinen</w:t>
      </w:r>
    </w:p>
    <w:p w14:paraId="2E3AC5D1" w14:textId="20993EE1" w:rsidR="00183DF2"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t>jäsenet: Minna Korhonen, Pirkko Savolainen, Jarkko Rautio, Isto Karjalainen, Anne Siven</w:t>
      </w:r>
      <w:r>
        <w:tab/>
      </w:r>
    </w:p>
    <w:p w14:paraId="6F951B35" w14:textId="678C67D9" w:rsidR="00B22425"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rPr>
          <w:b/>
        </w:rPr>
        <w:t xml:space="preserve">- </w:t>
      </w:r>
      <w:r w:rsidRPr="00872E68">
        <w:rPr>
          <w:b/>
        </w:rPr>
        <w:t>Hallituksen huoltoryhmä</w:t>
      </w:r>
      <w:r w:rsidR="00CE6981">
        <w:rPr>
          <w:b/>
        </w:rPr>
        <w:t xml:space="preserve"> </w:t>
      </w:r>
    </w:p>
    <w:p w14:paraId="32084A11" w14:textId="1078EE04" w:rsidR="00183DF2" w:rsidRPr="00EC33FA" w:rsidRDefault="00B22425" w:rsidP="00EF070A">
      <w:pPr>
        <w:tabs>
          <w:tab w:val="left" w:pos="-1296"/>
          <w:tab w:val="left" w:pos="0"/>
          <w:tab w:val="left" w:pos="2592"/>
          <w:tab w:val="left" w:pos="3888"/>
          <w:tab w:val="left" w:pos="5184"/>
          <w:tab w:val="left" w:pos="6480"/>
          <w:tab w:val="left" w:pos="7776"/>
          <w:tab w:val="left" w:pos="9072"/>
        </w:tabs>
        <w:suppressAutoHyphens/>
        <w:spacing w:line="240" w:lineRule="atLeast"/>
      </w:pPr>
      <w:r>
        <w:t>p</w:t>
      </w:r>
      <w:r w:rsidR="00183DF2" w:rsidRPr="00EC33FA">
        <w:t>uhee</w:t>
      </w:r>
      <w:r w:rsidR="00183DF2">
        <w:t>njohtaja: Minna Parviainen, Tiina Karjalainen</w:t>
      </w:r>
    </w:p>
    <w:p w14:paraId="030E45EC" w14:textId="0D1EC98B" w:rsidR="00183DF2"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t>jäsenet: Saana Juuti, Suvi Tirkkonen, Anni Laitinen</w:t>
      </w:r>
    </w:p>
    <w:p w14:paraId="559D16BF" w14:textId="17A8301C" w:rsidR="00183DF2"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rPr>
          <w:b/>
        </w:rPr>
      </w:pPr>
      <w:r>
        <w:t xml:space="preserve">- </w:t>
      </w:r>
      <w:r>
        <w:rPr>
          <w:b/>
        </w:rPr>
        <w:t>Mökki</w:t>
      </w:r>
      <w:r w:rsidRPr="004F52AA">
        <w:rPr>
          <w:b/>
        </w:rPr>
        <w:t>toimikunta</w:t>
      </w:r>
    </w:p>
    <w:p w14:paraId="067E7715" w14:textId="32AD3634" w:rsidR="00183DF2" w:rsidRPr="00EC33FA"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t>puheenjohtaja: Ilkka Kokkonen</w:t>
      </w:r>
    </w:p>
    <w:p w14:paraId="3CAB1501" w14:textId="3A053F5C" w:rsidR="00183DF2"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t>jäsenet: Esko Valikainen, Isto Karjalainen, Tiina Karjalainen</w:t>
      </w:r>
    </w:p>
    <w:p w14:paraId="0A519FEF" w14:textId="7CA2F383" w:rsidR="00183DF2"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rsidRPr="004F52AA">
        <w:t>Ahonlaita:</w:t>
      </w:r>
      <w:r>
        <w:t xml:space="preserve"> </w:t>
      </w:r>
      <w:r w:rsidRPr="00C92EE7">
        <w:t>mökki-isäntä</w:t>
      </w:r>
      <w:r>
        <w:t xml:space="preserve"> Juha Oinonen, </w:t>
      </w:r>
      <w:r w:rsidRPr="00C92EE7">
        <w:t>v</w:t>
      </w:r>
      <w:r>
        <w:t>arahenkilö Isto Karjal</w:t>
      </w:r>
      <w:r w:rsidR="00B22425">
        <w:t>ainen</w:t>
      </w:r>
      <w:r>
        <w:tab/>
      </w:r>
    </w:p>
    <w:p w14:paraId="78713BC2" w14:textId="77777777" w:rsidR="00183DF2" w:rsidRPr="00EC33FA"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t xml:space="preserve">- </w:t>
      </w:r>
      <w:r w:rsidRPr="00872E68">
        <w:rPr>
          <w:b/>
        </w:rPr>
        <w:t>Internet-sivut</w:t>
      </w:r>
      <w:r>
        <w:rPr>
          <w:b/>
        </w:rPr>
        <w:t xml:space="preserve"> ja Facebook</w:t>
      </w:r>
    </w:p>
    <w:p w14:paraId="2FD71611" w14:textId="545E639E" w:rsidR="00183DF2"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t xml:space="preserve">Minna Parviainen, Tiina Karjalainen, Risto Launonen </w:t>
      </w:r>
    </w:p>
    <w:p w14:paraId="3A67CFB6" w14:textId="44208821" w:rsidR="00183DF2"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t xml:space="preserve">- </w:t>
      </w:r>
      <w:proofErr w:type="spellStart"/>
      <w:r>
        <w:rPr>
          <w:b/>
        </w:rPr>
        <w:t>Kyhhäysvastaava</w:t>
      </w:r>
      <w:proofErr w:type="spellEnd"/>
      <w:r>
        <w:t xml:space="preserve">: Esko </w:t>
      </w:r>
      <w:proofErr w:type="spellStart"/>
      <w:r>
        <w:t>Valikainen</w:t>
      </w:r>
      <w:proofErr w:type="spellEnd"/>
    </w:p>
    <w:p w14:paraId="2A46A9DF" w14:textId="2F132AC3" w:rsidR="00183DF2" w:rsidRDefault="00183DF2" w:rsidP="00EF070A">
      <w:pPr>
        <w:tabs>
          <w:tab w:val="left" w:pos="-1296"/>
          <w:tab w:val="left" w:pos="0"/>
          <w:tab w:val="left" w:pos="2592"/>
          <w:tab w:val="left" w:pos="3888"/>
          <w:tab w:val="left" w:pos="5184"/>
          <w:tab w:val="left" w:pos="6480"/>
          <w:tab w:val="left" w:pos="7776"/>
          <w:tab w:val="left" w:pos="9072"/>
        </w:tabs>
        <w:suppressAutoHyphens/>
        <w:spacing w:line="240" w:lineRule="atLeast"/>
      </w:pPr>
      <w:r>
        <w:t xml:space="preserve">- </w:t>
      </w:r>
      <w:r w:rsidRPr="00183DF2">
        <w:rPr>
          <w:b/>
          <w:bCs/>
        </w:rPr>
        <w:t>Kuittitarkastaja</w:t>
      </w:r>
      <w:r>
        <w:t>: Lauri Kelloniemi</w:t>
      </w:r>
    </w:p>
    <w:p w14:paraId="5A21572C" w14:textId="77777777" w:rsidR="00183DF2" w:rsidRPr="00BF1031" w:rsidRDefault="00183DF2" w:rsidP="008B1340">
      <w:pPr>
        <w:tabs>
          <w:tab w:val="left" w:pos="-1296"/>
          <w:tab w:val="left" w:pos="1296"/>
          <w:tab w:val="left" w:pos="2592"/>
          <w:tab w:val="left" w:pos="3888"/>
          <w:tab w:val="left" w:pos="5184"/>
          <w:tab w:val="left" w:pos="6480"/>
          <w:tab w:val="left" w:pos="7776"/>
          <w:tab w:val="left" w:pos="9056"/>
        </w:tabs>
        <w:spacing w:line="240" w:lineRule="atLeast"/>
      </w:pPr>
    </w:p>
    <w:p w14:paraId="6EC9C208" w14:textId="31EB136A" w:rsidR="00C90196" w:rsidRDefault="00C90196"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r w:rsidRPr="00BF1031">
        <w:t>Hallitu</w:t>
      </w:r>
      <w:r w:rsidR="00CE157E" w:rsidRPr="00BF1031">
        <w:t xml:space="preserve">s </w:t>
      </w:r>
      <w:r w:rsidR="00015D4A">
        <w:t>järjesti 11 kokousta</w:t>
      </w:r>
      <w:r w:rsidRPr="00BF1031">
        <w:t xml:space="preserve"> toimintavuoden aikana</w:t>
      </w:r>
      <w:r w:rsidR="00EB30A9" w:rsidRPr="00BF1031">
        <w:t xml:space="preserve">: </w:t>
      </w:r>
      <w:r w:rsidR="00A306A2" w:rsidRPr="00A306A2">
        <w:t>1</w:t>
      </w:r>
      <w:r w:rsidR="00B22425">
        <w:t>0</w:t>
      </w:r>
      <w:r w:rsidR="00EB30A9" w:rsidRPr="00A306A2">
        <w:t xml:space="preserve">.1., </w:t>
      </w:r>
      <w:r w:rsidR="00B22425">
        <w:t>14</w:t>
      </w:r>
      <w:r w:rsidR="00EB30A9" w:rsidRPr="00A306A2">
        <w:t>.2.,</w:t>
      </w:r>
      <w:r w:rsidR="006F21DD" w:rsidRPr="00A306A2">
        <w:t xml:space="preserve"> </w:t>
      </w:r>
      <w:r w:rsidR="00B22425">
        <w:t xml:space="preserve">sähköpostikokous 15.2.-20.2., </w:t>
      </w:r>
      <w:r w:rsidR="00A306A2" w:rsidRPr="00A306A2">
        <w:t>1</w:t>
      </w:r>
      <w:r w:rsidR="00B22425">
        <w:t>6</w:t>
      </w:r>
      <w:r w:rsidR="00B42569" w:rsidRPr="00A306A2">
        <w:t>.3.</w:t>
      </w:r>
      <w:r w:rsidR="00A306A2" w:rsidRPr="00A306A2">
        <w:t>, 1</w:t>
      </w:r>
      <w:r w:rsidR="00B22425">
        <w:t>8</w:t>
      </w:r>
      <w:r w:rsidR="00E30EDD" w:rsidRPr="00A306A2">
        <w:t xml:space="preserve">.4., </w:t>
      </w:r>
      <w:r w:rsidR="00B22425">
        <w:t>15</w:t>
      </w:r>
      <w:r w:rsidR="00EB30A9" w:rsidRPr="00A306A2">
        <w:t xml:space="preserve">.5., </w:t>
      </w:r>
      <w:r w:rsidR="00A306A2" w:rsidRPr="00A306A2">
        <w:t>23</w:t>
      </w:r>
      <w:r w:rsidR="00EB30A9" w:rsidRPr="00A306A2">
        <w:t xml:space="preserve">.8., </w:t>
      </w:r>
      <w:r w:rsidR="00A306A2" w:rsidRPr="00A306A2">
        <w:t>2</w:t>
      </w:r>
      <w:r w:rsidR="00B22425">
        <w:t>6</w:t>
      </w:r>
      <w:r w:rsidR="00EB30A9" w:rsidRPr="00A306A2">
        <w:t>.9.</w:t>
      </w:r>
      <w:r w:rsidR="00A306A2" w:rsidRPr="00A306A2">
        <w:t xml:space="preserve">, </w:t>
      </w:r>
      <w:r w:rsidR="00B42569" w:rsidRPr="00A306A2">
        <w:t>1</w:t>
      </w:r>
      <w:r w:rsidR="00B22425">
        <w:t>1</w:t>
      </w:r>
      <w:r w:rsidR="006F21DD" w:rsidRPr="00A306A2">
        <w:t>.10</w:t>
      </w:r>
      <w:r w:rsidR="00E30EDD" w:rsidRPr="00A306A2">
        <w:t>.</w:t>
      </w:r>
      <w:r w:rsidR="00A306A2" w:rsidRPr="00A306A2">
        <w:t>,</w:t>
      </w:r>
      <w:r w:rsidR="006F21DD" w:rsidRPr="00A306A2">
        <w:t xml:space="preserve"> 1</w:t>
      </w:r>
      <w:r w:rsidR="00B22425">
        <w:t>3</w:t>
      </w:r>
      <w:r w:rsidR="006F21DD" w:rsidRPr="00A306A2">
        <w:t xml:space="preserve">.11. </w:t>
      </w:r>
      <w:r w:rsidR="00A306A2" w:rsidRPr="00A306A2">
        <w:t>ja 1</w:t>
      </w:r>
      <w:r w:rsidR="00B22425">
        <w:t>3</w:t>
      </w:r>
      <w:r w:rsidR="00A306A2" w:rsidRPr="00A306A2">
        <w:t>.12.</w:t>
      </w:r>
      <w:r w:rsidR="006119F6" w:rsidRPr="00A306A2">
        <w:t xml:space="preserve"> </w:t>
      </w:r>
      <w:r w:rsidRPr="00A306A2">
        <w:t>Työvaliokunta on kokouksissaan va</w:t>
      </w:r>
      <w:r w:rsidRPr="00BF1031">
        <w:t>lmistellut hallitukselle kokousasioita</w:t>
      </w:r>
      <w:r w:rsidR="00155B49" w:rsidRPr="00BF1031">
        <w:t>. Hallitus on</w:t>
      </w:r>
      <w:r w:rsidRPr="00BF1031">
        <w:t xml:space="preserve"> linjann</w:t>
      </w:r>
      <w:r w:rsidR="00AB79A1" w:rsidRPr="00BF1031">
        <w:t>ut pääluottamusmiesten</w:t>
      </w:r>
      <w:r w:rsidRPr="00BF1031">
        <w:t xml:space="preserve"> ja työsuo</w:t>
      </w:r>
      <w:r w:rsidR="00AB79A1" w:rsidRPr="00BF1031">
        <w:t>jeluvaltuutettujen</w:t>
      </w:r>
      <w:r w:rsidRPr="00BF1031">
        <w:t xml:space="preserve"> esittelyjen pohjalta yhdistyksen kannan koululaitosta</w:t>
      </w:r>
      <w:r w:rsidR="00AB79A1" w:rsidRPr="00BF1031">
        <w:t>, varhaiskasvatusta</w:t>
      </w:r>
      <w:r w:rsidRPr="00BF1031">
        <w:t xml:space="preserve"> ja</w:t>
      </w:r>
      <w:r w:rsidR="00747022" w:rsidRPr="00BF1031">
        <w:t xml:space="preserve"> opettajia koskevissa asioissa.</w:t>
      </w:r>
    </w:p>
    <w:p w14:paraId="41C8F396" w14:textId="77777777" w:rsidR="004E435E" w:rsidRPr="00BF1031" w:rsidRDefault="004E435E" w:rsidP="008B1340">
      <w:pPr>
        <w:tabs>
          <w:tab w:val="left" w:pos="566"/>
          <w:tab w:val="left" w:pos="1132"/>
          <w:tab w:val="left" w:pos="1697"/>
          <w:tab w:val="left" w:pos="2263"/>
          <w:tab w:val="left" w:pos="2830"/>
          <w:tab w:val="left" w:pos="3395"/>
          <w:tab w:val="left" w:pos="3961"/>
          <w:tab w:val="left" w:pos="4528"/>
          <w:tab w:val="left" w:pos="5093"/>
          <w:tab w:val="left" w:pos="5659"/>
          <w:tab w:val="left" w:pos="6226"/>
          <w:tab w:val="left" w:pos="6791"/>
          <w:tab w:val="left" w:pos="7357"/>
          <w:tab w:val="left" w:pos="7924"/>
          <w:tab w:val="left" w:pos="8489"/>
          <w:tab w:val="left" w:pos="9055"/>
          <w:tab w:val="left" w:pos="9622"/>
          <w:tab w:val="left" w:pos="10187"/>
          <w:tab w:val="left" w:pos="10753"/>
        </w:tabs>
        <w:rPr>
          <w:b/>
        </w:rPr>
      </w:pPr>
    </w:p>
    <w:p w14:paraId="64E945D0" w14:textId="77777777" w:rsidR="00C90196" w:rsidRPr="00BF1031" w:rsidRDefault="00A203FA" w:rsidP="008B1340">
      <w:pPr>
        <w:tabs>
          <w:tab w:val="left" w:pos="566"/>
          <w:tab w:val="left" w:pos="1132"/>
          <w:tab w:val="left" w:pos="1697"/>
          <w:tab w:val="left" w:pos="2263"/>
          <w:tab w:val="left" w:pos="2830"/>
          <w:tab w:val="left" w:pos="3395"/>
          <w:tab w:val="left" w:pos="3961"/>
          <w:tab w:val="left" w:pos="4528"/>
          <w:tab w:val="left" w:pos="5093"/>
          <w:tab w:val="left" w:pos="5659"/>
          <w:tab w:val="left" w:pos="6226"/>
          <w:tab w:val="left" w:pos="6791"/>
          <w:tab w:val="left" w:pos="7357"/>
          <w:tab w:val="left" w:pos="7924"/>
          <w:tab w:val="left" w:pos="8489"/>
          <w:tab w:val="left" w:pos="9055"/>
          <w:tab w:val="left" w:pos="9622"/>
          <w:tab w:val="left" w:pos="10187"/>
          <w:tab w:val="left" w:pos="10753"/>
        </w:tabs>
        <w:rPr>
          <w:b/>
        </w:rPr>
      </w:pPr>
      <w:r w:rsidRPr="00BF1031">
        <w:rPr>
          <w:b/>
        </w:rPr>
        <w:t>Tilien ja hallinnon tarkastajat</w:t>
      </w:r>
    </w:p>
    <w:p w14:paraId="72A3D3EC" w14:textId="77777777" w:rsidR="00C90196" w:rsidRPr="00BF1031" w:rsidRDefault="00C90196"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2AA6CB5F" w14:textId="58CAAA86" w:rsidR="00E949F0" w:rsidRPr="00BF1031" w:rsidRDefault="00231937" w:rsidP="008B1340">
      <w:r w:rsidRPr="00BF1031">
        <w:t>OAJ:n Kuopion paikallisyhdistys ry:n</w:t>
      </w:r>
      <w:r w:rsidR="00007293" w:rsidRPr="00BF1031">
        <w:t xml:space="preserve"> tilejä ja hallintoa vuonna 20</w:t>
      </w:r>
      <w:r w:rsidR="00FC3FCA" w:rsidRPr="00BF1031">
        <w:t>2</w:t>
      </w:r>
      <w:r w:rsidR="00CE6981">
        <w:t>3</w:t>
      </w:r>
      <w:r w:rsidRPr="00BF1031">
        <w:t xml:space="preserve"> tarkastamassa ovat olleet </w:t>
      </w:r>
      <w:r w:rsidR="00630AB9">
        <w:t xml:space="preserve">tilintarkastustoimisto </w:t>
      </w:r>
      <w:r w:rsidR="00C90196" w:rsidRPr="00BF1031">
        <w:t>J</w:t>
      </w:r>
      <w:r w:rsidR="00B42569" w:rsidRPr="00BF1031">
        <w:t xml:space="preserve">uha </w:t>
      </w:r>
      <w:proofErr w:type="spellStart"/>
      <w:r w:rsidR="00B42569" w:rsidRPr="00BF1031">
        <w:t>Tissari</w:t>
      </w:r>
      <w:proofErr w:type="spellEnd"/>
      <w:r w:rsidR="00FC3FCA" w:rsidRPr="00BF1031">
        <w:t xml:space="preserve"> </w:t>
      </w:r>
      <w:r w:rsidR="00630AB9">
        <w:t xml:space="preserve">Oy </w:t>
      </w:r>
      <w:r w:rsidR="00C90196" w:rsidRPr="00BF1031">
        <w:t xml:space="preserve">ja </w:t>
      </w:r>
      <w:r w:rsidR="00007293" w:rsidRPr="00BF1031">
        <w:t>Jutta Mäkisalo</w:t>
      </w:r>
      <w:r w:rsidR="00216EC5" w:rsidRPr="00BF1031">
        <w:t xml:space="preserve"> sek</w:t>
      </w:r>
      <w:r w:rsidR="00007293" w:rsidRPr="00BF1031">
        <w:t>ä heidän varalla</w:t>
      </w:r>
      <w:r w:rsidR="00E146A3" w:rsidRPr="00BF1031">
        <w:t>an</w:t>
      </w:r>
      <w:r w:rsidR="00B22425">
        <w:t xml:space="preserve"> Saija Kekäläinen ja Isto Karjalainen.</w:t>
      </w:r>
    </w:p>
    <w:p w14:paraId="0D0B940D" w14:textId="77777777" w:rsidR="004E435E" w:rsidRPr="00BF1031" w:rsidRDefault="004E435E"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07409F26" w14:textId="77777777" w:rsidR="00C90196" w:rsidRPr="00BF1031" w:rsidRDefault="000F33D1" w:rsidP="00A203FA">
      <w:pPr>
        <w:tabs>
          <w:tab w:val="left" w:pos="565"/>
          <w:tab w:val="left" w:pos="1131"/>
          <w:tab w:val="left" w:pos="1697"/>
          <w:tab w:val="left" w:pos="2263"/>
          <w:tab w:val="left" w:pos="2829"/>
          <w:tab w:val="left" w:pos="3395"/>
          <w:tab w:val="left" w:pos="3961"/>
          <w:tab w:val="left" w:pos="4527"/>
          <w:tab w:val="left" w:pos="5093"/>
          <w:tab w:val="left" w:pos="5658"/>
          <w:tab w:val="left" w:pos="6225"/>
          <w:tab w:val="left" w:pos="6790"/>
          <w:tab w:val="left" w:pos="7356"/>
          <w:tab w:val="left" w:pos="7923"/>
          <w:tab w:val="left" w:pos="8488"/>
          <w:tab w:val="left" w:pos="9054"/>
          <w:tab w:val="left" w:pos="9621"/>
          <w:tab w:val="left" w:pos="10186"/>
          <w:tab w:val="left" w:pos="10752"/>
        </w:tabs>
        <w:rPr>
          <w:b/>
        </w:rPr>
      </w:pPr>
      <w:r w:rsidRPr="00BF1031">
        <w:rPr>
          <w:b/>
        </w:rPr>
        <w:t xml:space="preserve">Jäsenmäärä ja jäsenmaksu </w:t>
      </w:r>
      <w:r w:rsidR="00C90196" w:rsidRPr="00BF1031">
        <w:rPr>
          <w:b/>
        </w:rPr>
        <w:tab/>
      </w:r>
    </w:p>
    <w:p w14:paraId="0E27B00A" w14:textId="77777777" w:rsidR="00C90196" w:rsidRPr="00BF1031" w:rsidRDefault="00C90196"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62A4ED6F" w14:textId="3403BB7A" w:rsidR="00C90196" w:rsidRPr="00BF1031" w:rsidRDefault="00C90196"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r w:rsidRPr="00BF1031">
        <w:t>Joulukuun 31. pä</w:t>
      </w:r>
      <w:r w:rsidR="00007293" w:rsidRPr="00BF1031">
        <w:t>ivänä 20</w:t>
      </w:r>
      <w:r w:rsidR="00FC3FCA" w:rsidRPr="00BF1031">
        <w:t>2</w:t>
      </w:r>
      <w:r w:rsidR="00CE6981">
        <w:t>3</w:t>
      </w:r>
      <w:r w:rsidR="005E23A6" w:rsidRPr="00BF1031">
        <w:t xml:space="preserve"> </w:t>
      </w:r>
      <w:r w:rsidR="00231937" w:rsidRPr="00BF1031">
        <w:t xml:space="preserve">OAJ:n Kuopion paikallisyhdistys ry:n </w:t>
      </w:r>
      <w:r w:rsidR="00231937" w:rsidRPr="002C63A5">
        <w:t xml:space="preserve">jäsenmäärä oli </w:t>
      </w:r>
      <w:r w:rsidR="00390551" w:rsidRPr="002C63A5">
        <w:t>1</w:t>
      </w:r>
      <w:r w:rsidR="00A2512F" w:rsidRPr="002C63A5">
        <w:t>4</w:t>
      </w:r>
      <w:r w:rsidR="00C2353A">
        <w:t>71</w:t>
      </w:r>
      <w:r w:rsidR="00747022" w:rsidRPr="002C63A5">
        <w:t xml:space="preserve"> </w:t>
      </w:r>
      <w:r w:rsidR="00381E27" w:rsidRPr="002C63A5">
        <w:t>hen</w:t>
      </w:r>
      <w:r w:rsidR="00231937" w:rsidRPr="002C63A5">
        <w:t>kilöä</w:t>
      </w:r>
      <w:r w:rsidR="00013280" w:rsidRPr="002C63A5">
        <w:t>.</w:t>
      </w:r>
      <w:r w:rsidR="00231937" w:rsidRPr="00BF1031">
        <w:t xml:space="preserve"> OAJ:n Kuopion paikallisyhdistys ry:n</w:t>
      </w:r>
      <w:r w:rsidRPr="00BF1031">
        <w:t xml:space="preserve"> jäsenmaksu oli 0,1 % jäsenen bruttopalkasta.</w:t>
      </w:r>
      <w:r w:rsidR="00733CFD" w:rsidRPr="00BF1031">
        <w:t xml:space="preserve"> </w:t>
      </w:r>
    </w:p>
    <w:p w14:paraId="60061E4C" w14:textId="77777777" w:rsidR="004E435E" w:rsidRPr="00BF1031" w:rsidRDefault="004E435E"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1917A69C" w14:textId="6B8D6587" w:rsidR="00C90196" w:rsidRPr="00BF1031" w:rsidRDefault="000F33D1"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b/>
          <w:bCs/>
        </w:rPr>
      </w:pPr>
      <w:r w:rsidRPr="00BF1031">
        <w:rPr>
          <w:b/>
          <w:bCs/>
        </w:rPr>
        <w:t>Vuosikokoukset</w:t>
      </w:r>
    </w:p>
    <w:p w14:paraId="44EAFD9C" w14:textId="77777777" w:rsidR="00C90196" w:rsidRPr="00BF1031" w:rsidRDefault="00C90196"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3F15EAE1" w14:textId="360C98D4" w:rsidR="00C90196" w:rsidRPr="00BF1031" w:rsidRDefault="00C90196" w:rsidP="008B1340">
      <w:r w:rsidRPr="00BF1031">
        <w:t>Yhdistyksen k</w:t>
      </w:r>
      <w:r w:rsidR="00231937" w:rsidRPr="00BF1031">
        <w:t>evätkokous pidettiin</w:t>
      </w:r>
      <w:r w:rsidR="00B22425">
        <w:t xml:space="preserve"> 27.2.2023.</w:t>
      </w:r>
      <w:r w:rsidR="004E435E" w:rsidRPr="00BF1031">
        <w:t xml:space="preserve"> </w:t>
      </w:r>
      <w:r w:rsidRPr="00BF1031">
        <w:t>Yhdistyksen syyskokous pidet</w:t>
      </w:r>
      <w:r w:rsidR="00231937" w:rsidRPr="00BF1031">
        <w:t>tiin</w:t>
      </w:r>
      <w:r w:rsidR="00007293" w:rsidRPr="00BF1031">
        <w:t xml:space="preserve"> </w:t>
      </w:r>
      <w:r w:rsidR="00B22425">
        <w:t>25.10.2023.</w:t>
      </w:r>
    </w:p>
    <w:p w14:paraId="4B94D5A5" w14:textId="77777777" w:rsidR="004E435E" w:rsidRPr="00BF1031" w:rsidRDefault="004E435E"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02079937" w14:textId="77777777" w:rsidR="00C90196" w:rsidRPr="00BF1031" w:rsidRDefault="000F33D1" w:rsidP="000F33D1">
      <w:pPr>
        <w:tabs>
          <w:tab w:val="left" w:pos="566"/>
          <w:tab w:val="left" w:pos="1132"/>
          <w:tab w:val="left" w:pos="1697"/>
          <w:tab w:val="left" w:pos="2263"/>
          <w:tab w:val="left" w:pos="2830"/>
          <w:tab w:val="left" w:pos="3395"/>
          <w:tab w:val="left" w:pos="3961"/>
          <w:tab w:val="left" w:pos="4528"/>
          <w:tab w:val="left" w:pos="5093"/>
          <w:tab w:val="left" w:pos="5659"/>
          <w:tab w:val="left" w:pos="6226"/>
          <w:tab w:val="left" w:pos="6791"/>
          <w:tab w:val="left" w:pos="7357"/>
          <w:tab w:val="left" w:pos="7924"/>
          <w:tab w:val="left" w:pos="8489"/>
          <w:tab w:val="left" w:pos="9055"/>
          <w:tab w:val="left" w:pos="9622"/>
          <w:tab w:val="left" w:pos="10187"/>
          <w:tab w:val="left" w:pos="10753"/>
        </w:tabs>
        <w:rPr>
          <w:b/>
          <w:color w:val="FF0000"/>
        </w:rPr>
      </w:pPr>
      <w:r w:rsidRPr="00BF1031">
        <w:rPr>
          <w:b/>
        </w:rPr>
        <w:t>Luottamusmiehet ja yt-henkilöstö</w:t>
      </w:r>
      <w:r w:rsidRPr="00BF1031">
        <w:rPr>
          <w:b/>
          <w:color w:val="FF0000"/>
        </w:rPr>
        <w:t xml:space="preserve"> </w:t>
      </w:r>
    </w:p>
    <w:p w14:paraId="3DEEC669" w14:textId="77777777" w:rsidR="00C90196" w:rsidRPr="00BF1031" w:rsidRDefault="00C90196"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6AC11C39" w14:textId="77777777" w:rsidR="00165488" w:rsidRPr="00BF1031" w:rsidRDefault="00165488"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roofErr w:type="spellStart"/>
      <w:r w:rsidRPr="00BF1031">
        <w:t>JUKOlaisina</w:t>
      </w:r>
      <w:proofErr w:type="spellEnd"/>
      <w:r w:rsidRPr="00BF1031">
        <w:t xml:space="preserve"> l</w:t>
      </w:r>
      <w:r w:rsidR="0008771E" w:rsidRPr="00BF1031">
        <w:t xml:space="preserve">uottamusmiehinä </w:t>
      </w:r>
      <w:r w:rsidRPr="00BF1031">
        <w:t>toimivat:</w:t>
      </w:r>
    </w:p>
    <w:p w14:paraId="394DAF73" w14:textId="55FB534A" w:rsidR="00165488" w:rsidRPr="00BF1031" w:rsidRDefault="00007293" w:rsidP="000F33D1">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pPr>
      <w:r w:rsidRPr="00BF1031">
        <w:lastRenderedPageBreak/>
        <w:t>pääluottamusmies</w:t>
      </w:r>
      <w:r w:rsidRPr="00BF1031">
        <w:tab/>
      </w:r>
      <w:r w:rsidRPr="00BF1031">
        <w:tab/>
      </w:r>
      <w:r w:rsidRPr="00BF1031">
        <w:tab/>
        <w:t>Ilkka Kokkonen</w:t>
      </w:r>
      <w:r w:rsidR="00165488" w:rsidRPr="00BF1031">
        <w:t>, päätoiminen</w:t>
      </w:r>
      <w:r w:rsidR="00216EC5" w:rsidRPr="00BF1031">
        <w:t>, YSI</w:t>
      </w:r>
    </w:p>
    <w:p w14:paraId="36DC4A60" w14:textId="4CD8BFB7" w:rsidR="00165488" w:rsidRPr="00BF1031" w:rsidRDefault="00165488" w:rsidP="000F33D1">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pPr>
      <w:r w:rsidRPr="00BF1031">
        <w:t>pää</w:t>
      </w:r>
      <w:r w:rsidR="00007293" w:rsidRPr="00BF1031">
        <w:t>luottamusmies</w:t>
      </w:r>
      <w:r w:rsidR="00007293" w:rsidRPr="00BF1031">
        <w:tab/>
      </w:r>
      <w:r w:rsidR="00007293" w:rsidRPr="00BF1031">
        <w:tab/>
      </w:r>
      <w:r w:rsidR="00007293" w:rsidRPr="00BF1031">
        <w:tab/>
      </w:r>
      <w:r w:rsidR="00216EC5" w:rsidRPr="00BF1031">
        <w:t>Peppina Parkkinen</w:t>
      </w:r>
      <w:r w:rsidRPr="00BF1031">
        <w:t>, päätoiminen</w:t>
      </w:r>
      <w:r w:rsidR="00216EC5" w:rsidRPr="00BF1031">
        <w:t>, VAKA</w:t>
      </w:r>
    </w:p>
    <w:p w14:paraId="19464EC3" w14:textId="5B069440" w:rsidR="00165488" w:rsidRPr="00BF1031" w:rsidRDefault="00165488" w:rsidP="000F33D1">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pPr>
      <w:r w:rsidRPr="00BF1031">
        <w:t>varapääl</w:t>
      </w:r>
      <w:r w:rsidR="000B5FC8" w:rsidRPr="00BF1031">
        <w:t>uottamusmies</w:t>
      </w:r>
      <w:r w:rsidR="000B5FC8" w:rsidRPr="00BF1031">
        <w:tab/>
      </w:r>
      <w:r w:rsidR="000B5FC8" w:rsidRPr="00BF1031">
        <w:tab/>
      </w:r>
      <w:r w:rsidR="000B5FC8" w:rsidRPr="00BF1031">
        <w:tab/>
      </w:r>
      <w:r w:rsidR="00007293" w:rsidRPr="00BF1031">
        <w:t>Tiina Karjalainen</w:t>
      </w:r>
      <w:r w:rsidR="00216EC5" w:rsidRPr="00BF1031">
        <w:t>, YSI</w:t>
      </w:r>
    </w:p>
    <w:p w14:paraId="104563D8" w14:textId="77777777" w:rsidR="00165488" w:rsidRPr="00BF1031" w:rsidRDefault="00165488" w:rsidP="000F33D1">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pPr>
      <w:r w:rsidRPr="00BF1031">
        <w:t>lu</w:t>
      </w:r>
      <w:r w:rsidR="00216EC5" w:rsidRPr="00BF1031">
        <w:t>ottamusmies</w:t>
      </w:r>
      <w:r w:rsidR="00216EC5" w:rsidRPr="00BF1031">
        <w:tab/>
      </w:r>
      <w:r w:rsidR="00216EC5" w:rsidRPr="00BF1031">
        <w:tab/>
      </w:r>
      <w:r w:rsidR="00216EC5" w:rsidRPr="00BF1031">
        <w:tab/>
      </w:r>
      <w:r w:rsidR="00216EC5" w:rsidRPr="00BF1031">
        <w:tab/>
        <w:t>Minna Parviainen, YSI</w:t>
      </w:r>
    </w:p>
    <w:p w14:paraId="773F1677" w14:textId="0A318863" w:rsidR="00165488" w:rsidRPr="00BF1031" w:rsidRDefault="00165488" w:rsidP="000F33D1">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pPr>
      <w:r w:rsidRPr="00BF1031">
        <w:t>luottamusmies</w:t>
      </w:r>
      <w:r w:rsidRPr="00BF1031">
        <w:tab/>
      </w:r>
      <w:r w:rsidRPr="00BF1031">
        <w:tab/>
      </w:r>
      <w:r w:rsidRPr="00BF1031">
        <w:tab/>
      </w:r>
      <w:r w:rsidRPr="00BF1031">
        <w:tab/>
        <w:t>Kari Rajala</w:t>
      </w:r>
      <w:r w:rsidR="00216EC5" w:rsidRPr="00BF1031">
        <w:t>, YSI</w:t>
      </w:r>
      <w:r w:rsidR="00E90B79">
        <w:t xml:space="preserve"> 31.7.saakka</w:t>
      </w:r>
    </w:p>
    <w:p w14:paraId="09C30A3A" w14:textId="1FCBC6F9" w:rsidR="00165488" w:rsidRPr="00BF1031" w:rsidRDefault="000F33D1" w:rsidP="000F33D1">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pPr>
      <w:r w:rsidRPr="00BF1031">
        <w:t>luottamusmies</w:t>
      </w:r>
      <w:r w:rsidRPr="00BF1031">
        <w:tab/>
      </w:r>
      <w:r w:rsidRPr="00BF1031">
        <w:tab/>
      </w:r>
      <w:r w:rsidRPr="00BF1031">
        <w:tab/>
      </w:r>
      <w:r w:rsidRPr="00BF1031">
        <w:tab/>
      </w:r>
      <w:r w:rsidR="00216EC5" w:rsidRPr="00BF1031">
        <w:t>Sami Varis, YSI</w:t>
      </w:r>
      <w:r w:rsidR="00CE6981">
        <w:t xml:space="preserve"> 31.7. saakka / Esko Valikainen 1.8. alkaen</w:t>
      </w:r>
    </w:p>
    <w:p w14:paraId="3FF5FC5D" w14:textId="737B376D" w:rsidR="00165488" w:rsidRPr="00BF1031" w:rsidRDefault="00644E76" w:rsidP="008B1340">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pPr>
      <w:r w:rsidRPr="00BF1031">
        <w:t>luottamusmies</w:t>
      </w:r>
      <w:r w:rsidRPr="00BF1031">
        <w:tab/>
      </w:r>
      <w:r w:rsidRPr="00BF1031">
        <w:tab/>
      </w:r>
      <w:r w:rsidRPr="00BF1031">
        <w:tab/>
      </w:r>
      <w:r w:rsidRPr="00BF1031">
        <w:tab/>
      </w:r>
      <w:r w:rsidR="00216EC5" w:rsidRPr="00FD5085">
        <w:t>Marjaana Mikkonen, VAKA</w:t>
      </w:r>
      <w:r w:rsidR="00FD5085">
        <w:t xml:space="preserve"> 31.3. saakka</w:t>
      </w:r>
    </w:p>
    <w:p w14:paraId="132D5F13" w14:textId="77777777" w:rsidR="000B5FC8" w:rsidRPr="00BF1031" w:rsidRDefault="000B5FC8" w:rsidP="008B1340">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pPr>
      <w:r w:rsidRPr="00BF1031">
        <w:t>luottamusmies</w:t>
      </w:r>
      <w:r w:rsidRPr="00BF1031">
        <w:tab/>
      </w:r>
      <w:r w:rsidRPr="00BF1031">
        <w:tab/>
      </w:r>
      <w:r w:rsidRPr="00BF1031">
        <w:tab/>
      </w:r>
      <w:r w:rsidRPr="00BF1031">
        <w:tab/>
        <w:t>Janne Timonen</w:t>
      </w:r>
      <w:r w:rsidR="00216EC5" w:rsidRPr="00BF1031">
        <w:t>, YSI (Juankoski)</w:t>
      </w:r>
    </w:p>
    <w:p w14:paraId="72940626" w14:textId="3796FFC1" w:rsidR="00216EC5" w:rsidRDefault="00216EC5" w:rsidP="008B1340">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pPr>
      <w:r w:rsidRPr="00150859">
        <w:t>pääluottamusmies</w:t>
      </w:r>
      <w:r w:rsidRPr="00150859">
        <w:tab/>
      </w:r>
      <w:r w:rsidRPr="00150859">
        <w:tab/>
      </w:r>
      <w:r w:rsidRPr="00150859">
        <w:tab/>
      </w:r>
      <w:r w:rsidR="00A2512F" w:rsidRPr="00150859">
        <w:t>Pasi Piipponen</w:t>
      </w:r>
      <w:r w:rsidR="00203137" w:rsidRPr="00150859">
        <w:t>, Kaavi</w:t>
      </w:r>
    </w:p>
    <w:p w14:paraId="0C80AF8C" w14:textId="55A21E4D" w:rsidR="00154244" w:rsidRPr="00150859" w:rsidRDefault="00154244" w:rsidP="008B1340">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pPr>
      <w:r>
        <w:t>varapääluottamusmies</w:t>
      </w:r>
      <w:r>
        <w:tab/>
      </w:r>
      <w:r>
        <w:tab/>
      </w:r>
      <w:r>
        <w:tab/>
        <w:t>Sanna Jauhiainen, Kaavi 1.8. alkaen</w:t>
      </w:r>
    </w:p>
    <w:p w14:paraId="72B4F435" w14:textId="77777777" w:rsidR="00E90B79" w:rsidRDefault="00165488" w:rsidP="00E90B79">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ind w:left="2160" w:hanging="2160"/>
      </w:pPr>
      <w:r w:rsidRPr="00BF1031">
        <w:t>pääluottamusmies</w:t>
      </w:r>
      <w:r w:rsidRPr="00BF1031">
        <w:tab/>
      </w:r>
      <w:r w:rsidRPr="00BF1031">
        <w:tab/>
      </w:r>
      <w:r w:rsidRPr="00BF1031">
        <w:tab/>
      </w:r>
      <w:r w:rsidR="00E90B79">
        <w:tab/>
      </w:r>
      <w:r w:rsidRPr="00BF1031">
        <w:t>Anne Plaketti-Ullgren</w:t>
      </w:r>
      <w:r w:rsidR="00203137" w:rsidRPr="00BF1031">
        <w:t>,</w:t>
      </w:r>
      <w:r w:rsidRPr="00BF1031">
        <w:t xml:space="preserve"> Rautavaara</w:t>
      </w:r>
      <w:r w:rsidR="00CE6981">
        <w:t xml:space="preserve"> 31.7. saakka</w:t>
      </w:r>
      <w:r w:rsidR="00E90B79">
        <w:t xml:space="preserve">/ </w:t>
      </w:r>
    </w:p>
    <w:p w14:paraId="01990A93" w14:textId="6D8AE874" w:rsidR="00165488" w:rsidRPr="00BF1031" w:rsidRDefault="00E90B79" w:rsidP="00E90B79">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ind w:left="2160" w:hanging="2160"/>
      </w:pPr>
      <w:r>
        <w:tab/>
      </w:r>
      <w:r>
        <w:tab/>
      </w:r>
      <w:r>
        <w:tab/>
      </w:r>
      <w:r>
        <w:tab/>
      </w:r>
      <w:r>
        <w:tab/>
      </w:r>
      <w:r>
        <w:tab/>
      </w:r>
      <w:r>
        <w:tab/>
        <w:t>Ilkka Kokkonen 1.10. alkaen</w:t>
      </w:r>
    </w:p>
    <w:p w14:paraId="7310D5E6" w14:textId="510C29E0" w:rsidR="00E146A3" w:rsidRDefault="00E146A3" w:rsidP="000F33D1">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pPr>
      <w:r w:rsidRPr="00BF1031">
        <w:t xml:space="preserve">varapääluottamusmies </w:t>
      </w:r>
      <w:r w:rsidRPr="00BF1031">
        <w:tab/>
      </w:r>
      <w:r w:rsidRPr="00BF1031">
        <w:tab/>
      </w:r>
      <w:r w:rsidRPr="00BF1031">
        <w:tab/>
        <w:t>Ukko Pulkkinen, Rautavaara</w:t>
      </w:r>
      <w:r w:rsidR="00CE6981">
        <w:t xml:space="preserve"> </w:t>
      </w:r>
      <w:r w:rsidR="00E90B79">
        <w:t>31.7. saakka</w:t>
      </w:r>
    </w:p>
    <w:p w14:paraId="2411DF6E" w14:textId="01DA180C" w:rsidR="00630AB9" w:rsidRPr="004C7E1C" w:rsidRDefault="00630AB9" w:rsidP="00630AB9">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rsidRPr="004C7E1C">
        <w:t>luottamusmies, Steinerkoulu Virkkula</w:t>
      </w:r>
      <w:r w:rsidRPr="00630AB9">
        <w:t xml:space="preserve"> </w:t>
      </w:r>
      <w:r w:rsidRPr="004C7E1C">
        <w:t>Jaska Kosonen</w:t>
      </w:r>
    </w:p>
    <w:p w14:paraId="5CB5355C" w14:textId="7EB5B6DC" w:rsidR="00630AB9" w:rsidRPr="004C7E1C" w:rsidRDefault="00630AB9" w:rsidP="00630AB9">
      <w:pPr>
        <w:tabs>
          <w:tab w:val="left" w:pos="-1296"/>
          <w:tab w:val="left" w:pos="0"/>
          <w:tab w:val="left" w:pos="1296"/>
          <w:tab w:val="left" w:pos="2592"/>
          <w:tab w:val="left" w:pos="3888"/>
          <w:tab w:val="left" w:pos="5184"/>
          <w:tab w:val="left" w:pos="6480"/>
          <w:tab w:val="left" w:pos="7776"/>
          <w:tab w:val="left" w:pos="9072"/>
        </w:tabs>
        <w:suppressAutoHyphens/>
        <w:spacing w:line="240" w:lineRule="atLeast"/>
      </w:pPr>
      <w:r>
        <w:t>luottamusmies</w:t>
      </w:r>
      <w:r w:rsidRPr="004C7E1C">
        <w:t>, Kuopion kristillinen</w:t>
      </w:r>
      <w:r>
        <w:t xml:space="preserve"> </w:t>
      </w:r>
      <w:r w:rsidRPr="004C7E1C">
        <w:t>yhtenäiskoulu</w:t>
      </w:r>
      <w:r w:rsidRPr="00630AB9">
        <w:t xml:space="preserve"> </w:t>
      </w:r>
      <w:r>
        <w:t>Heli Ampem</w:t>
      </w:r>
    </w:p>
    <w:p w14:paraId="3656B9AB" w14:textId="77777777" w:rsidR="00216EC5" w:rsidRPr="00BF1031" w:rsidRDefault="00216EC5" w:rsidP="008B1340">
      <w:pPr>
        <w:tabs>
          <w:tab w:val="left" w:pos="565"/>
          <w:tab w:val="left" w:pos="1132"/>
          <w:tab w:val="left" w:pos="1697"/>
          <w:tab w:val="left" w:pos="2263"/>
          <w:tab w:val="left" w:pos="2830"/>
          <w:tab w:val="left" w:pos="3395"/>
          <w:tab w:val="left" w:pos="3961"/>
          <w:tab w:val="left" w:pos="4527"/>
          <w:tab w:val="left" w:pos="5092"/>
          <w:tab w:val="left" w:pos="5659"/>
          <w:tab w:val="left" w:pos="6225"/>
          <w:tab w:val="left" w:pos="6790"/>
          <w:tab w:val="left" w:pos="7357"/>
          <w:tab w:val="left" w:pos="7923"/>
          <w:tab w:val="left" w:pos="8488"/>
          <w:tab w:val="left" w:pos="9055"/>
          <w:tab w:val="left" w:pos="9621"/>
          <w:tab w:val="left" w:pos="10186"/>
          <w:tab w:val="left" w:pos="10753"/>
        </w:tabs>
      </w:pPr>
    </w:p>
    <w:p w14:paraId="40CE2A36" w14:textId="466DB184" w:rsidR="00165488" w:rsidRPr="00BF1031" w:rsidRDefault="00165488" w:rsidP="008B1340">
      <w:pPr>
        <w:rPr>
          <w:color w:val="FF0000"/>
        </w:rPr>
      </w:pPr>
      <w:r w:rsidRPr="00FD5085">
        <w:rPr>
          <w:b/>
          <w:bCs/>
        </w:rPr>
        <w:t>Varaluottamusmiehin</w:t>
      </w:r>
      <w:r w:rsidR="00226D53" w:rsidRPr="00FD5085">
        <w:rPr>
          <w:b/>
          <w:bCs/>
        </w:rPr>
        <w:t>ä</w:t>
      </w:r>
      <w:r w:rsidR="00226D53" w:rsidRPr="00BF1031">
        <w:t xml:space="preserve"> toimivat </w:t>
      </w:r>
      <w:r w:rsidRPr="00BF1031">
        <w:t>Jarkko Rautio</w:t>
      </w:r>
      <w:r w:rsidR="00241106">
        <w:t xml:space="preserve">, </w:t>
      </w:r>
      <w:r w:rsidR="00241106" w:rsidRPr="00241106">
        <w:t>Saila Tirkkonen</w:t>
      </w:r>
      <w:r w:rsidR="00007293" w:rsidRPr="00BF1031">
        <w:t xml:space="preserve"> ja </w:t>
      </w:r>
      <w:r w:rsidR="00007293" w:rsidRPr="00E90B79">
        <w:t>Pasi Koivuranta</w:t>
      </w:r>
      <w:r w:rsidR="00E90B79">
        <w:t xml:space="preserve"> </w:t>
      </w:r>
      <w:r w:rsidR="00CE6981">
        <w:t xml:space="preserve">31.7. saakka, Jarkko Rautio </w:t>
      </w:r>
      <w:r w:rsidR="00241106">
        <w:t xml:space="preserve">ja Saila Tirkkonen myös </w:t>
      </w:r>
      <w:r w:rsidR="00CE6981">
        <w:t>1.8. alkaen</w:t>
      </w:r>
      <w:r w:rsidR="00FD5085">
        <w:t>.</w:t>
      </w:r>
    </w:p>
    <w:p w14:paraId="45FB0818" w14:textId="77777777" w:rsidR="00165488" w:rsidRPr="00BF1031" w:rsidRDefault="00165488"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1CE1A07D" w14:textId="4F7387BB" w:rsidR="00EE3C65" w:rsidRPr="000610F6" w:rsidRDefault="00C90196"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r w:rsidRPr="000610F6">
        <w:t xml:space="preserve">Kuopion kaupungin kasvun ja oppimisen palvelualueen työntekijöiden päätoimisena </w:t>
      </w:r>
      <w:r w:rsidRPr="00FD5085">
        <w:rPr>
          <w:b/>
          <w:bCs/>
        </w:rPr>
        <w:t>työsuojeluvaltu</w:t>
      </w:r>
      <w:r w:rsidR="00CE157E" w:rsidRPr="00FD5085">
        <w:rPr>
          <w:b/>
          <w:bCs/>
        </w:rPr>
        <w:t>utettu</w:t>
      </w:r>
      <w:r w:rsidR="00203137" w:rsidRPr="00FD5085">
        <w:rPr>
          <w:b/>
          <w:bCs/>
        </w:rPr>
        <w:t>na</w:t>
      </w:r>
      <w:r w:rsidR="00203137" w:rsidRPr="000610F6">
        <w:t xml:space="preserve"> toimivat </w:t>
      </w:r>
      <w:r w:rsidR="00A2512F" w:rsidRPr="000610F6">
        <w:t>Isto Karjalainen</w:t>
      </w:r>
      <w:r w:rsidR="00203137" w:rsidRPr="000610F6">
        <w:t xml:space="preserve">, </w:t>
      </w:r>
      <w:r w:rsidR="000610F6" w:rsidRPr="000610F6">
        <w:t>Saija Kekäläinen</w:t>
      </w:r>
      <w:r w:rsidR="00203137" w:rsidRPr="000610F6">
        <w:t xml:space="preserve"> ja </w:t>
      </w:r>
      <w:r w:rsidR="00CE157E" w:rsidRPr="000610F6">
        <w:t>Anita Riekkinen</w:t>
      </w:r>
      <w:r w:rsidR="00A2512F" w:rsidRPr="000610F6">
        <w:t>.</w:t>
      </w:r>
    </w:p>
    <w:p w14:paraId="3678C5F7" w14:textId="524F6248" w:rsidR="000B570D" w:rsidRPr="00183DF2" w:rsidRDefault="000B570D"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color w:val="FF0000"/>
        </w:rPr>
      </w:pPr>
    </w:p>
    <w:p w14:paraId="48504C85" w14:textId="5FAE8E52" w:rsidR="000B570D" w:rsidRPr="00FD5085" w:rsidRDefault="000B570D" w:rsidP="2DE139BA">
      <w:pPr>
        <w:pStyle w:val="xmsonormal"/>
        <w:shd w:val="clear" w:color="auto" w:fill="FFFFFF" w:themeFill="background1"/>
        <w:spacing w:before="0" w:beforeAutospacing="0" w:after="0" w:afterAutospacing="0"/>
        <w:rPr>
          <w:b/>
          <w:bCs/>
        </w:rPr>
      </w:pPr>
      <w:r w:rsidRPr="00FD5085">
        <w:rPr>
          <w:b/>
          <w:bCs/>
          <w:bdr w:val="none" w:sz="0" w:space="0" w:color="auto" w:frame="1"/>
        </w:rPr>
        <w:t>Kuopion kaupungin kasvun ja oppimisen työsuojelutoimikunnan opettajajäsenet:</w:t>
      </w:r>
      <w:r w:rsidR="00CE6981" w:rsidRPr="00FD5085">
        <w:rPr>
          <w:b/>
          <w:bCs/>
          <w:bdr w:val="none" w:sz="0" w:space="0" w:color="auto" w:frame="1"/>
        </w:rPr>
        <w:t xml:space="preserve"> </w:t>
      </w:r>
    </w:p>
    <w:p w14:paraId="4B9459E4" w14:textId="0B95717E" w:rsidR="000B570D" w:rsidRPr="00A35A36" w:rsidRDefault="000B570D" w:rsidP="2DE139BA">
      <w:pPr>
        <w:pStyle w:val="xmsonormal"/>
        <w:shd w:val="clear" w:color="auto" w:fill="FFFFFF" w:themeFill="background1"/>
        <w:spacing w:before="0" w:beforeAutospacing="0" w:after="0" w:afterAutospacing="0"/>
      </w:pPr>
      <w:r w:rsidRPr="00A35A36">
        <w:rPr>
          <w:bdr w:val="none" w:sz="0" w:space="0" w:color="auto" w:frame="1"/>
        </w:rPr>
        <w:t>Ilkka Kokkonen,</w:t>
      </w:r>
      <w:r w:rsidR="4A1438C2" w:rsidRPr="00A35A36">
        <w:rPr>
          <w:bdr w:val="none" w:sz="0" w:space="0" w:color="auto" w:frame="1"/>
        </w:rPr>
        <w:t xml:space="preserve"> </w:t>
      </w:r>
      <w:r w:rsidRPr="00A35A36">
        <w:rPr>
          <w:bdr w:val="none" w:sz="0" w:space="0" w:color="auto" w:frame="1"/>
        </w:rPr>
        <w:t>Isto Karjalainen</w:t>
      </w:r>
      <w:r w:rsidR="007629B4" w:rsidRPr="00A35A36">
        <w:rPr>
          <w:bdr w:val="none" w:sz="0" w:space="0" w:color="auto" w:frame="1"/>
        </w:rPr>
        <w:t>, Saija Kekäläinen</w:t>
      </w:r>
      <w:r w:rsidR="004E5CF2">
        <w:rPr>
          <w:bdr w:val="none" w:sz="0" w:space="0" w:color="auto" w:frame="1"/>
        </w:rPr>
        <w:t xml:space="preserve">, </w:t>
      </w:r>
      <w:r w:rsidR="007629B4" w:rsidRPr="00A35A36">
        <w:rPr>
          <w:bdr w:val="none" w:sz="0" w:space="0" w:color="auto" w:frame="1"/>
        </w:rPr>
        <w:t>Risto Launonen</w:t>
      </w:r>
      <w:r w:rsidR="00064DB3">
        <w:rPr>
          <w:bdr w:val="none" w:sz="0" w:space="0" w:color="auto" w:frame="1"/>
        </w:rPr>
        <w:t xml:space="preserve"> (Juha Korhonen)</w:t>
      </w:r>
      <w:r w:rsidRPr="00A35A36">
        <w:rPr>
          <w:bdr w:val="none" w:sz="0" w:space="0" w:color="auto" w:frame="1"/>
        </w:rPr>
        <w:t>, Merja Laininen</w:t>
      </w:r>
      <w:r w:rsidRPr="00A35A36">
        <w:t xml:space="preserve"> (</w:t>
      </w:r>
      <w:r w:rsidR="00C90C54" w:rsidRPr="00A35A36">
        <w:t>Esko Valikainen</w:t>
      </w:r>
      <w:r w:rsidRPr="00A35A36">
        <w:t>)</w:t>
      </w:r>
    </w:p>
    <w:p w14:paraId="154955EC" w14:textId="77777777" w:rsidR="000B570D" w:rsidRPr="00A35A36" w:rsidRDefault="000B570D" w:rsidP="000B570D">
      <w:pPr>
        <w:pStyle w:val="xmsonormal"/>
        <w:shd w:val="clear" w:color="auto" w:fill="FFFFFF"/>
        <w:spacing w:before="0" w:beforeAutospacing="0" w:after="0" w:afterAutospacing="0"/>
      </w:pPr>
      <w:r w:rsidRPr="00A35A36">
        <w:rPr>
          <w:bdr w:val="none" w:sz="0" w:space="0" w:color="auto" w:frame="1"/>
        </w:rPr>
        <w:t> </w:t>
      </w:r>
    </w:p>
    <w:p w14:paraId="39720D43" w14:textId="16C93473" w:rsidR="000B570D" w:rsidRPr="00A35A36" w:rsidRDefault="000B570D" w:rsidP="2DE139BA">
      <w:pPr>
        <w:pStyle w:val="xmsonormal"/>
        <w:shd w:val="clear" w:color="auto" w:fill="FFFFFF" w:themeFill="background1"/>
        <w:spacing w:before="0" w:beforeAutospacing="0" w:after="0" w:afterAutospacing="0"/>
      </w:pPr>
      <w:r w:rsidRPr="00FD5085">
        <w:rPr>
          <w:b/>
          <w:bCs/>
          <w:bdr w:val="none" w:sz="0" w:space="0" w:color="auto" w:frame="1"/>
        </w:rPr>
        <w:t>Varhaiskasvatuksen työsuojelutoimikunnan opettajajäsenet:</w:t>
      </w:r>
      <w:r w:rsidRPr="00A35A36">
        <w:rPr>
          <w:bdr w:val="none" w:sz="0" w:space="0" w:color="auto" w:frame="1"/>
        </w:rPr>
        <w:t xml:space="preserve"> Peppina Parkkinen, Anita Riekkinen, </w:t>
      </w:r>
      <w:r w:rsidR="002F3382" w:rsidRPr="00A35A36">
        <w:rPr>
          <w:bdr w:val="none" w:sz="0" w:space="0" w:color="auto" w:frame="1"/>
        </w:rPr>
        <w:t>Minna Peltola (</w:t>
      </w:r>
      <w:r w:rsidRPr="00A35A36">
        <w:rPr>
          <w:bdr w:val="none" w:sz="0" w:space="0" w:color="auto" w:frame="1"/>
        </w:rPr>
        <w:t>Minna Pohjolain</w:t>
      </w:r>
      <w:r w:rsidR="002F3382" w:rsidRPr="00A35A36">
        <w:rPr>
          <w:bdr w:val="none" w:sz="0" w:space="0" w:color="auto" w:frame="1"/>
        </w:rPr>
        <w:t>en), Jaana Sydänsalo</w:t>
      </w:r>
      <w:r w:rsidR="004E5CF2">
        <w:rPr>
          <w:bdr w:val="none" w:sz="0" w:space="0" w:color="auto" w:frame="1"/>
        </w:rPr>
        <w:t xml:space="preserve"> (Jaana Skottman)</w:t>
      </w:r>
    </w:p>
    <w:p w14:paraId="7B563799" w14:textId="77777777" w:rsidR="00FD5085" w:rsidRDefault="00FD5085" w:rsidP="00FD5085">
      <w:pPr>
        <w:pStyle w:val="xmsonormal"/>
        <w:shd w:val="clear" w:color="auto" w:fill="FFFFFF"/>
        <w:spacing w:before="0" w:beforeAutospacing="0" w:after="0" w:afterAutospacing="0"/>
        <w:rPr>
          <w:bdr w:val="none" w:sz="0" w:space="0" w:color="auto" w:frame="1"/>
        </w:rPr>
      </w:pPr>
    </w:p>
    <w:p w14:paraId="426FDF21" w14:textId="60CB8911" w:rsidR="00FD5085" w:rsidRPr="00FD5085" w:rsidRDefault="00FD5085" w:rsidP="00FD5085">
      <w:pPr>
        <w:pStyle w:val="xmsonormal"/>
        <w:shd w:val="clear" w:color="auto" w:fill="FFFFFF"/>
        <w:spacing w:before="0" w:beforeAutospacing="0" w:after="0" w:afterAutospacing="0"/>
        <w:rPr>
          <w:b/>
          <w:bCs/>
        </w:rPr>
      </w:pPr>
      <w:r w:rsidRPr="00FD5085">
        <w:rPr>
          <w:b/>
          <w:bCs/>
        </w:rPr>
        <w:t xml:space="preserve">Kuopion kaupungin henkilökuntaneuvoston opettajajäsenet: </w:t>
      </w:r>
    </w:p>
    <w:p w14:paraId="1793D3A6" w14:textId="3A96B378" w:rsidR="00FD5085" w:rsidRPr="00A35A36" w:rsidRDefault="00FD5085" w:rsidP="00FD5085">
      <w:pPr>
        <w:pStyle w:val="xmsonormal"/>
        <w:shd w:val="clear" w:color="auto" w:fill="FFFFFF" w:themeFill="background1"/>
        <w:spacing w:before="0" w:beforeAutospacing="0"/>
      </w:pPr>
      <w:r>
        <w:t>Ilkka Kokkonen (Tiina Karjalainen), Isto Karjalainen (Juha Korhonen) Saija Kekäläinen, Peppina Parkkinen ja Anita Riekkinen (Minna Peltola), Merja Laininen</w:t>
      </w:r>
    </w:p>
    <w:p w14:paraId="28A13239" w14:textId="204B871B" w:rsidR="000B570D" w:rsidRPr="00FD5085" w:rsidRDefault="000B570D" w:rsidP="000B570D">
      <w:pPr>
        <w:pStyle w:val="xmsonormal"/>
        <w:shd w:val="clear" w:color="auto" w:fill="FFFFFF"/>
        <w:spacing w:before="0" w:beforeAutospacing="0" w:after="0" w:afterAutospacing="0"/>
        <w:rPr>
          <w:b/>
          <w:bCs/>
        </w:rPr>
      </w:pPr>
      <w:r w:rsidRPr="00FD5085">
        <w:rPr>
          <w:b/>
          <w:bCs/>
          <w:bdr w:val="none" w:sz="0" w:space="0" w:color="auto" w:frame="1"/>
        </w:rPr>
        <w:t>Kuopion kaupungin yhteistyötoimikunnan opettajajäsenet:</w:t>
      </w:r>
    </w:p>
    <w:p w14:paraId="4B108747" w14:textId="3A3017C1" w:rsidR="000B570D" w:rsidRPr="00A35A36" w:rsidRDefault="000B570D" w:rsidP="2DE139BA">
      <w:pPr>
        <w:pStyle w:val="xmsonormal"/>
        <w:shd w:val="clear" w:color="auto" w:fill="FFFFFF" w:themeFill="background1"/>
        <w:spacing w:before="0" w:beforeAutospacing="0" w:after="0" w:afterAutospacing="0"/>
      </w:pPr>
      <w:r w:rsidRPr="00A35A36">
        <w:rPr>
          <w:bdr w:val="none" w:sz="0" w:space="0" w:color="auto" w:frame="1"/>
        </w:rPr>
        <w:t xml:space="preserve">Ilkka Kokkonen </w:t>
      </w:r>
      <w:r w:rsidR="00A35A36">
        <w:rPr>
          <w:bdr w:val="none" w:sz="0" w:space="0" w:color="auto" w:frame="1"/>
        </w:rPr>
        <w:t>(</w:t>
      </w:r>
      <w:r w:rsidRPr="00A35A36">
        <w:rPr>
          <w:bdr w:val="none" w:sz="0" w:space="0" w:color="auto" w:frame="1"/>
        </w:rPr>
        <w:t>Tiina Karjalainen), </w:t>
      </w:r>
      <w:r w:rsidR="33DF4EFE" w:rsidRPr="00A35A36">
        <w:rPr>
          <w:bdr w:val="none" w:sz="0" w:space="0" w:color="auto" w:frame="1"/>
        </w:rPr>
        <w:t>Isto Karjalainen</w:t>
      </w:r>
      <w:r w:rsidR="00C90C54" w:rsidRPr="00A35A36">
        <w:rPr>
          <w:bdr w:val="none" w:sz="0" w:space="0" w:color="auto" w:frame="1"/>
        </w:rPr>
        <w:t xml:space="preserve"> (Juha Korhonen)</w:t>
      </w:r>
      <w:r w:rsidRPr="00A35A36">
        <w:rPr>
          <w:bdr w:val="none" w:sz="0" w:space="0" w:color="auto" w:frame="1"/>
        </w:rPr>
        <w:t xml:space="preserve">, </w:t>
      </w:r>
      <w:r w:rsidR="00C90C54" w:rsidRPr="00A35A36">
        <w:rPr>
          <w:bdr w:val="none" w:sz="0" w:space="0" w:color="auto" w:frame="1"/>
        </w:rPr>
        <w:t xml:space="preserve">Saija Kekäläinen (Risto Launonen), Merja Laininen, </w:t>
      </w:r>
      <w:r w:rsidRPr="00A35A36">
        <w:rPr>
          <w:bdr w:val="none" w:sz="0" w:space="0" w:color="auto" w:frame="1"/>
        </w:rPr>
        <w:t>Peppina Parkkinen ja Anita Riekkinen</w:t>
      </w:r>
      <w:r w:rsidR="00C90C54" w:rsidRPr="00A35A36">
        <w:rPr>
          <w:bdr w:val="none" w:sz="0" w:space="0" w:color="auto" w:frame="1"/>
        </w:rPr>
        <w:t xml:space="preserve"> (Minna Peltola)</w:t>
      </w:r>
      <w:r w:rsidRPr="00A35A36">
        <w:rPr>
          <w:bdr w:val="none" w:sz="0" w:space="0" w:color="auto" w:frame="1"/>
        </w:rPr>
        <w:t>.</w:t>
      </w:r>
      <w:r w:rsidR="00C90C54" w:rsidRPr="00A35A36">
        <w:rPr>
          <w:bdr w:val="none" w:sz="0" w:space="0" w:color="auto" w:frame="1"/>
        </w:rPr>
        <w:t xml:space="preserve"> </w:t>
      </w:r>
    </w:p>
    <w:p w14:paraId="54228F13" w14:textId="77777777" w:rsidR="000B570D" w:rsidRPr="00A35A36" w:rsidRDefault="000B570D" w:rsidP="000B570D">
      <w:pPr>
        <w:pStyle w:val="xmsonormal"/>
        <w:shd w:val="clear" w:color="auto" w:fill="FFFFFF"/>
        <w:spacing w:before="0" w:beforeAutospacing="0" w:after="0" w:afterAutospacing="0"/>
      </w:pPr>
      <w:r w:rsidRPr="00A35A36">
        <w:rPr>
          <w:bdr w:val="none" w:sz="0" w:space="0" w:color="auto" w:frame="1"/>
        </w:rPr>
        <w:t> </w:t>
      </w:r>
    </w:p>
    <w:p w14:paraId="4CD7B567" w14:textId="799BBD59" w:rsidR="000B570D" w:rsidRPr="00A35A36" w:rsidRDefault="000B570D" w:rsidP="2DE139BA">
      <w:pPr>
        <w:pStyle w:val="xmsonormal"/>
        <w:shd w:val="clear" w:color="auto" w:fill="FFFFFF" w:themeFill="background1"/>
        <w:spacing w:before="0" w:beforeAutospacing="0" w:after="0" w:afterAutospacing="0"/>
      </w:pPr>
      <w:r w:rsidRPr="00FD5085">
        <w:rPr>
          <w:b/>
          <w:bCs/>
        </w:rPr>
        <w:t>Kasvun ja oppimisen</w:t>
      </w:r>
      <w:r w:rsidR="00FD5085" w:rsidRPr="00FD5085">
        <w:rPr>
          <w:b/>
          <w:bCs/>
        </w:rPr>
        <w:t xml:space="preserve"> </w:t>
      </w:r>
      <w:r w:rsidRPr="00FD5085">
        <w:rPr>
          <w:b/>
          <w:bCs/>
        </w:rPr>
        <w:t>/</w:t>
      </w:r>
      <w:r w:rsidR="00FD5085" w:rsidRPr="00FD5085">
        <w:rPr>
          <w:b/>
          <w:bCs/>
        </w:rPr>
        <w:t xml:space="preserve"> hyvinvoinnin palvelualueen</w:t>
      </w:r>
      <w:r w:rsidRPr="00FD5085">
        <w:rPr>
          <w:b/>
          <w:bCs/>
        </w:rPr>
        <w:t xml:space="preserve"> johtoryhmä:</w:t>
      </w:r>
      <w:r w:rsidRPr="00A35A36">
        <w:t xml:space="preserve"> </w:t>
      </w:r>
      <w:proofErr w:type="spellStart"/>
      <w:r w:rsidR="65555AEF" w:rsidRPr="00A35A36">
        <w:rPr>
          <w:bdr w:val="none" w:sz="0" w:space="0" w:color="auto" w:frame="1"/>
        </w:rPr>
        <w:t>Peppina</w:t>
      </w:r>
      <w:proofErr w:type="spellEnd"/>
      <w:r w:rsidR="65555AEF" w:rsidRPr="00A35A36">
        <w:rPr>
          <w:bdr w:val="none" w:sz="0" w:space="0" w:color="auto" w:frame="1"/>
        </w:rPr>
        <w:t xml:space="preserve"> Parkkinen</w:t>
      </w:r>
      <w:r w:rsidR="00F324B7">
        <w:rPr>
          <w:bdr w:val="none" w:sz="0" w:space="0" w:color="auto" w:frame="1"/>
        </w:rPr>
        <w:t xml:space="preserve"> (Ilkka Kokkonen)</w:t>
      </w:r>
    </w:p>
    <w:p w14:paraId="2942985F" w14:textId="77777777" w:rsidR="00CD1A99" w:rsidRPr="00A35A36" w:rsidRDefault="00CD1A99"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664D2ECD" w14:textId="79F23AB7" w:rsidR="00CD1A99" w:rsidRDefault="00464D0A"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r w:rsidRPr="00FD5085">
        <w:rPr>
          <w:b/>
          <w:bCs/>
        </w:rPr>
        <w:t>Varhais</w:t>
      </w:r>
      <w:r w:rsidR="00CD1A99" w:rsidRPr="00FD5085">
        <w:rPr>
          <w:b/>
          <w:bCs/>
        </w:rPr>
        <w:t>kasvatuksen johtotiimi</w:t>
      </w:r>
      <w:r w:rsidR="000E34B6" w:rsidRPr="00FD5085">
        <w:rPr>
          <w:b/>
          <w:bCs/>
        </w:rPr>
        <w:t>:</w:t>
      </w:r>
      <w:r w:rsidR="00CD1A99" w:rsidRPr="00A35A36">
        <w:t xml:space="preserve"> Peppina Parkkinen </w:t>
      </w:r>
    </w:p>
    <w:p w14:paraId="0343C22E" w14:textId="77777777" w:rsidR="00137132" w:rsidRDefault="00137132"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2D8EA2BA" w14:textId="19D9DE34" w:rsidR="00137132" w:rsidRPr="00137132" w:rsidRDefault="00137132"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b/>
          <w:bCs/>
        </w:rPr>
      </w:pPr>
      <w:r w:rsidRPr="00137132">
        <w:rPr>
          <w:b/>
          <w:bCs/>
        </w:rPr>
        <w:t>Kaavin yhteistyötoimikunta</w:t>
      </w:r>
      <w:r>
        <w:rPr>
          <w:b/>
          <w:bCs/>
        </w:rPr>
        <w:t xml:space="preserve">: </w:t>
      </w:r>
      <w:r w:rsidRPr="00137132">
        <w:t>Pasi Piipponen, puheenjohtaja</w:t>
      </w:r>
    </w:p>
    <w:p w14:paraId="4B99056E" w14:textId="77777777" w:rsidR="005D66FF" w:rsidRPr="00BF1031" w:rsidRDefault="005D66FF"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4E585458" w14:textId="2A5D9AC4" w:rsidR="00C90196" w:rsidRPr="00BF1031" w:rsidRDefault="000F33D1"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r w:rsidRPr="00BF1031">
        <w:rPr>
          <w:b/>
          <w:bCs/>
        </w:rPr>
        <w:t>Edustukset OAJ:n</w:t>
      </w:r>
      <w:r w:rsidR="00464D0A" w:rsidRPr="00BF1031">
        <w:rPr>
          <w:b/>
          <w:bCs/>
        </w:rPr>
        <w:t xml:space="preserve"> luottamustehtävissä vuonna 20</w:t>
      </w:r>
      <w:r w:rsidR="002244F9" w:rsidRPr="00BF1031">
        <w:rPr>
          <w:b/>
          <w:bCs/>
        </w:rPr>
        <w:t>2</w:t>
      </w:r>
      <w:r w:rsidR="00CE6981">
        <w:rPr>
          <w:b/>
          <w:bCs/>
        </w:rPr>
        <w:t>3</w:t>
      </w:r>
      <w:r w:rsidRPr="00BF1031">
        <w:rPr>
          <w:b/>
          <w:bCs/>
        </w:rPr>
        <w:tab/>
      </w:r>
      <w:r w:rsidR="00C90196" w:rsidRPr="00BF1031">
        <w:rPr>
          <w:b/>
          <w:bCs/>
        </w:rPr>
        <w:tab/>
      </w:r>
      <w:r w:rsidR="00C90196" w:rsidRPr="00BF1031">
        <w:rPr>
          <w:b/>
          <w:bCs/>
        </w:rPr>
        <w:tab/>
      </w:r>
      <w:r w:rsidR="00C90196" w:rsidRPr="00BF1031">
        <w:rPr>
          <w:b/>
          <w:bCs/>
        </w:rPr>
        <w:tab/>
      </w:r>
      <w:r w:rsidR="00C90196" w:rsidRPr="00BF1031">
        <w:rPr>
          <w:b/>
          <w:bCs/>
        </w:rPr>
        <w:tab/>
      </w:r>
      <w:r w:rsidR="00C90196" w:rsidRPr="00BF1031">
        <w:rPr>
          <w:b/>
          <w:bCs/>
        </w:rPr>
        <w:tab/>
      </w:r>
      <w:r w:rsidR="00C90196" w:rsidRPr="00BF1031">
        <w:rPr>
          <w:b/>
          <w:bCs/>
        </w:rPr>
        <w:tab/>
      </w:r>
    </w:p>
    <w:p w14:paraId="4DDBEF00" w14:textId="77777777" w:rsidR="00C90196" w:rsidRPr="00BF1031" w:rsidRDefault="00C90196"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5D3FB820" w14:textId="77777777" w:rsidR="00C90196" w:rsidRPr="00FD5085" w:rsidRDefault="00C90196" w:rsidP="008B1340">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b/>
        </w:rPr>
      </w:pPr>
      <w:r w:rsidRPr="00FD5085">
        <w:rPr>
          <w:b/>
        </w:rPr>
        <w:t xml:space="preserve">OAJ:n valtuusto </w:t>
      </w:r>
    </w:p>
    <w:p w14:paraId="5769A1DC" w14:textId="5A222944" w:rsidR="00203137" w:rsidRDefault="00C90196" w:rsidP="008B1340">
      <w:pPr>
        <w:tabs>
          <w:tab w:val="left" w:pos="566"/>
          <w:tab w:val="left" w:pos="113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r w:rsidRPr="00BF1031">
        <w:t>Tiin</w:t>
      </w:r>
      <w:r w:rsidR="00464D0A" w:rsidRPr="00BF1031">
        <w:t>a Karjalainen</w:t>
      </w:r>
      <w:r w:rsidR="00D12250">
        <w:t xml:space="preserve"> (YSI-valtuustoryhmän puheenjohtaja)</w:t>
      </w:r>
      <w:r w:rsidR="00464D0A" w:rsidRPr="00BF1031">
        <w:t>, Minna Parviainen</w:t>
      </w:r>
      <w:r w:rsidR="00D12250">
        <w:t xml:space="preserve"> (Järjestö- ja viestintätoimikunnan jäsen)</w:t>
      </w:r>
    </w:p>
    <w:p w14:paraId="5C2F4DEA" w14:textId="1DCCF6E2" w:rsidR="00D12250" w:rsidRDefault="00D12250" w:rsidP="008B1340">
      <w:pPr>
        <w:tabs>
          <w:tab w:val="left" w:pos="566"/>
          <w:tab w:val="left" w:pos="113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456CA66B" w14:textId="00B22631" w:rsidR="000610F6" w:rsidRPr="00BF1031" w:rsidRDefault="00203137" w:rsidP="008B1340">
      <w:pPr>
        <w:tabs>
          <w:tab w:val="left" w:pos="566"/>
          <w:tab w:val="left" w:pos="113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r w:rsidRPr="00FD5085">
        <w:rPr>
          <w:b/>
          <w:bCs/>
        </w:rPr>
        <w:t>KARVI</w:t>
      </w:r>
      <w:r w:rsidR="000610F6" w:rsidRPr="00FD5085">
        <w:rPr>
          <w:b/>
          <w:bCs/>
        </w:rPr>
        <w:t>,</w:t>
      </w:r>
      <w:r w:rsidR="000610F6">
        <w:t xml:space="preserve"> Lukiokoulutuksen arviointi (LUKA)-ryhmän jäsen</w:t>
      </w:r>
    </w:p>
    <w:p w14:paraId="4704A8D5" w14:textId="44971E62" w:rsidR="00203137" w:rsidRPr="00BF1031" w:rsidRDefault="00464D0A" w:rsidP="008B1340">
      <w:pPr>
        <w:tabs>
          <w:tab w:val="left" w:pos="566"/>
          <w:tab w:val="left" w:pos="113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r w:rsidRPr="00BF1031">
        <w:t>Tiina Karja</w:t>
      </w:r>
      <w:r w:rsidR="007C741C">
        <w:t>la</w:t>
      </w:r>
      <w:r w:rsidRPr="00BF1031">
        <w:t>inen</w:t>
      </w:r>
    </w:p>
    <w:p w14:paraId="34CE0A41" w14:textId="77777777" w:rsidR="00D848D4" w:rsidRPr="00BF1031" w:rsidRDefault="00D848D4" w:rsidP="008B1340">
      <w:pPr>
        <w:tabs>
          <w:tab w:val="left" w:pos="566"/>
          <w:tab w:val="left" w:pos="113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6429C7DF" w14:textId="6AA95159" w:rsidR="00D848D4" w:rsidRPr="00FD5085" w:rsidRDefault="008572E7" w:rsidP="008B1340">
      <w:pPr>
        <w:tabs>
          <w:tab w:val="left" w:pos="566"/>
          <w:tab w:val="left" w:pos="113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b/>
          <w:bCs/>
        </w:rPr>
      </w:pPr>
      <w:r w:rsidRPr="00FD5085">
        <w:rPr>
          <w:b/>
          <w:bCs/>
        </w:rPr>
        <w:t>VOL:n</w:t>
      </w:r>
      <w:r w:rsidR="00CF07DA" w:rsidRPr="00FD5085">
        <w:rPr>
          <w:b/>
          <w:bCs/>
        </w:rPr>
        <w:t xml:space="preserve"> valtuusto</w:t>
      </w:r>
    </w:p>
    <w:p w14:paraId="5F8DA31E" w14:textId="2F0A1636" w:rsidR="00203137" w:rsidRPr="00BF1031" w:rsidRDefault="00203137" w:rsidP="008B1340">
      <w:pPr>
        <w:tabs>
          <w:tab w:val="left" w:pos="566"/>
          <w:tab w:val="left" w:pos="113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r w:rsidRPr="00BF1031">
        <w:t>Urpu Maarit Bruun</w:t>
      </w:r>
    </w:p>
    <w:p w14:paraId="62EBF3C5" w14:textId="77777777" w:rsidR="00C90196" w:rsidRPr="00BF1031" w:rsidRDefault="00C90196" w:rsidP="008B1340">
      <w:pPr>
        <w:tabs>
          <w:tab w:val="left" w:pos="566"/>
          <w:tab w:val="left" w:pos="113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sectPr w:rsidR="00C90196" w:rsidRPr="00BF1031" w:rsidSect="00DE330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7" w:right="1134" w:bottom="1417" w:left="1134" w:header="1440" w:footer="708" w:gutter="0"/>
          <w:cols w:space="708"/>
          <w:docGrid w:linePitch="360"/>
        </w:sectPr>
      </w:pPr>
      <w:r w:rsidRPr="00BF1031">
        <w:tab/>
      </w:r>
      <w:r w:rsidRPr="00BF1031">
        <w:tab/>
      </w:r>
      <w:r w:rsidRPr="00BF1031">
        <w:tab/>
      </w:r>
      <w:r w:rsidRPr="00BF1031">
        <w:tab/>
      </w:r>
    </w:p>
    <w:p w14:paraId="4FA78B36" w14:textId="5EB9BBE2" w:rsidR="00E715FC" w:rsidRPr="00BF1031" w:rsidRDefault="00BC228A" w:rsidP="00BC228A">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r w:rsidRPr="00FD5085">
        <w:rPr>
          <w:b/>
          <w:bCs/>
        </w:rPr>
        <w:t xml:space="preserve">       </w:t>
      </w:r>
      <w:r w:rsidR="005E23A6" w:rsidRPr="00FD5085">
        <w:rPr>
          <w:b/>
          <w:bCs/>
        </w:rPr>
        <w:t>OAJ:n Pohjois-Savon alueyhdistyksen hallitus</w:t>
      </w:r>
      <w:r w:rsidR="005E23A6" w:rsidRPr="00BF1031">
        <w:t xml:space="preserve"> 1.1. </w:t>
      </w:r>
      <w:r w:rsidR="003A2B72" w:rsidRPr="00BF1031">
        <w:t xml:space="preserve">– </w:t>
      </w:r>
      <w:r>
        <w:t>27.4.2023</w:t>
      </w:r>
    </w:p>
    <w:p w14:paraId="61F115F6" w14:textId="77777777"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bookmarkStart w:id="0" w:name="_Hlk126081977"/>
      <w:r w:rsidRPr="00BF1031">
        <w:t>Tiina Karjalainen</w:t>
      </w:r>
      <w:r w:rsidRPr="00BF1031">
        <w:tab/>
      </w:r>
      <w:r w:rsidRPr="00BF1031">
        <w:tab/>
        <w:t>(eri yhdistyksestä)</w:t>
      </w:r>
    </w:p>
    <w:p w14:paraId="78E46AA3" w14:textId="77777777"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Ilkka Kokkonen</w:t>
      </w:r>
      <w:r w:rsidRPr="00BF1031">
        <w:tab/>
      </w:r>
      <w:r w:rsidRPr="00BF1031">
        <w:tab/>
        <w:t>(eri yhdistyksestä)</w:t>
      </w:r>
    </w:p>
    <w:p w14:paraId="6DDBDB1C" w14:textId="0B28E5D4"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Minna Parviainen</w:t>
      </w:r>
      <w:r w:rsidRPr="00BF1031">
        <w:tab/>
      </w:r>
      <w:r w:rsidRPr="00BF1031">
        <w:tab/>
      </w:r>
      <w:r w:rsidR="00FD5BE0">
        <w:t>(eri yhdistyksestä)</w:t>
      </w:r>
    </w:p>
    <w:p w14:paraId="2671B098" w14:textId="77777777"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Peppina Parkkinen</w:t>
      </w:r>
      <w:r w:rsidRPr="00BF1031">
        <w:tab/>
      </w:r>
      <w:r w:rsidRPr="00BF1031">
        <w:tab/>
        <w:t>Anita Riekkinen</w:t>
      </w:r>
    </w:p>
    <w:bookmarkEnd w:id="0"/>
    <w:p w14:paraId="7EF7442C" w14:textId="77777777"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shd w:val="clear" w:color="auto" w:fill="FFFFFF"/>
        </w:rPr>
      </w:pPr>
    </w:p>
    <w:p w14:paraId="74EAEC1B" w14:textId="1BCE8373" w:rsidR="0008771E" w:rsidRDefault="0008771E" w:rsidP="00BC228A">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FD5085">
        <w:rPr>
          <w:b/>
          <w:bCs/>
        </w:rPr>
        <w:t>OAJ:n Pohjois-Sa</w:t>
      </w:r>
      <w:r w:rsidR="005D66FF" w:rsidRPr="00FD5085">
        <w:rPr>
          <w:b/>
          <w:bCs/>
        </w:rPr>
        <w:t>v</w:t>
      </w:r>
      <w:r w:rsidR="00E30EDD" w:rsidRPr="00FD5085">
        <w:rPr>
          <w:b/>
          <w:bCs/>
        </w:rPr>
        <w:t>on alueyhdistyksen hallitus</w:t>
      </w:r>
      <w:r w:rsidR="00E30EDD" w:rsidRPr="00BF1031">
        <w:t xml:space="preserve"> </w:t>
      </w:r>
      <w:r w:rsidR="00BC228A">
        <w:t>27.4.</w:t>
      </w:r>
      <w:r w:rsidRPr="00BF1031">
        <w:t xml:space="preserve"> </w:t>
      </w:r>
      <w:r w:rsidR="00464D0A" w:rsidRPr="00BF1031">
        <w:t>– 31.12.20</w:t>
      </w:r>
      <w:r w:rsidR="00013280" w:rsidRPr="00BF1031">
        <w:t>2</w:t>
      </w:r>
      <w:r w:rsidR="00FD5BE0">
        <w:t>3</w:t>
      </w:r>
    </w:p>
    <w:p w14:paraId="06AD4F61" w14:textId="77777777"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Tiina Karjalainen</w:t>
      </w:r>
      <w:r w:rsidRPr="00BF1031">
        <w:tab/>
      </w:r>
      <w:r w:rsidRPr="00BF1031">
        <w:tab/>
        <w:t>(eri yhdistyksestä)</w:t>
      </w:r>
    </w:p>
    <w:p w14:paraId="41CAF688" w14:textId="77777777"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Ilkka Kokkonen</w:t>
      </w:r>
      <w:r w:rsidRPr="00BF1031">
        <w:tab/>
      </w:r>
      <w:r w:rsidRPr="00BF1031">
        <w:tab/>
        <w:t>(eri yhdistyksestä)</w:t>
      </w:r>
    </w:p>
    <w:p w14:paraId="2260A563" w14:textId="4EEAC5CF"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Minna Parviainen</w:t>
      </w:r>
      <w:r w:rsidRPr="00BF1031">
        <w:tab/>
      </w:r>
      <w:r w:rsidRPr="00BF1031">
        <w:tab/>
      </w:r>
      <w:r>
        <w:t>(eri yhdistyksestä)</w:t>
      </w:r>
    </w:p>
    <w:p w14:paraId="70B5829B" w14:textId="77777777"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Peppina Parkkinen</w:t>
      </w:r>
      <w:r w:rsidRPr="00BF1031">
        <w:tab/>
      </w:r>
      <w:r w:rsidRPr="00BF1031">
        <w:tab/>
        <w:t>Anita Riekkinen</w:t>
      </w:r>
    </w:p>
    <w:p w14:paraId="2946DB82" w14:textId="5C95832E" w:rsidR="000B5FC8" w:rsidRPr="00BF1031" w:rsidRDefault="000B5FC8" w:rsidP="00BC228A">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0753DAB5" w14:textId="4FE32B38" w:rsidR="004E435E" w:rsidRPr="00BF1031" w:rsidRDefault="005E23A6" w:rsidP="008B1340">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FD5085">
        <w:rPr>
          <w:b/>
          <w:bCs/>
        </w:rPr>
        <w:t>OAJ Po</w:t>
      </w:r>
      <w:r w:rsidR="00842E59" w:rsidRPr="00FD5085">
        <w:rPr>
          <w:b/>
          <w:bCs/>
        </w:rPr>
        <w:t>hjois-Savon YSI-jaosto</w:t>
      </w:r>
      <w:r w:rsidRPr="00BF1031">
        <w:t xml:space="preserve"> </w:t>
      </w:r>
      <w:r w:rsidR="00CD1A99" w:rsidRPr="00BF1031">
        <w:t xml:space="preserve">1.1. – </w:t>
      </w:r>
      <w:r w:rsidR="00BC228A">
        <w:t>27.4.2023</w:t>
      </w:r>
    </w:p>
    <w:p w14:paraId="5B72E492" w14:textId="32479B6D" w:rsidR="00E66B38" w:rsidRDefault="00E66B38"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bookmarkStart w:id="1" w:name="_Hlk126082226"/>
      <w:bookmarkStart w:id="2" w:name="_Hlk126082127"/>
      <w:r>
        <w:t>Tiina Karjalainen, puheenjohtaja</w:t>
      </w:r>
    </w:p>
    <w:bookmarkEnd w:id="1"/>
    <w:p w14:paraId="4F6FEAD9" w14:textId="46D4594E"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Lauri Kelloniemi</w:t>
      </w:r>
      <w:r w:rsidRPr="00BF1031">
        <w:tab/>
      </w:r>
      <w:r w:rsidRPr="00BF1031">
        <w:tab/>
        <w:t>Jarkko Rautio</w:t>
      </w:r>
    </w:p>
    <w:p w14:paraId="13915B6E" w14:textId="77777777"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Anni Laitinen</w:t>
      </w:r>
      <w:r w:rsidRPr="00BF1031">
        <w:tab/>
      </w:r>
      <w:r w:rsidRPr="00BF1031">
        <w:tab/>
        <w:t>Kari Rajala</w:t>
      </w:r>
    </w:p>
    <w:p w14:paraId="4A6D4135" w14:textId="5E750F14"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 xml:space="preserve">Anne </w:t>
      </w:r>
      <w:proofErr w:type="spellStart"/>
      <w:r w:rsidRPr="00BF1031">
        <w:t>Sivèn</w:t>
      </w:r>
      <w:proofErr w:type="spellEnd"/>
      <w:r w:rsidRPr="00BF1031">
        <w:tab/>
      </w:r>
      <w:r w:rsidRPr="00BF1031">
        <w:tab/>
      </w:r>
      <w:r w:rsidRPr="00BF1031">
        <w:tab/>
      </w:r>
      <w:r w:rsidR="003E2681">
        <w:t>Suvi Tirkkonen</w:t>
      </w:r>
    </w:p>
    <w:p w14:paraId="5C6B7B93" w14:textId="77777777"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Pirkko Savolainen</w:t>
      </w:r>
      <w:r w:rsidRPr="00BF1031">
        <w:tab/>
      </w:r>
      <w:r w:rsidRPr="00BF1031">
        <w:tab/>
        <w:t>Minna Parviainen</w:t>
      </w:r>
    </w:p>
    <w:p w14:paraId="227090C5" w14:textId="5DC6569E"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Ilkka Kokkonen</w:t>
      </w:r>
      <w:r w:rsidRPr="00BF1031">
        <w:tab/>
      </w:r>
      <w:r w:rsidRPr="00BF1031">
        <w:tab/>
      </w:r>
      <w:r w:rsidR="003E2681">
        <w:t>Esko Valikainen</w:t>
      </w:r>
    </w:p>
    <w:p w14:paraId="536E8B4A" w14:textId="29440C83"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Pasi Piipponen</w:t>
      </w:r>
      <w:r w:rsidR="00630AB9">
        <w:t xml:space="preserve"> </w:t>
      </w:r>
      <w:r w:rsidR="00630AB9">
        <w:tab/>
      </w:r>
      <w:r w:rsidR="003E2681">
        <w:tab/>
      </w:r>
      <w:r w:rsidRPr="00BF1031">
        <w:t>Pasi Koivuranta</w:t>
      </w:r>
    </w:p>
    <w:bookmarkEnd w:id="2"/>
    <w:p w14:paraId="434B50BD" w14:textId="04FCB099" w:rsidR="00CD1A99" w:rsidRPr="00BF1031" w:rsidRDefault="00CD1A99" w:rsidP="001A301B">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color w:val="FF0000"/>
        </w:rPr>
      </w:pPr>
    </w:p>
    <w:p w14:paraId="53FE25F5" w14:textId="383A8924" w:rsidR="00070F20" w:rsidRDefault="0008771E" w:rsidP="00070F20">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FD5085">
        <w:rPr>
          <w:b/>
          <w:bCs/>
        </w:rPr>
        <w:t>OAJ:n Pohjois-</w:t>
      </w:r>
      <w:r w:rsidR="000A122E" w:rsidRPr="00FD5085">
        <w:rPr>
          <w:b/>
          <w:bCs/>
        </w:rPr>
        <w:t>Savon YSI-jaosto</w:t>
      </w:r>
      <w:r w:rsidR="000610F6">
        <w:t xml:space="preserve"> </w:t>
      </w:r>
      <w:r w:rsidR="00BC228A">
        <w:t>27.4.</w:t>
      </w:r>
      <w:r w:rsidR="000A122E" w:rsidRPr="00BF1031">
        <w:t xml:space="preserve"> </w:t>
      </w:r>
      <w:r w:rsidR="00CD1A99" w:rsidRPr="00BF1031">
        <w:t>– 31.12.20</w:t>
      </w:r>
      <w:r w:rsidR="00C0372D" w:rsidRPr="00BF1031">
        <w:t>2</w:t>
      </w:r>
      <w:bookmarkStart w:id="3" w:name="_Hlk63865642"/>
      <w:r w:rsidR="00E66B38">
        <w:t>2</w:t>
      </w:r>
    </w:p>
    <w:p w14:paraId="34498432" w14:textId="77777777" w:rsidR="00E66B38" w:rsidRDefault="00E66B38" w:rsidP="00E66B38">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t>Tiina Karjalainen, puheenjohtaja</w:t>
      </w:r>
    </w:p>
    <w:p w14:paraId="2CD26211" w14:textId="635CDF57"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Lauri Kelloniemi</w:t>
      </w:r>
      <w:r w:rsidRPr="00BF1031">
        <w:tab/>
      </w:r>
      <w:r w:rsidRPr="00BF1031">
        <w:tab/>
        <w:t>Jarkko Rautio</w:t>
      </w:r>
      <w:r w:rsidR="003E2681">
        <w:t xml:space="preserve"> </w:t>
      </w:r>
    </w:p>
    <w:p w14:paraId="1E08E857" w14:textId="76DEFB55"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Anni Laitinen</w:t>
      </w:r>
      <w:r w:rsidRPr="00BF1031">
        <w:tab/>
      </w:r>
      <w:r w:rsidRPr="00BF1031">
        <w:tab/>
      </w:r>
      <w:r w:rsidR="003E2681">
        <w:t xml:space="preserve">Saija Kekäläinen </w:t>
      </w:r>
    </w:p>
    <w:p w14:paraId="56C613FE" w14:textId="03A5489A"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 xml:space="preserve">Anne </w:t>
      </w:r>
      <w:proofErr w:type="spellStart"/>
      <w:r w:rsidRPr="00BF1031">
        <w:t>Sivèn</w:t>
      </w:r>
      <w:proofErr w:type="spellEnd"/>
      <w:r w:rsidRPr="00BF1031">
        <w:tab/>
      </w:r>
      <w:r w:rsidRPr="00BF1031">
        <w:tab/>
      </w:r>
      <w:r w:rsidRPr="00BF1031">
        <w:tab/>
      </w:r>
      <w:r>
        <w:t>Suvi Tirkkonen</w:t>
      </w:r>
    </w:p>
    <w:p w14:paraId="07F9CE92" w14:textId="5E9CC977"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Pirkko Savolainen</w:t>
      </w:r>
      <w:r w:rsidRPr="00BF1031">
        <w:tab/>
      </w:r>
      <w:r w:rsidRPr="00BF1031">
        <w:tab/>
        <w:t>Minna Parviainen</w:t>
      </w:r>
      <w:r w:rsidR="003E2681">
        <w:t xml:space="preserve"> </w:t>
      </w:r>
    </w:p>
    <w:p w14:paraId="15765B9B" w14:textId="392D19C7"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Ilkka Kokkonen</w:t>
      </w:r>
      <w:r w:rsidRPr="00BF1031">
        <w:tab/>
      </w:r>
      <w:r w:rsidRPr="00BF1031">
        <w:tab/>
      </w:r>
      <w:r>
        <w:t>Esko Valikainen</w:t>
      </w:r>
    </w:p>
    <w:p w14:paraId="78A5155C" w14:textId="4A4F487D" w:rsidR="000610F6" w:rsidRPr="00BF1031" w:rsidRDefault="000610F6" w:rsidP="000610F6">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Pasi Piipponen</w:t>
      </w:r>
      <w:r w:rsidRPr="00BF1031">
        <w:tab/>
      </w:r>
      <w:r>
        <w:tab/>
      </w:r>
      <w:r w:rsidR="003E2681">
        <w:t>Eerika Häkkinen</w:t>
      </w:r>
    </w:p>
    <w:bookmarkEnd w:id="3"/>
    <w:p w14:paraId="110FFD37" w14:textId="77777777" w:rsidR="005D66FF" w:rsidRPr="00BF1031" w:rsidRDefault="005D66FF" w:rsidP="00070F20">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color w:val="FF0000"/>
        </w:rPr>
      </w:pPr>
    </w:p>
    <w:p w14:paraId="3722A731" w14:textId="5B5652F1" w:rsidR="00842E59" w:rsidRPr="008F0E7F" w:rsidRDefault="00AC513F" w:rsidP="008B1340">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FD5085">
        <w:rPr>
          <w:b/>
          <w:bCs/>
        </w:rPr>
        <w:t xml:space="preserve">OAJ-Pohjois-Savon </w:t>
      </w:r>
      <w:r w:rsidR="00C0372D" w:rsidRPr="00FD5085">
        <w:rPr>
          <w:b/>
          <w:bCs/>
        </w:rPr>
        <w:t>VAKA</w:t>
      </w:r>
      <w:r w:rsidR="00842E59" w:rsidRPr="00FD5085">
        <w:rPr>
          <w:b/>
          <w:bCs/>
        </w:rPr>
        <w:t>-jaosto</w:t>
      </w:r>
      <w:r w:rsidR="0008771E" w:rsidRPr="008F0E7F">
        <w:t xml:space="preserve"> 1.1. – </w:t>
      </w:r>
      <w:r w:rsidR="00E66B38" w:rsidRPr="008F0E7F">
        <w:t>2</w:t>
      </w:r>
      <w:r w:rsidR="00BC228A">
        <w:t>7</w:t>
      </w:r>
      <w:r w:rsidR="00AA1D6A" w:rsidRPr="008F0E7F">
        <w:t>.4</w:t>
      </w:r>
      <w:r w:rsidR="003A2B72" w:rsidRPr="008F0E7F">
        <w:t>.</w:t>
      </w:r>
      <w:r w:rsidR="00CD1A99" w:rsidRPr="008F0E7F">
        <w:t>20</w:t>
      </w:r>
      <w:r w:rsidR="00C0372D" w:rsidRPr="008F0E7F">
        <w:t>2</w:t>
      </w:r>
      <w:r w:rsidR="00BC228A">
        <w:t>3</w:t>
      </w:r>
      <w:r w:rsidR="003E2681">
        <w:t xml:space="preserve"> </w:t>
      </w:r>
    </w:p>
    <w:p w14:paraId="4EA89791" w14:textId="251CE88E" w:rsidR="008F0E7F" w:rsidRDefault="008F0E7F" w:rsidP="008F0E7F">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8F0E7F">
        <w:t>Peppina Parkkinen, puheenjohtaja</w:t>
      </w:r>
    </w:p>
    <w:p w14:paraId="3E829D31" w14:textId="6DCF8EDD" w:rsidR="00842E59" w:rsidRPr="008F0E7F" w:rsidRDefault="00842E59" w:rsidP="008B1340">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8F0E7F">
        <w:t>Anita Riekkinen</w:t>
      </w:r>
    </w:p>
    <w:p w14:paraId="5F1409B8" w14:textId="01B31662" w:rsidR="00E66B38" w:rsidRPr="008F0E7F" w:rsidRDefault="00E66B38" w:rsidP="00E66B38">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8F0E7F">
        <w:t>Minna Korhonen</w:t>
      </w:r>
    </w:p>
    <w:p w14:paraId="4E6E5CF5" w14:textId="02C1E98B" w:rsidR="00C90C54" w:rsidRPr="008F0E7F" w:rsidRDefault="00C90C54" w:rsidP="00E66B38">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bookmarkStart w:id="4" w:name="_Hlk126226986"/>
      <w:r w:rsidRPr="008F0E7F">
        <w:t>Urpu-Maarit Bruun, VOL</w:t>
      </w:r>
      <w:r w:rsidR="008C16C4" w:rsidRPr="008F0E7F">
        <w:t xml:space="preserve"> valtuuston edustaja kutsuttuna</w:t>
      </w:r>
    </w:p>
    <w:bookmarkEnd w:id="4"/>
    <w:p w14:paraId="6B699379" w14:textId="77777777" w:rsidR="00E715FC" w:rsidRPr="00BF1031" w:rsidRDefault="00E715FC" w:rsidP="000F33D1">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7BCD93D3" w14:textId="4795DD44" w:rsidR="00E715FC" w:rsidRDefault="00E715FC" w:rsidP="00BC228A">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FD5085">
        <w:rPr>
          <w:b/>
          <w:bCs/>
        </w:rPr>
        <w:t xml:space="preserve">OAJ-Pohjois-Savon </w:t>
      </w:r>
      <w:r w:rsidR="00C0372D" w:rsidRPr="00FD5085">
        <w:rPr>
          <w:b/>
          <w:bCs/>
        </w:rPr>
        <w:t>VAKA</w:t>
      </w:r>
      <w:r w:rsidRPr="00FD5085">
        <w:rPr>
          <w:b/>
          <w:bCs/>
        </w:rPr>
        <w:t>-jaosto</w:t>
      </w:r>
      <w:r w:rsidR="00CD1A99" w:rsidRPr="008F0E7F">
        <w:t xml:space="preserve"> </w:t>
      </w:r>
      <w:r w:rsidR="00E66B38" w:rsidRPr="008F0E7F">
        <w:t>2</w:t>
      </w:r>
      <w:r w:rsidR="00BC228A">
        <w:t>7</w:t>
      </w:r>
      <w:r w:rsidR="00AA1D6A" w:rsidRPr="008F0E7F">
        <w:t>.4</w:t>
      </w:r>
      <w:r w:rsidR="00AB3D2B" w:rsidRPr="008F0E7F">
        <w:t>.</w:t>
      </w:r>
      <w:r w:rsidR="00CD1A99" w:rsidRPr="008F0E7F">
        <w:t xml:space="preserve"> – 31.12.20</w:t>
      </w:r>
      <w:r w:rsidR="00C0372D" w:rsidRPr="008F0E7F">
        <w:t>2</w:t>
      </w:r>
      <w:r w:rsidR="00BC228A">
        <w:t>3</w:t>
      </w:r>
      <w:r w:rsidR="003E2681">
        <w:t xml:space="preserve"> </w:t>
      </w:r>
    </w:p>
    <w:p w14:paraId="69C5E5E3" w14:textId="77777777" w:rsidR="00FD5085" w:rsidRDefault="00FD5085" w:rsidP="00FD5085">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t>Peppina Parkkinen, puheenjohtaja</w:t>
      </w:r>
    </w:p>
    <w:p w14:paraId="68111CCA" w14:textId="77777777" w:rsidR="00FD5085" w:rsidRDefault="00FD5085" w:rsidP="00FD5085">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t>Anita Riekkinen</w:t>
      </w:r>
    </w:p>
    <w:p w14:paraId="738A5DBA" w14:textId="77777777" w:rsidR="00FD5085" w:rsidRDefault="00FD5085" w:rsidP="00FD5085">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t>Minna Korhonen</w:t>
      </w:r>
    </w:p>
    <w:p w14:paraId="1E3A9B70" w14:textId="77777777" w:rsidR="00FD5085" w:rsidRDefault="00FD5085" w:rsidP="00FD5085">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t>Minna Tolkki</w:t>
      </w:r>
    </w:p>
    <w:p w14:paraId="4969DCB2" w14:textId="77777777" w:rsidR="00FD5085" w:rsidRDefault="00FD5085" w:rsidP="00FD5085">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t>Minna Peltola</w:t>
      </w:r>
    </w:p>
    <w:p w14:paraId="6192AD07" w14:textId="7D447DAA" w:rsidR="00FD5085" w:rsidRPr="008F0E7F" w:rsidRDefault="00FD5085" w:rsidP="00FD5085">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lastRenderedPageBreak/>
        <w:t>Urpu-Maarit Bruun, VOL valtuuston edustaja kutsuttuna</w:t>
      </w:r>
    </w:p>
    <w:p w14:paraId="3FE9F23F" w14:textId="34A04F99" w:rsidR="00142795" w:rsidRPr="00BF1031" w:rsidRDefault="00FD5085" w:rsidP="002014E7">
      <w:pPr>
        <w:tabs>
          <w:tab w:val="left" w:pos="1132"/>
          <w:tab w:val="left" w:pos="1697"/>
          <w:tab w:val="left" w:pos="2263"/>
          <w:tab w:val="left" w:pos="2830"/>
          <w:tab w:val="left" w:pos="3395"/>
          <w:tab w:val="left" w:pos="3961"/>
          <w:tab w:val="left" w:pos="4528"/>
          <w:tab w:val="left" w:pos="5093"/>
          <w:tab w:val="left" w:pos="5659"/>
          <w:tab w:val="left" w:pos="6226"/>
          <w:tab w:val="left" w:pos="6791"/>
          <w:tab w:val="left" w:pos="7357"/>
          <w:tab w:val="left" w:pos="7924"/>
          <w:tab w:val="left" w:pos="8489"/>
          <w:tab w:val="left" w:pos="9055"/>
          <w:tab w:val="left" w:pos="9622"/>
          <w:tab w:val="left" w:pos="10187"/>
          <w:tab w:val="left" w:pos="10753"/>
        </w:tabs>
        <w:rPr>
          <w:b/>
          <w:color w:val="FF0000"/>
        </w:rPr>
      </w:pPr>
      <w:r>
        <w:rPr>
          <w:b/>
          <w:color w:val="FF0000"/>
        </w:rPr>
        <w:tab/>
      </w:r>
    </w:p>
    <w:p w14:paraId="0B2AAD11" w14:textId="77777777" w:rsidR="00BC228A" w:rsidRDefault="00BC228A" w:rsidP="002014E7">
      <w:pPr>
        <w:tabs>
          <w:tab w:val="left" w:pos="1132"/>
          <w:tab w:val="left" w:pos="1697"/>
          <w:tab w:val="left" w:pos="2263"/>
          <w:tab w:val="left" w:pos="2830"/>
          <w:tab w:val="left" w:pos="3395"/>
          <w:tab w:val="left" w:pos="3961"/>
          <w:tab w:val="left" w:pos="4528"/>
          <w:tab w:val="left" w:pos="5093"/>
          <w:tab w:val="left" w:pos="5659"/>
          <w:tab w:val="left" w:pos="6226"/>
          <w:tab w:val="left" w:pos="6791"/>
          <w:tab w:val="left" w:pos="7357"/>
          <w:tab w:val="left" w:pos="7924"/>
          <w:tab w:val="left" w:pos="8489"/>
          <w:tab w:val="left" w:pos="9055"/>
          <w:tab w:val="left" w:pos="9622"/>
          <w:tab w:val="left" w:pos="10187"/>
          <w:tab w:val="left" w:pos="10753"/>
        </w:tabs>
        <w:rPr>
          <w:b/>
          <w:color w:val="FF0000"/>
        </w:rPr>
      </w:pPr>
      <w:bookmarkStart w:id="5" w:name="_Hlk156472604"/>
    </w:p>
    <w:p w14:paraId="0E301A3A" w14:textId="77777777" w:rsidR="00BC228A" w:rsidRDefault="00BC228A" w:rsidP="002014E7">
      <w:pPr>
        <w:tabs>
          <w:tab w:val="left" w:pos="1132"/>
          <w:tab w:val="left" w:pos="1697"/>
          <w:tab w:val="left" w:pos="2263"/>
          <w:tab w:val="left" w:pos="2830"/>
          <w:tab w:val="left" w:pos="3395"/>
          <w:tab w:val="left" w:pos="3961"/>
          <w:tab w:val="left" w:pos="4528"/>
          <w:tab w:val="left" w:pos="5093"/>
          <w:tab w:val="left" w:pos="5659"/>
          <w:tab w:val="left" w:pos="6226"/>
          <w:tab w:val="left" w:pos="6791"/>
          <w:tab w:val="left" w:pos="7357"/>
          <w:tab w:val="left" w:pos="7924"/>
          <w:tab w:val="left" w:pos="8489"/>
          <w:tab w:val="left" w:pos="9055"/>
          <w:tab w:val="left" w:pos="9622"/>
          <w:tab w:val="left" w:pos="10187"/>
          <w:tab w:val="left" w:pos="10753"/>
        </w:tabs>
        <w:rPr>
          <w:b/>
          <w:color w:val="FF0000"/>
        </w:rPr>
      </w:pPr>
    </w:p>
    <w:p w14:paraId="1F72F646" w14:textId="7F3E2576" w:rsidR="000F33D1" w:rsidRDefault="000378B1" w:rsidP="002014E7">
      <w:pPr>
        <w:tabs>
          <w:tab w:val="left" w:pos="1132"/>
          <w:tab w:val="left" w:pos="1697"/>
          <w:tab w:val="left" w:pos="2263"/>
          <w:tab w:val="left" w:pos="2830"/>
          <w:tab w:val="left" w:pos="3395"/>
          <w:tab w:val="left" w:pos="3961"/>
          <w:tab w:val="left" w:pos="4528"/>
          <w:tab w:val="left" w:pos="5093"/>
          <w:tab w:val="left" w:pos="5659"/>
          <w:tab w:val="left" w:pos="6226"/>
          <w:tab w:val="left" w:pos="6791"/>
          <w:tab w:val="left" w:pos="7357"/>
          <w:tab w:val="left" w:pos="7924"/>
          <w:tab w:val="left" w:pos="8489"/>
          <w:tab w:val="left" w:pos="9055"/>
          <w:tab w:val="left" w:pos="9622"/>
          <w:tab w:val="left" w:pos="10187"/>
          <w:tab w:val="left" w:pos="10753"/>
        </w:tabs>
        <w:rPr>
          <w:b/>
          <w:color w:val="FF0000"/>
        </w:rPr>
      </w:pPr>
      <w:r>
        <w:rPr>
          <w:b/>
          <w:color w:val="FF0000"/>
        </w:rPr>
        <w:t>LAATUTAVOITTEIDEN TOTEUTUMINEN 2023</w:t>
      </w:r>
    </w:p>
    <w:bookmarkEnd w:id="5"/>
    <w:p w14:paraId="74423023" w14:textId="77777777" w:rsidR="000378B1" w:rsidRPr="00BF1031" w:rsidRDefault="000378B1" w:rsidP="002014E7">
      <w:pPr>
        <w:tabs>
          <w:tab w:val="left" w:pos="1132"/>
          <w:tab w:val="left" w:pos="1697"/>
          <w:tab w:val="left" w:pos="2263"/>
          <w:tab w:val="left" w:pos="2830"/>
          <w:tab w:val="left" w:pos="3395"/>
          <w:tab w:val="left" w:pos="3961"/>
          <w:tab w:val="left" w:pos="4528"/>
          <w:tab w:val="left" w:pos="5093"/>
          <w:tab w:val="left" w:pos="5659"/>
          <w:tab w:val="left" w:pos="6226"/>
          <w:tab w:val="left" w:pos="6791"/>
          <w:tab w:val="left" w:pos="7357"/>
          <w:tab w:val="left" w:pos="7924"/>
          <w:tab w:val="left" w:pos="8489"/>
          <w:tab w:val="left" w:pos="9055"/>
          <w:tab w:val="left" w:pos="9622"/>
          <w:tab w:val="left" w:pos="10187"/>
          <w:tab w:val="left" w:pos="10753"/>
        </w:tabs>
        <w:rPr>
          <w:b/>
          <w:color w:val="FF0000"/>
        </w:rPr>
      </w:pPr>
    </w:p>
    <w:p w14:paraId="09E3A8C7" w14:textId="3562D999" w:rsidR="00730D9E" w:rsidRPr="00E66B38" w:rsidRDefault="00730D9E" w:rsidP="00730D9E">
      <w:pPr>
        <w:pStyle w:val="Luettelokappale"/>
        <w:numPr>
          <w:ilvl w:val="0"/>
          <w:numId w:val="14"/>
        </w:numPr>
        <w:rPr>
          <w:rFonts w:eastAsiaTheme="minorEastAsia"/>
          <w:kern w:val="24"/>
        </w:rPr>
      </w:pPr>
      <w:r w:rsidRPr="00BF1031">
        <w:rPr>
          <w:b/>
        </w:rPr>
        <w:t>OAJ parantaa jäsenistön palkkauksellista asemaa, kehittää sopimusmääräyksiä ja -tulkintoja sekä valvoo, että nykyisiä sopimusmääräyksiä noudatetaan.</w:t>
      </w:r>
    </w:p>
    <w:p w14:paraId="59907D7D" w14:textId="77777777" w:rsidR="00730D9E" w:rsidRPr="00BF1031" w:rsidRDefault="00730D9E" w:rsidP="00730D9E">
      <w:pPr>
        <w:rPr>
          <w:bCs/>
          <w:iCs/>
        </w:rPr>
      </w:pPr>
    </w:p>
    <w:p w14:paraId="01C0D4C8" w14:textId="34C0B595" w:rsidR="000E4E90" w:rsidRDefault="00730D9E" w:rsidP="000E4E90">
      <w:pPr>
        <w:ind w:left="720"/>
        <w:rPr>
          <w:bCs/>
          <w:iCs/>
        </w:rPr>
      </w:pPr>
      <w:r w:rsidRPr="00BF1031">
        <w:rPr>
          <w:bCs/>
          <w:iCs/>
        </w:rPr>
        <w:t>Yhdistys ylläpi</w:t>
      </w:r>
      <w:r w:rsidR="00EF35F7" w:rsidRPr="00BF1031">
        <w:rPr>
          <w:bCs/>
          <w:iCs/>
        </w:rPr>
        <w:t>ti</w:t>
      </w:r>
      <w:r w:rsidRPr="00BF1031">
        <w:rPr>
          <w:bCs/>
          <w:iCs/>
        </w:rPr>
        <w:t xml:space="preserve"> aktiivista luottamusmiestoimintaa. Pääluottamusmiehet tek</w:t>
      </w:r>
      <w:r w:rsidR="00EF35F7" w:rsidRPr="00BF1031">
        <w:rPr>
          <w:bCs/>
          <w:iCs/>
        </w:rPr>
        <w:t>i</w:t>
      </w:r>
      <w:r w:rsidRPr="00BF1031">
        <w:rPr>
          <w:bCs/>
          <w:iCs/>
        </w:rPr>
        <w:t>vät kiinteää yhteistyötä resurssiedunvalvonnassa yhdistyksen puheenjohtajan ja hallituksen kanssa. Luottamusmiehet osallistu</w:t>
      </w:r>
      <w:r w:rsidR="00EF35F7" w:rsidRPr="00BF1031">
        <w:rPr>
          <w:bCs/>
          <w:iCs/>
        </w:rPr>
        <w:t>i</w:t>
      </w:r>
      <w:r w:rsidRPr="00BF1031">
        <w:rPr>
          <w:bCs/>
          <w:iCs/>
        </w:rPr>
        <w:t>vat aktiivisesti yhdistyksen hallituksen kokoukseen ja toimintaan.</w:t>
      </w:r>
      <w:r w:rsidR="00EF35F7" w:rsidRPr="00BF1031">
        <w:rPr>
          <w:bCs/>
          <w:iCs/>
        </w:rPr>
        <w:t xml:space="preserve"> </w:t>
      </w:r>
      <w:r w:rsidR="0018633B">
        <w:rPr>
          <w:bCs/>
          <w:iCs/>
        </w:rPr>
        <w:t>Keväällä j</w:t>
      </w:r>
      <w:r w:rsidR="00EF35F7" w:rsidRPr="00BF1031">
        <w:rPr>
          <w:bCs/>
          <w:iCs/>
        </w:rPr>
        <w:t>ärjestettiin luottamusmieskahviloita hybridinä n. kerran kuukaudessa.</w:t>
      </w:r>
      <w:r w:rsidR="00DC4C66">
        <w:rPr>
          <w:bCs/>
          <w:iCs/>
        </w:rPr>
        <w:t xml:space="preserve"> Syksyllä aloitettiin luottamusmiesten koulu</w:t>
      </w:r>
      <w:r w:rsidR="00FD5085">
        <w:rPr>
          <w:bCs/>
          <w:iCs/>
        </w:rPr>
        <w:t xml:space="preserve">kierrokset ja jatkuvat keväällä 2024. </w:t>
      </w:r>
      <w:r w:rsidR="00FD5085" w:rsidRPr="00FD5085">
        <w:rPr>
          <w:bCs/>
          <w:iCs/>
        </w:rPr>
        <w:t>Päiväkotikierrokset alkavat 2024</w:t>
      </w:r>
      <w:r w:rsidR="00FD5085">
        <w:rPr>
          <w:bCs/>
          <w:iCs/>
        </w:rPr>
        <w:t>.</w:t>
      </w:r>
    </w:p>
    <w:p w14:paraId="38ECE2F6" w14:textId="77777777" w:rsidR="004E5CF2" w:rsidRDefault="004E5CF2" w:rsidP="000E4E90">
      <w:pPr>
        <w:ind w:left="720"/>
        <w:rPr>
          <w:bCs/>
          <w:iCs/>
        </w:rPr>
      </w:pPr>
    </w:p>
    <w:p w14:paraId="0CA7B826" w14:textId="11348576" w:rsidR="004E5CF2" w:rsidRDefault="004E5CF2" w:rsidP="000E4E90">
      <w:pPr>
        <w:ind w:left="720"/>
        <w:rPr>
          <w:bCs/>
          <w:iCs/>
        </w:rPr>
      </w:pPr>
      <w:r>
        <w:rPr>
          <w:bCs/>
          <w:iCs/>
        </w:rPr>
        <w:t xml:space="preserve">Järjestettiin </w:t>
      </w:r>
      <w:r w:rsidR="006C1A72">
        <w:rPr>
          <w:bCs/>
          <w:iCs/>
        </w:rPr>
        <w:t xml:space="preserve">keväällä </w:t>
      </w:r>
      <w:r>
        <w:rPr>
          <w:bCs/>
          <w:iCs/>
        </w:rPr>
        <w:t>luottamusmiesvaalit.</w:t>
      </w:r>
      <w:r w:rsidR="006C1A72">
        <w:rPr>
          <w:bCs/>
          <w:iCs/>
        </w:rPr>
        <w:t xml:space="preserve"> Rautavaaralle ei saatu pääluottamusmiestä, joten Ilkka Kokkonen aloitti myös Rautavaaran pääluottamusmiehenä 1.10.</w:t>
      </w:r>
    </w:p>
    <w:p w14:paraId="16B8A0B8" w14:textId="77777777" w:rsidR="00154244" w:rsidRDefault="00154244" w:rsidP="000E4E90">
      <w:pPr>
        <w:ind w:left="720"/>
        <w:rPr>
          <w:bCs/>
          <w:iCs/>
        </w:rPr>
      </w:pPr>
    </w:p>
    <w:p w14:paraId="785987C7" w14:textId="38B17E02" w:rsidR="00154244" w:rsidRPr="00BF1031" w:rsidRDefault="006C1A72" w:rsidP="000E4E90">
      <w:pPr>
        <w:ind w:left="720"/>
        <w:rPr>
          <w:bCs/>
          <w:iCs/>
        </w:rPr>
      </w:pPr>
      <w:r>
        <w:rPr>
          <w:bCs/>
          <w:iCs/>
        </w:rPr>
        <w:t>Toteutettiin y</w:t>
      </w:r>
      <w:r w:rsidR="00154244">
        <w:rPr>
          <w:bCs/>
          <w:iCs/>
        </w:rPr>
        <w:t xml:space="preserve">lityö- ja vuoronvaihtokielto yksityisissä päiväkodeissa </w:t>
      </w:r>
      <w:proofErr w:type="gramStart"/>
      <w:r w:rsidR="00154244">
        <w:rPr>
          <w:bCs/>
          <w:iCs/>
        </w:rPr>
        <w:t>3.-16.5.</w:t>
      </w:r>
      <w:proofErr w:type="gramEnd"/>
      <w:r>
        <w:rPr>
          <w:bCs/>
          <w:iCs/>
        </w:rPr>
        <w:t xml:space="preserve"> ja </w:t>
      </w:r>
      <w:r w:rsidR="00154244">
        <w:rPr>
          <w:bCs/>
          <w:iCs/>
        </w:rPr>
        <w:t xml:space="preserve">lakko </w:t>
      </w:r>
      <w:r w:rsidR="008420AB">
        <w:rPr>
          <w:bCs/>
          <w:iCs/>
        </w:rPr>
        <w:t>23-24.5.</w:t>
      </w:r>
    </w:p>
    <w:p w14:paraId="3A5D9EFF" w14:textId="77777777" w:rsidR="000E4E90" w:rsidRPr="00BF1031" w:rsidRDefault="000E4E90" w:rsidP="000E4E90">
      <w:pPr>
        <w:ind w:left="720"/>
        <w:rPr>
          <w:bCs/>
          <w:iCs/>
        </w:rPr>
      </w:pPr>
    </w:p>
    <w:p w14:paraId="49ABE74C" w14:textId="420E3061" w:rsidR="00730D9E" w:rsidRPr="00BF1031" w:rsidRDefault="00730D9E" w:rsidP="000E4E90">
      <w:pPr>
        <w:ind w:left="720"/>
        <w:rPr>
          <w:bCs/>
          <w:iCs/>
        </w:rPr>
      </w:pPr>
      <w:r w:rsidRPr="00BF1031">
        <w:rPr>
          <w:bCs/>
          <w:iCs/>
        </w:rPr>
        <w:t>Harjoitet</w:t>
      </w:r>
      <w:r w:rsidR="000E4E90" w:rsidRPr="00BF1031">
        <w:rPr>
          <w:bCs/>
          <w:iCs/>
        </w:rPr>
        <w:t>tiin</w:t>
      </w:r>
      <w:r w:rsidRPr="00BF1031">
        <w:rPr>
          <w:bCs/>
          <w:iCs/>
        </w:rPr>
        <w:t xml:space="preserve"> tehokasta ja ennakoivaa paikallista neuvottelutoimintaa. </w:t>
      </w:r>
      <w:r w:rsidR="00D273D9" w:rsidRPr="00BF1031">
        <w:rPr>
          <w:bCs/>
          <w:iCs/>
        </w:rPr>
        <w:t xml:space="preserve">Pääluottamusmies ja varapääluottamusmies osallistuivat </w:t>
      </w:r>
      <w:r w:rsidR="00E66B38">
        <w:rPr>
          <w:bCs/>
          <w:iCs/>
        </w:rPr>
        <w:t xml:space="preserve">osaan </w:t>
      </w:r>
      <w:r w:rsidR="00D273D9" w:rsidRPr="00BF1031">
        <w:rPr>
          <w:bCs/>
          <w:iCs/>
        </w:rPr>
        <w:t>rehtorikokouks</w:t>
      </w:r>
      <w:r w:rsidR="00E66B38">
        <w:rPr>
          <w:bCs/>
          <w:iCs/>
        </w:rPr>
        <w:t>ista</w:t>
      </w:r>
      <w:r w:rsidR="000E4E90" w:rsidRPr="00BF1031">
        <w:rPr>
          <w:bCs/>
          <w:iCs/>
        </w:rPr>
        <w:t>.</w:t>
      </w:r>
    </w:p>
    <w:p w14:paraId="43186819" w14:textId="77777777" w:rsidR="00EF35F7" w:rsidRPr="00BF1031" w:rsidRDefault="00EF35F7" w:rsidP="00730D9E">
      <w:pPr>
        <w:ind w:firstLine="720"/>
        <w:rPr>
          <w:bCs/>
          <w:iCs/>
        </w:rPr>
      </w:pPr>
    </w:p>
    <w:p w14:paraId="57DD97CD" w14:textId="4E58D5E3" w:rsidR="00EF35F7" w:rsidRDefault="00A60447" w:rsidP="00EF35F7">
      <w:pPr>
        <w:ind w:left="720"/>
        <w:rPr>
          <w:rFonts w:eastAsiaTheme="minorEastAsia"/>
          <w:bCs/>
          <w:iCs/>
          <w:kern w:val="24"/>
        </w:rPr>
      </w:pPr>
      <w:r>
        <w:rPr>
          <w:bCs/>
          <w:iCs/>
        </w:rPr>
        <w:t>Tehtiin p</w:t>
      </w:r>
      <w:r w:rsidR="00730D9E" w:rsidRPr="00BF1031">
        <w:rPr>
          <w:bCs/>
          <w:iCs/>
        </w:rPr>
        <w:t>aikallis</w:t>
      </w:r>
      <w:r>
        <w:rPr>
          <w:bCs/>
          <w:iCs/>
        </w:rPr>
        <w:t>ia</w:t>
      </w:r>
      <w:r w:rsidR="00730D9E" w:rsidRPr="00BF1031">
        <w:rPr>
          <w:bCs/>
          <w:iCs/>
        </w:rPr>
        <w:t xml:space="preserve"> sopimuks</w:t>
      </w:r>
      <w:r>
        <w:rPr>
          <w:bCs/>
          <w:iCs/>
        </w:rPr>
        <w:t>ia</w:t>
      </w:r>
      <w:r w:rsidR="000E4E90" w:rsidRPr="00BF1031">
        <w:rPr>
          <w:bCs/>
          <w:iCs/>
        </w:rPr>
        <w:t xml:space="preserve">, </w:t>
      </w:r>
      <w:r w:rsidR="00730D9E" w:rsidRPr="00BF1031">
        <w:rPr>
          <w:bCs/>
          <w:iCs/>
        </w:rPr>
        <w:t>yhteis</w:t>
      </w:r>
      <w:r>
        <w:rPr>
          <w:bCs/>
          <w:iCs/>
        </w:rPr>
        <w:t>iä</w:t>
      </w:r>
      <w:r w:rsidR="00730D9E" w:rsidRPr="00BF1031">
        <w:rPr>
          <w:bCs/>
          <w:iCs/>
        </w:rPr>
        <w:t xml:space="preserve"> linjauks</w:t>
      </w:r>
      <w:r>
        <w:rPr>
          <w:bCs/>
          <w:iCs/>
        </w:rPr>
        <w:t>ia</w:t>
      </w:r>
      <w:r w:rsidR="00730D9E" w:rsidRPr="00BF1031">
        <w:rPr>
          <w:bCs/>
          <w:iCs/>
        </w:rPr>
        <w:t xml:space="preserve"> ja sopimustulkin</w:t>
      </w:r>
      <w:r>
        <w:rPr>
          <w:bCs/>
          <w:iCs/>
        </w:rPr>
        <w:t>toja</w:t>
      </w:r>
      <w:r w:rsidR="00730D9E" w:rsidRPr="00BF1031">
        <w:rPr>
          <w:bCs/>
          <w:iCs/>
        </w:rPr>
        <w:t xml:space="preserve"> työnantajan ja esimiesten kanssa</w:t>
      </w:r>
      <w:r w:rsidR="00CC7199">
        <w:rPr>
          <w:bCs/>
          <w:iCs/>
        </w:rPr>
        <w:t xml:space="preserve">. </w:t>
      </w:r>
      <w:r w:rsidR="00EF35F7" w:rsidRPr="00BF1031">
        <w:rPr>
          <w:rFonts w:eastAsiaTheme="minorEastAsia"/>
          <w:bCs/>
          <w:iCs/>
          <w:kern w:val="24"/>
        </w:rPr>
        <w:t xml:space="preserve">Käytiin </w:t>
      </w:r>
      <w:r w:rsidR="0018633B">
        <w:rPr>
          <w:rFonts w:eastAsiaTheme="minorEastAsia"/>
          <w:bCs/>
          <w:iCs/>
          <w:kern w:val="24"/>
        </w:rPr>
        <w:t xml:space="preserve">keväällä </w:t>
      </w:r>
      <w:r w:rsidR="00EF35F7" w:rsidRPr="00BF1031">
        <w:rPr>
          <w:rFonts w:eastAsiaTheme="minorEastAsia"/>
          <w:bCs/>
          <w:iCs/>
          <w:kern w:val="24"/>
        </w:rPr>
        <w:t>paikalliset järjestelyeräneuvottelut (TVA ja TSA)</w:t>
      </w:r>
      <w:r w:rsidR="0018633B">
        <w:rPr>
          <w:rFonts w:eastAsiaTheme="minorEastAsia"/>
          <w:bCs/>
          <w:iCs/>
          <w:kern w:val="24"/>
        </w:rPr>
        <w:t>, joissa neuvoteltiin historiallisen suurista paikallisista eristä. Jatkettiin paikallisen TVA-järjestelmän kehittämistä varsinkin toistaiseksi voimassa olevien TVA-lisien osalta sekä kehitettiin TSA-järjestelmän toimivuutta yhdessä työnantajan kanssa.</w:t>
      </w:r>
    </w:p>
    <w:p w14:paraId="3FA65373" w14:textId="77777777" w:rsidR="00FD5085" w:rsidRDefault="00FD5085" w:rsidP="00EF35F7">
      <w:pPr>
        <w:ind w:left="720"/>
        <w:rPr>
          <w:rFonts w:eastAsiaTheme="minorEastAsia"/>
          <w:bCs/>
          <w:iCs/>
          <w:kern w:val="24"/>
        </w:rPr>
      </w:pPr>
    </w:p>
    <w:p w14:paraId="744442CE" w14:textId="00B302D3" w:rsidR="00FD5085" w:rsidRDefault="00FD5085" w:rsidP="00EF35F7">
      <w:pPr>
        <w:ind w:left="720"/>
        <w:rPr>
          <w:rFonts w:eastAsiaTheme="minorEastAsia"/>
          <w:bCs/>
          <w:iCs/>
          <w:kern w:val="24"/>
        </w:rPr>
      </w:pPr>
      <w:r w:rsidRPr="00FD5085">
        <w:rPr>
          <w:rFonts w:eastAsiaTheme="minorEastAsia"/>
          <w:bCs/>
          <w:iCs/>
          <w:kern w:val="24"/>
        </w:rPr>
        <w:t>Varhaiskasvatuksen järjestelyeräneuvottelut päättyivät yksimielisyyteen ja erä jaettiin varhaiskasvatuksen opettajille. Perusteluna oli mm. akuutti pula opettajista ja palkkauksen korottaminen verrattaessa esim. epäkelpoisen opettajan sekä varhaiskasvatuksen sosionomin palkkoihin. Paikallista järjestelyerää kohdennettaessa ensisijaisia tavoitteita ovat henkilöstön saatavuuden turvaaminen, paikallisten palkkausepäkohtien korjaaminen sekä tuloksellisuutta ja tuottavuutta edistävien toimintojen ja tehtävien uudelleenjärjestelyjen tukeminen.</w:t>
      </w:r>
    </w:p>
    <w:p w14:paraId="78D09B2A" w14:textId="77777777" w:rsidR="009C50F0" w:rsidRPr="00BF1031" w:rsidRDefault="009C50F0" w:rsidP="00EF35F7">
      <w:pPr>
        <w:ind w:left="720"/>
        <w:rPr>
          <w:rFonts w:eastAsiaTheme="minorEastAsia"/>
          <w:bCs/>
          <w:iCs/>
          <w:kern w:val="24"/>
        </w:rPr>
      </w:pPr>
    </w:p>
    <w:p w14:paraId="411CE50E" w14:textId="5D1C61DE" w:rsidR="000E4E90" w:rsidRDefault="00847497" w:rsidP="0018633B">
      <w:pPr>
        <w:ind w:left="720"/>
        <w:rPr>
          <w:bCs/>
          <w:iCs/>
        </w:rPr>
      </w:pPr>
      <w:r w:rsidRPr="00BF1031">
        <w:rPr>
          <w:bCs/>
          <w:iCs/>
        </w:rPr>
        <w:t>Päivitettiin tietopaketti (Palvelussuhdetietoa) opettajille ja rehtoreille yhdistyksen nettisivuille</w:t>
      </w:r>
      <w:r w:rsidR="0018633B">
        <w:rPr>
          <w:bCs/>
          <w:iCs/>
        </w:rPr>
        <w:t xml:space="preserve"> yhdessä työnantajan kanssa.</w:t>
      </w:r>
    </w:p>
    <w:p w14:paraId="54634379" w14:textId="77777777" w:rsidR="008F0E7F" w:rsidRDefault="008F0E7F" w:rsidP="008C16C4">
      <w:pPr>
        <w:ind w:left="720"/>
        <w:rPr>
          <w:bCs/>
          <w:iCs/>
          <w:color w:val="FF0000"/>
        </w:rPr>
      </w:pPr>
    </w:p>
    <w:p w14:paraId="482BF9E7" w14:textId="55FFE0E3" w:rsidR="00DC3E1B" w:rsidRPr="008F0E7F" w:rsidRDefault="008C16C4" w:rsidP="008C16C4">
      <w:pPr>
        <w:ind w:left="720"/>
        <w:rPr>
          <w:bCs/>
          <w:iCs/>
        </w:rPr>
      </w:pPr>
      <w:r w:rsidRPr="008F0E7F">
        <w:rPr>
          <w:bCs/>
          <w:iCs/>
        </w:rPr>
        <w:t>Tiedotettiin henkilöstölle uuden virkaehtosopimuksen muutoksista jäsentiedotteilla ja käytiin kouluvierailulla.</w:t>
      </w:r>
    </w:p>
    <w:p w14:paraId="349A9775" w14:textId="29B1309B" w:rsidR="00CC7199" w:rsidRDefault="00CC7199" w:rsidP="000E4E90">
      <w:pPr>
        <w:ind w:firstLine="720"/>
        <w:rPr>
          <w:bCs/>
          <w:iCs/>
          <w:color w:val="FF0000"/>
        </w:rPr>
      </w:pPr>
    </w:p>
    <w:p w14:paraId="0DA280A1" w14:textId="11458F49" w:rsidR="00CC7199" w:rsidRPr="00CC7199" w:rsidRDefault="00CA2FC8" w:rsidP="00CA2FC8">
      <w:pPr>
        <w:ind w:left="720"/>
        <w:rPr>
          <w:rFonts w:eastAsiaTheme="minorEastAsia"/>
          <w:bCs/>
          <w:iCs/>
          <w:kern w:val="24"/>
        </w:rPr>
      </w:pPr>
      <w:r>
        <w:rPr>
          <w:bCs/>
          <w:iCs/>
        </w:rPr>
        <w:t xml:space="preserve">Järjestettiin yhdessä Siilinjärven yhdistyksen kanssa yhteysopettajakoulutus Joku </w:t>
      </w:r>
      <w:proofErr w:type="spellStart"/>
      <w:r>
        <w:rPr>
          <w:bCs/>
          <w:iCs/>
        </w:rPr>
        <w:t>roti</w:t>
      </w:r>
      <w:proofErr w:type="spellEnd"/>
      <w:r>
        <w:rPr>
          <w:bCs/>
          <w:iCs/>
        </w:rPr>
        <w:t>!</w:t>
      </w:r>
      <w:r w:rsidR="00A60447">
        <w:rPr>
          <w:bCs/>
          <w:iCs/>
        </w:rPr>
        <w:t xml:space="preserve"> </w:t>
      </w:r>
      <w:r>
        <w:rPr>
          <w:bCs/>
          <w:iCs/>
        </w:rPr>
        <w:t xml:space="preserve">-teemalla 27.9.  </w:t>
      </w:r>
    </w:p>
    <w:p w14:paraId="43CF331E" w14:textId="77777777" w:rsidR="00DC3E1B" w:rsidRPr="00BF1031" w:rsidRDefault="00DC3E1B" w:rsidP="000E4E90">
      <w:pPr>
        <w:rPr>
          <w:rFonts w:eastAsiaTheme="minorEastAsia"/>
          <w:bCs/>
          <w:iCs/>
          <w:kern w:val="24"/>
        </w:rPr>
      </w:pPr>
    </w:p>
    <w:p w14:paraId="28116CF7" w14:textId="1E65E13A" w:rsidR="00730D9E" w:rsidRDefault="00FD5085" w:rsidP="009C50F0">
      <w:pPr>
        <w:ind w:left="643" w:firstLine="60"/>
        <w:rPr>
          <w:bCs/>
          <w:iCs/>
        </w:rPr>
      </w:pPr>
      <w:r>
        <w:rPr>
          <w:bCs/>
          <w:iCs/>
        </w:rPr>
        <w:t xml:space="preserve">Varhaiskasvatuksen </w:t>
      </w:r>
      <w:proofErr w:type="spellStart"/>
      <w:r w:rsidRPr="00FD5085">
        <w:rPr>
          <w:bCs/>
          <w:iCs/>
        </w:rPr>
        <w:t>Sak</w:t>
      </w:r>
      <w:proofErr w:type="spellEnd"/>
      <w:r w:rsidRPr="00FD5085">
        <w:rPr>
          <w:bCs/>
          <w:iCs/>
        </w:rPr>
        <w:t xml:space="preserve">-aika kysely oli marraskuussa 2023 ja tuloksia käydään </w:t>
      </w:r>
      <w:proofErr w:type="gramStart"/>
      <w:r w:rsidRPr="00FD5085">
        <w:rPr>
          <w:bCs/>
          <w:iCs/>
        </w:rPr>
        <w:t xml:space="preserve">läpi </w:t>
      </w:r>
      <w:r>
        <w:rPr>
          <w:bCs/>
          <w:iCs/>
        </w:rPr>
        <w:t xml:space="preserve"> </w:t>
      </w:r>
      <w:r w:rsidRPr="00FD5085">
        <w:rPr>
          <w:bCs/>
          <w:iCs/>
        </w:rPr>
        <w:t>varhaiskasvatuksen</w:t>
      </w:r>
      <w:proofErr w:type="gramEnd"/>
      <w:r w:rsidRPr="00FD5085">
        <w:rPr>
          <w:bCs/>
          <w:iCs/>
        </w:rPr>
        <w:t xml:space="preserve"> hallinnon kanssa helmikuussa 2024.</w:t>
      </w:r>
    </w:p>
    <w:p w14:paraId="53C48962" w14:textId="12764BA9" w:rsidR="003F4C10" w:rsidRPr="009C50F0" w:rsidRDefault="003F4C10" w:rsidP="009C50F0">
      <w:pPr>
        <w:rPr>
          <w:bCs/>
          <w:iCs/>
        </w:rPr>
      </w:pPr>
    </w:p>
    <w:p w14:paraId="4C10F4DE" w14:textId="5F0B8CDB" w:rsidR="00307C12" w:rsidRDefault="00307C12" w:rsidP="00730D9E">
      <w:pPr>
        <w:pStyle w:val="Luettelokappale"/>
        <w:numPr>
          <w:ilvl w:val="0"/>
          <w:numId w:val="14"/>
        </w:numPr>
        <w:rPr>
          <w:b/>
        </w:rPr>
      </w:pPr>
      <w:r>
        <w:rPr>
          <w:b/>
        </w:rPr>
        <w:t>Koulutusjärjestelmää kehitetään OAJ:n jäsenten kannalta myönteiseen suuntaan</w:t>
      </w:r>
    </w:p>
    <w:p w14:paraId="1F6B88B1" w14:textId="742AD4E3" w:rsidR="00307C12" w:rsidRPr="009C50F0" w:rsidRDefault="00307C12" w:rsidP="009C50F0">
      <w:pPr>
        <w:rPr>
          <w:b/>
          <w:color w:val="FF0000"/>
        </w:rPr>
      </w:pPr>
    </w:p>
    <w:p w14:paraId="7C221D6B" w14:textId="77777777" w:rsidR="00307C12" w:rsidRDefault="00307C12" w:rsidP="00307C12">
      <w:pPr>
        <w:pStyle w:val="Luettelokappale"/>
        <w:ind w:left="643"/>
        <w:rPr>
          <w:bCs/>
          <w:iCs/>
        </w:rPr>
      </w:pPr>
      <w:r w:rsidRPr="00BF1031">
        <w:rPr>
          <w:bCs/>
          <w:iCs/>
        </w:rPr>
        <w:lastRenderedPageBreak/>
        <w:t>Pyrittiin huolehtimaan siitä, että opettaja voi keskittyä perustehtäväänsä.</w:t>
      </w:r>
    </w:p>
    <w:p w14:paraId="28F50ABB" w14:textId="77777777" w:rsidR="009C50F0" w:rsidRDefault="009C50F0" w:rsidP="00307C12">
      <w:pPr>
        <w:pStyle w:val="Luettelokappale"/>
        <w:ind w:left="643"/>
        <w:rPr>
          <w:bCs/>
          <w:iCs/>
        </w:rPr>
      </w:pPr>
    </w:p>
    <w:p w14:paraId="387A5CE7" w14:textId="77777777" w:rsidR="00D625B7" w:rsidRDefault="00A60447" w:rsidP="009C50F0">
      <w:pPr>
        <w:pStyle w:val="Luettelokappale"/>
        <w:ind w:left="643"/>
      </w:pPr>
      <w:r>
        <w:t>Tavattiin Kasvun ja oppimisen l</w:t>
      </w:r>
      <w:r w:rsidR="009C50F0">
        <w:t>autakun</w:t>
      </w:r>
      <w:r>
        <w:t>taa</w:t>
      </w:r>
      <w:r w:rsidR="009C50F0">
        <w:t xml:space="preserve"> 12.1. Kasvatus</w:t>
      </w:r>
      <w:r>
        <w:t>-</w:t>
      </w:r>
      <w:r w:rsidR="009C50F0">
        <w:t xml:space="preserve"> ja koulutuspoliittisen ohjelman tiimoilta.</w:t>
      </w:r>
    </w:p>
    <w:p w14:paraId="7E97037A" w14:textId="21EB59B4" w:rsidR="009C50F0" w:rsidRDefault="00D625B7" w:rsidP="009C50F0">
      <w:pPr>
        <w:pStyle w:val="Luettelokappale"/>
        <w:ind w:left="643"/>
      </w:pPr>
      <w:r w:rsidRPr="00D625B7">
        <w:t>Tavattiin Kasvun- ja oppimisen palvelualueen työnantajan edustajia 4.5. ja 15.12.</w:t>
      </w:r>
    </w:p>
    <w:p w14:paraId="0030469B" w14:textId="77777777" w:rsidR="00154244" w:rsidRPr="009C50F0" w:rsidRDefault="00154244" w:rsidP="009C50F0">
      <w:pPr>
        <w:rPr>
          <w:b/>
          <w:color w:val="FF0000"/>
        </w:rPr>
      </w:pPr>
    </w:p>
    <w:p w14:paraId="44F16E7B" w14:textId="277F85F1" w:rsidR="00307C12" w:rsidRPr="009C50F0" w:rsidRDefault="00307C12" w:rsidP="00307C12">
      <w:pPr>
        <w:pStyle w:val="Luettelokappale"/>
        <w:ind w:left="643"/>
        <w:rPr>
          <w:bCs/>
        </w:rPr>
      </w:pPr>
      <w:r w:rsidRPr="009C50F0">
        <w:rPr>
          <w:bCs/>
        </w:rPr>
        <w:t>Eduskuntavaal</w:t>
      </w:r>
      <w:r w:rsidR="00154244" w:rsidRPr="009C50F0">
        <w:rPr>
          <w:bCs/>
        </w:rPr>
        <w:t>eissa annettiin mainostilaa yhdistyksen jäsenille</w:t>
      </w:r>
      <w:r w:rsidR="00A60447">
        <w:rPr>
          <w:bCs/>
        </w:rPr>
        <w:t xml:space="preserve"> yhdistyksen Facebook-sivulla.</w:t>
      </w:r>
    </w:p>
    <w:p w14:paraId="0F708076" w14:textId="79A53D76" w:rsidR="00154244" w:rsidRPr="009C50F0" w:rsidRDefault="00154244" w:rsidP="00307C12">
      <w:pPr>
        <w:pStyle w:val="Luettelokappale"/>
        <w:ind w:left="643"/>
        <w:rPr>
          <w:bCs/>
        </w:rPr>
      </w:pPr>
      <w:r w:rsidRPr="009C50F0">
        <w:rPr>
          <w:bCs/>
        </w:rPr>
        <w:t xml:space="preserve">Puheenjohtajan mielipideteksti </w:t>
      </w:r>
      <w:r w:rsidRPr="00A60447">
        <w:rPr>
          <w:bCs/>
          <w:i/>
          <w:iCs/>
        </w:rPr>
        <w:t xml:space="preserve">Koulutus </w:t>
      </w:r>
      <w:proofErr w:type="gramStart"/>
      <w:r w:rsidRPr="00A60447">
        <w:rPr>
          <w:bCs/>
          <w:i/>
          <w:iCs/>
        </w:rPr>
        <w:t>tarvitsee puolustajia</w:t>
      </w:r>
      <w:r w:rsidRPr="009C50F0">
        <w:rPr>
          <w:bCs/>
        </w:rPr>
        <w:t xml:space="preserve"> </w:t>
      </w:r>
      <w:r w:rsidR="00A60447">
        <w:rPr>
          <w:bCs/>
        </w:rPr>
        <w:t>ilmestyi</w:t>
      </w:r>
      <w:proofErr w:type="gramEnd"/>
      <w:r w:rsidR="00A60447">
        <w:rPr>
          <w:bCs/>
        </w:rPr>
        <w:t xml:space="preserve"> </w:t>
      </w:r>
      <w:r w:rsidRPr="009C50F0">
        <w:rPr>
          <w:bCs/>
        </w:rPr>
        <w:t>Savon Sanomissa 29.3.</w:t>
      </w:r>
    </w:p>
    <w:p w14:paraId="6CC86884" w14:textId="77777777" w:rsidR="00480CC7" w:rsidRDefault="00480CC7" w:rsidP="00307C12">
      <w:pPr>
        <w:pStyle w:val="Luettelokappale"/>
        <w:ind w:left="643"/>
        <w:rPr>
          <w:bCs/>
          <w:iCs/>
        </w:rPr>
      </w:pPr>
    </w:p>
    <w:p w14:paraId="45CAEE86" w14:textId="320FD324" w:rsidR="00480CC7" w:rsidRDefault="00480CC7" w:rsidP="00307C12">
      <w:pPr>
        <w:pStyle w:val="Luettelokappale"/>
        <w:ind w:left="643"/>
        <w:rPr>
          <w:rFonts w:eastAsiaTheme="minorEastAsia"/>
          <w:bCs/>
          <w:kern w:val="24"/>
        </w:rPr>
      </w:pPr>
      <w:r w:rsidRPr="00480CC7">
        <w:rPr>
          <w:rFonts w:eastAsiaTheme="minorEastAsia"/>
          <w:bCs/>
          <w:kern w:val="24"/>
        </w:rPr>
        <w:t xml:space="preserve">Vaikutettiin kuntatasolla poliittisiin päättäjiin talousarviovalmistelun yhteydessä tavoitteena varhaiskasvatuksen ja opetuksen resurssien turvaaminen (ryhmäkoot, erityisopetuksen resurssit, täydennyskoulutusmäärärahat, sijaismäärärahat, varahenkilöjärjestelmät, opetusvälineet, </w:t>
      </w:r>
      <w:proofErr w:type="spellStart"/>
      <w:r w:rsidRPr="00480CC7">
        <w:rPr>
          <w:rFonts w:eastAsiaTheme="minorEastAsia"/>
          <w:bCs/>
          <w:kern w:val="24"/>
        </w:rPr>
        <w:t>ict</w:t>
      </w:r>
      <w:proofErr w:type="spellEnd"/>
      <w:r w:rsidRPr="00480CC7">
        <w:rPr>
          <w:rFonts w:eastAsiaTheme="minorEastAsia"/>
          <w:bCs/>
          <w:kern w:val="24"/>
        </w:rPr>
        <w:t xml:space="preserve">). </w:t>
      </w:r>
    </w:p>
    <w:p w14:paraId="612FCA85" w14:textId="77777777" w:rsidR="009C50F0" w:rsidRDefault="009C50F0" w:rsidP="00307C12">
      <w:pPr>
        <w:pStyle w:val="Luettelokappale"/>
        <w:ind w:left="643"/>
        <w:rPr>
          <w:rFonts w:eastAsiaTheme="minorEastAsia"/>
          <w:bCs/>
          <w:kern w:val="24"/>
        </w:rPr>
      </w:pPr>
    </w:p>
    <w:p w14:paraId="5366E57A" w14:textId="69D622A5" w:rsidR="004E5CF2" w:rsidRPr="009C50F0" w:rsidRDefault="009C50F0" w:rsidP="009C50F0">
      <w:pPr>
        <w:pStyle w:val="Luettelokappale"/>
        <w:ind w:left="643"/>
        <w:rPr>
          <w:bCs/>
        </w:rPr>
      </w:pPr>
      <w:r w:rsidRPr="009C50F0">
        <w:rPr>
          <w:bCs/>
        </w:rPr>
        <w:t>Tavattiin virkamiehiä toukokuussa ja näytti siltä, että virkamiesten esitykset vievät oppimisen tukea oikeaan suuntaan ja saataisiin lisää erityisopettaji</w:t>
      </w:r>
      <w:r>
        <w:rPr>
          <w:bCs/>
        </w:rPr>
        <w:t>en</w:t>
      </w:r>
      <w:r w:rsidRPr="009C50F0">
        <w:rPr>
          <w:bCs/>
        </w:rPr>
        <w:t xml:space="preserve"> virkoja. Talousarvion karsinta vei </w:t>
      </w:r>
      <w:r>
        <w:rPr>
          <w:bCs/>
        </w:rPr>
        <w:t>suurimman osan suunnitellusta lisäresurssista pois</w:t>
      </w:r>
      <w:r w:rsidRPr="009C50F0">
        <w:rPr>
          <w:bCs/>
        </w:rPr>
        <w:t>.</w:t>
      </w:r>
    </w:p>
    <w:p w14:paraId="6849A8BE" w14:textId="77777777" w:rsidR="008420AB" w:rsidRDefault="008420AB" w:rsidP="00307C12">
      <w:pPr>
        <w:pStyle w:val="Luettelokappale"/>
        <w:ind w:left="643"/>
      </w:pPr>
    </w:p>
    <w:p w14:paraId="38FFA204" w14:textId="4E6632F6" w:rsidR="008420AB" w:rsidRDefault="00A60447" w:rsidP="00307C12">
      <w:pPr>
        <w:pStyle w:val="Luettelokappale"/>
        <w:ind w:left="643"/>
      </w:pPr>
      <w:r>
        <w:t xml:space="preserve">Järjestettiin </w:t>
      </w:r>
      <w:r w:rsidR="008420AB">
        <w:t>Päivä opettajana -tempaus</w:t>
      </w:r>
      <w:r w:rsidR="00DC4C66">
        <w:t xml:space="preserve"> viikoilla 39 ja 40</w:t>
      </w:r>
      <w:r w:rsidR="008420AB">
        <w:t xml:space="preserve"> ja jälki-istunto </w:t>
      </w:r>
      <w:r w:rsidR="00DC4C66">
        <w:t xml:space="preserve">11.10. </w:t>
      </w:r>
      <w:r w:rsidR="008420AB">
        <w:t>paikallisille päättäjil</w:t>
      </w:r>
      <w:r w:rsidR="00DC4C66">
        <w:t>le</w:t>
      </w:r>
      <w:r w:rsidR="008420AB">
        <w:t>.</w:t>
      </w:r>
    </w:p>
    <w:p w14:paraId="0D7DAE6E" w14:textId="77777777" w:rsidR="00FA7D3E" w:rsidRDefault="00FA7D3E" w:rsidP="00307C12">
      <w:pPr>
        <w:pStyle w:val="Luettelokappale"/>
        <w:ind w:left="643"/>
      </w:pPr>
    </w:p>
    <w:p w14:paraId="7D81C399" w14:textId="518BC64B" w:rsidR="00FA7D3E" w:rsidRDefault="00FA7D3E" w:rsidP="00307C12">
      <w:pPr>
        <w:pStyle w:val="Luettelokappale"/>
        <w:ind w:left="643"/>
        <w:rPr>
          <w:rFonts w:eastAsiaTheme="minorEastAsia"/>
          <w:bCs/>
          <w:kern w:val="24"/>
        </w:rPr>
      </w:pPr>
      <w:r>
        <w:t>Tapa</w:t>
      </w:r>
      <w:r w:rsidR="00A60447">
        <w:t>vattiin</w:t>
      </w:r>
      <w:r>
        <w:t xml:space="preserve"> päättäj</w:t>
      </w:r>
      <w:r w:rsidR="00A60447">
        <w:t>iä</w:t>
      </w:r>
      <w:r>
        <w:t xml:space="preserve"> 26.10. talousarviotilanteesta. Tehtiin mielipidekirjoitus</w:t>
      </w:r>
      <w:r w:rsidR="00A60447" w:rsidRPr="00A60447">
        <w:t xml:space="preserve"> </w:t>
      </w:r>
      <w:r w:rsidR="00A60447" w:rsidRPr="00A60447">
        <w:rPr>
          <w:i/>
          <w:iCs/>
        </w:rPr>
        <w:t>Lapsen oikeudet huomioitava Kuopion päätöksenteossa</w:t>
      </w:r>
      <w:r>
        <w:t xml:space="preserve"> Savon Sanomiin 4.11.</w:t>
      </w:r>
    </w:p>
    <w:p w14:paraId="069C6135" w14:textId="77777777" w:rsidR="00480CC7" w:rsidRDefault="00480CC7" w:rsidP="00307C12">
      <w:pPr>
        <w:pStyle w:val="Luettelokappale"/>
        <w:ind w:left="643"/>
        <w:rPr>
          <w:rFonts w:eastAsiaTheme="minorEastAsia"/>
          <w:bCs/>
          <w:kern w:val="24"/>
        </w:rPr>
      </w:pPr>
    </w:p>
    <w:p w14:paraId="2360D2BD" w14:textId="1DFF649B" w:rsidR="00480CC7" w:rsidRPr="00BF1031" w:rsidRDefault="00480CC7" w:rsidP="00307C12">
      <w:pPr>
        <w:pStyle w:val="Luettelokappale"/>
        <w:ind w:left="643"/>
        <w:rPr>
          <w:rFonts w:eastAsiaTheme="minorEastAsia"/>
          <w:bCs/>
          <w:kern w:val="24"/>
        </w:rPr>
      </w:pPr>
      <w:r w:rsidRPr="00480CC7">
        <w:rPr>
          <w:rFonts w:eastAsiaTheme="minorEastAsia"/>
          <w:bCs/>
          <w:kern w:val="24"/>
        </w:rPr>
        <w:t>Käytimme aktiivisesti eri tiedotuskanavia, mm. sähköposti, nettisivut, Facebook ja lehtikirjoitukset. Nostimme esille koulutuspoliittisia aiheita viestinnässämme.</w:t>
      </w:r>
    </w:p>
    <w:p w14:paraId="4CAF8E66" w14:textId="77777777" w:rsidR="00307C12" w:rsidRDefault="00307C12" w:rsidP="00307C12">
      <w:pPr>
        <w:pStyle w:val="Luettelokappale"/>
        <w:ind w:left="643"/>
        <w:rPr>
          <w:b/>
          <w:color w:val="FF0000"/>
        </w:rPr>
      </w:pPr>
    </w:p>
    <w:p w14:paraId="66BDE83D" w14:textId="77777777" w:rsidR="00307C12" w:rsidRPr="00307C12" w:rsidRDefault="00307C12" w:rsidP="00307C12">
      <w:pPr>
        <w:pStyle w:val="Luettelokappale"/>
        <w:ind w:left="643"/>
        <w:rPr>
          <w:b/>
          <w:color w:val="FF0000"/>
        </w:rPr>
      </w:pPr>
    </w:p>
    <w:p w14:paraId="55FD4FB1" w14:textId="22EEB1FC" w:rsidR="00307C12" w:rsidRDefault="00307C12" w:rsidP="00730D9E">
      <w:pPr>
        <w:pStyle w:val="Luettelokappale"/>
        <w:numPr>
          <w:ilvl w:val="0"/>
          <w:numId w:val="14"/>
        </w:numPr>
        <w:rPr>
          <w:b/>
        </w:rPr>
      </w:pPr>
      <w:r>
        <w:rPr>
          <w:b/>
        </w:rPr>
        <w:t>OAJ palvelee jäseniään kaikilla toiminnan tasoilla asiantuntevasti ja sydämellä. Jäsenet ovat tyytyväisiä saamaansa palveluun (palvelulupaus).</w:t>
      </w:r>
    </w:p>
    <w:p w14:paraId="63A5D554" w14:textId="77777777" w:rsidR="00307C12" w:rsidRDefault="00307C12" w:rsidP="00307C12">
      <w:pPr>
        <w:rPr>
          <w:b/>
        </w:rPr>
      </w:pPr>
    </w:p>
    <w:p w14:paraId="0A57EB4E" w14:textId="1A86CDD8" w:rsidR="006A5735" w:rsidRDefault="006A5735" w:rsidP="0047170A">
      <w:pPr>
        <w:ind w:left="643"/>
        <w:rPr>
          <w:bCs/>
          <w:iCs/>
        </w:rPr>
      </w:pPr>
      <w:r w:rsidRPr="006A5735">
        <w:rPr>
          <w:bCs/>
          <w:iCs/>
        </w:rPr>
        <w:t>Jäsenten yhteydenottoihin vastattiin mahdollisimman pikaisesti ja luottamusmiehet auttoivat jäseniä heidän kysymyksissään.</w:t>
      </w:r>
    </w:p>
    <w:p w14:paraId="79909D33" w14:textId="77777777" w:rsidR="006A5735" w:rsidRDefault="006A5735" w:rsidP="0047170A">
      <w:pPr>
        <w:ind w:left="643"/>
        <w:rPr>
          <w:bCs/>
          <w:iCs/>
        </w:rPr>
      </w:pPr>
    </w:p>
    <w:p w14:paraId="35AD6A55" w14:textId="751D9131" w:rsidR="0047170A" w:rsidRPr="0047170A" w:rsidRDefault="00307C12" w:rsidP="0047170A">
      <w:pPr>
        <w:ind w:left="643"/>
        <w:rPr>
          <w:rFonts w:eastAsiaTheme="minorEastAsia"/>
          <w:kern w:val="24"/>
        </w:rPr>
      </w:pPr>
      <w:r w:rsidRPr="0047170A">
        <w:rPr>
          <w:bCs/>
          <w:iCs/>
        </w:rPr>
        <w:t xml:space="preserve">Ylläpidettiin koulujen yhteysopettajaverkostoa. Yhteysopettajat rekrytoivat uusia jäseniä ja tiedottivat yhdistyksen asioista. </w:t>
      </w:r>
      <w:r w:rsidR="00A60447">
        <w:rPr>
          <w:bCs/>
          <w:iCs/>
        </w:rPr>
        <w:t>Järjestettiin y</w:t>
      </w:r>
      <w:r w:rsidR="0047170A">
        <w:rPr>
          <w:bCs/>
          <w:iCs/>
        </w:rPr>
        <w:t>hteysopettaji</w:t>
      </w:r>
      <w:r w:rsidR="00A60447">
        <w:rPr>
          <w:bCs/>
          <w:iCs/>
        </w:rPr>
        <w:t>lle</w:t>
      </w:r>
      <w:r w:rsidR="0047170A">
        <w:rPr>
          <w:bCs/>
          <w:iCs/>
        </w:rPr>
        <w:t xml:space="preserve"> Joku </w:t>
      </w:r>
      <w:proofErr w:type="spellStart"/>
      <w:proofErr w:type="gramStart"/>
      <w:r w:rsidR="0047170A">
        <w:rPr>
          <w:bCs/>
          <w:iCs/>
        </w:rPr>
        <w:t>roti</w:t>
      </w:r>
      <w:proofErr w:type="spellEnd"/>
      <w:r w:rsidR="0047170A">
        <w:rPr>
          <w:bCs/>
          <w:iCs/>
        </w:rPr>
        <w:t>!-</w:t>
      </w:r>
      <w:proofErr w:type="gramEnd"/>
      <w:r w:rsidR="0047170A">
        <w:rPr>
          <w:bCs/>
          <w:iCs/>
        </w:rPr>
        <w:t>sopimustietouskoulutus 27.9. yhdessä Siilinjärven yhdistyksen kanssa</w:t>
      </w:r>
      <w:r w:rsidR="00A60447">
        <w:rPr>
          <w:bCs/>
          <w:iCs/>
        </w:rPr>
        <w:t xml:space="preserve"> sekä </w:t>
      </w:r>
      <w:r w:rsidR="00A60447">
        <w:rPr>
          <w:rFonts w:eastAsiaTheme="minorEastAsia"/>
          <w:kern w:val="24"/>
        </w:rPr>
        <w:t>y</w:t>
      </w:r>
      <w:r w:rsidR="0047170A" w:rsidRPr="0047170A">
        <w:rPr>
          <w:rFonts w:eastAsiaTheme="minorEastAsia"/>
          <w:kern w:val="24"/>
        </w:rPr>
        <w:t>hteysopettajien koulutus ja jouluillallinen 13.12.</w:t>
      </w:r>
    </w:p>
    <w:p w14:paraId="3EF56C26" w14:textId="77777777" w:rsidR="009C50F0" w:rsidRPr="0047170A" w:rsidRDefault="009C50F0" w:rsidP="0047170A">
      <w:pPr>
        <w:rPr>
          <w:bCs/>
          <w:iCs/>
        </w:rPr>
      </w:pPr>
    </w:p>
    <w:p w14:paraId="7486E905" w14:textId="77777777" w:rsidR="009C50F0" w:rsidRPr="0047170A" w:rsidRDefault="009C50F0" w:rsidP="0047170A">
      <w:pPr>
        <w:ind w:firstLine="643"/>
        <w:rPr>
          <w:rFonts w:eastAsiaTheme="minorEastAsia"/>
          <w:bCs/>
          <w:iCs/>
          <w:kern w:val="24"/>
        </w:rPr>
      </w:pPr>
      <w:r w:rsidRPr="0047170A">
        <w:rPr>
          <w:rFonts w:eastAsiaTheme="minorEastAsia"/>
          <w:bCs/>
          <w:iCs/>
          <w:kern w:val="24"/>
        </w:rPr>
        <w:t xml:space="preserve">Järjestettiin jäsenille: </w:t>
      </w:r>
    </w:p>
    <w:p w14:paraId="0E9C4BC4" w14:textId="77777777" w:rsidR="006A5735" w:rsidRDefault="006A5735" w:rsidP="006A5735">
      <w:pPr>
        <w:pStyle w:val="Luettelokappale"/>
        <w:numPr>
          <w:ilvl w:val="0"/>
          <w:numId w:val="26"/>
        </w:numPr>
        <w:rPr>
          <w:rFonts w:eastAsiaTheme="minorEastAsia"/>
          <w:bCs/>
          <w:iCs/>
          <w:kern w:val="24"/>
        </w:rPr>
      </w:pPr>
      <w:r w:rsidRPr="006A5735">
        <w:rPr>
          <w:rFonts w:eastAsiaTheme="minorEastAsia"/>
          <w:bCs/>
          <w:iCs/>
          <w:kern w:val="24"/>
        </w:rPr>
        <w:t>Vero-opas jäsenille</w:t>
      </w:r>
    </w:p>
    <w:p w14:paraId="76A66B76" w14:textId="17EA59C7" w:rsidR="009C50F0" w:rsidRPr="004E5CF2" w:rsidRDefault="009C50F0" w:rsidP="009C50F0">
      <w:pPr>
        <w:pStyle w:val="Luettelokappale"/>
        <w:numPr>
          <w:ilvl w:val="0"/>
          <w:numId w:val="26"/>
        </w:numPr>
        <w:rPr>
          <w:rFonts w:eastAsiaTheme="minorEastAsia"/>
          <w:bCs/>
          <w:iCs/>
          <w:kern w:val="24"/>
        </w:rPr>
      </w:pPr>
      <w:r>
        <w:t>uimahyppykurssi, neljä kertaa tammikuussa</w:t>
      </w:r>
    </w:p>
    <w:p w14:paraId="69757770" w14:textId="77777777" w:rsidR="009C50F0" w:rsidRPr="007C741C" w:rsidRDefault="009C50F0" w:rsidP="009C50F0">
      <w:pPr>
        <w:pStyle w:val="Luettelokappale"/>
        <w:numPr>
          <w:ilvl w:val="0"/>
          <w:numId w:val="26"/>
        </w:numPr>
        <w:rPr>
          <w:rFonts w:eastAsiaTheme="minorEastAsia"/>
          <w:bCs/>
          <w:iCs/>
          <w:kern w:val="24"/>
        </w:rPr>
      </w:pPr>
      <w:r>
        <w:t>kehonhuoltokurssi, neljä kertaa tammikuussa ja jatkot neljä kertaa maalis-huhtikuussa</w:t>
      </w:r>
    </w:p>
    <w:p w14:paraId="7AD1671C" w14:textId="77777777" w:rsidR="007C741C" w:rsidRPr="007C741C" w:rsidRDefault="007C741C" w:rsidP="007C741C">
      <w:pPr>
        <w:pStyle w:val="Luettelokappale"/>
        <w:numPr>
          <w:ilvl w:val="0"/>
          <w:numId w:val="26"/>
        </w:numPr>
        <w:rPr>
          <w:rFonts w:eastAsiaTheme="minorEastAsia"/>
          <w:bCs/>
          <w:iCs/>
          <w:kern w:val="24"/>
        </w:rPr>
      </w:pPr>
      <w:r w:rsidRPr="007C741C">
        <w:rPr>
          <w:rFonts w:eastAsiaTheme="minorEastAsia"/>
          <w:bCs/>
          <w:iCs/>
          <w:kern w:val="24"/>
        </w:rPr>
        <w:t>ilmajooga helmikuussa ja maaliskuussa (yht. 2 kurssia)</w:t>
      </w:r>
    </w:p>
    <w:p w14:paraId="4E6D9E46" w14:textId="77777777" w:rsidR="007C741C" w:rsidRPr="007C741C" w:rsidRDefault="007C741C" w:rsidP="007C741C">
      <w:pPr>
        <w:pStyle w:val="Luettelokappale"/>
        <w:numPr>
          <w:ilvl w:val="0"/>
          <w:numId w:val="26"/>
        </w:numPr>
        <w:rPr>
          <w:rFonts w:eastAsiaTheme="minorEastAsia"/>
          <w:bCs/>
          <w:iCs/>
          <w:kern w:val="24"/>
        </w:rPr>
      </w:pPr>
      <w:r w:rsidRPr="007C741C">
        <w:rPr>
          <w:rFonts w:eastAsiaTheme="minorEastAsia"/>
          <w:bCs/>
          <w:iCs/>
          <w:kern w:val="24"/>
        </w:rPr>
        <w:t>hiihdon tekniikkakurssit (vapaa ja perinteinen) 27.2. ja 1.3.</w:t>
      </w:r>
    </w:p>
    <w:p w14:paraId="5FAA7475" w14:textId="5C42F25B" w:rsidR="009C50F0" w:rsidRPr="009C50F0" w:rsidRDefault="009C50F0" w:rsidP="009C50F0">
      <w:pPr>
        <w:pStyle w:val="Luettelokappale"/>
        <w:numPr>
          <w:ilvl w:val="0"/>
          <w:numId w:val="26"/>
        </w:numPr>
        <w:rPr>
          <w:rFonts w:eastAsiaTheme="minorEastAsia"/>
          <w:bCs/>
          <w:iCs/>
          <w:kern w:val="24"/>
        </w:rPr>
      </w:pPr>
      <w:r>
        <w:t xml:space="preserve">Teatteriliput etuhintaan Sara 28.2. </w:t>
      </w:r>
    </w:p>
    <w:p w14:paraId="3244C829" w14:textId="0BFB26E0" w:rsidR="009C50F0" w:rsidRPr="009C50F0" w:rsidRDefault="009C50F0" w:rsidP="009C50F0">
      <w:pPr>
        <w:pStyle w:val="Luettelokappale"/>
        <w:numPr>
          <w:ilvl w:val="0"/>
          <w:numId w:val="26"/>
        </w:numPr>
        <w:rPr>
          <w:rFonts w:eastAsiaTheme="minorEastAsia"/>
          <w:bCs/>
          <w:iCs/>
          <w:kern w:val="24"/>
        </w:rPr>
      </w:pPr>
      <w:proofErr w:type="spellStart"/>
      <w:r>
        <w:t>Kalpan</w:t>
      </w:r>
      <w:proofErr w:type="spellEnd"/>
      <w:r>
        <w:t xml:space="preserve"> peliin lippuja etuhintaan </w:t>
      </w:r>
      <w:r w:rsidR="007C741C" w:rsidRPr="007C741C">
        <w:t>24.2.</w:t>
      </w:r>
    </w:p>
    <w:p w14:paraId="43C7F5CD" w14:textId="35066CC4" w:rsidR="009C50F0" w:rsidRPr="009C50F0" w:rsidRDefault="009C50F0" w:rsidP="009C50F0">
      <w:pPr>
        <w:pStyle w:val="Luettelokappale"/>
        <w:numPr>
          <w:ilvl w:val="0"/>
          <w:numId w:val="26"/>
        </w:numPr>
        <w:rPr>
          <w:rFonts w:eastAsiaTheme="minorEastAsia"/>
          <w:bCs/>
          <w:iCs/>
          <w:kern w:val="24"/>
        </w:rPr>
      </w:pPr>
      <w:r>
        <w:t xml:space="preserve">Lippuja etuhintaan Olavi Uusivirran konserttiin 25.3. </w:t>
      </w:r>
    </w:p>
    <w:p w14:paraId="66F8A983" w14:textId="3E7FD7B7" w:rsidR="009C50F0" w:rsidRPr="009C50F0" w:rsidRDefault="009C50F0" w:rsidP="009C50F0">
      <w:pPr>
        <w:pStyle w:val="Luettelokappale"/>
        <w:numPr>
          <w:ilvl w:val="0"/>
          <w:numId w:val="26"/>
        </w:numPr>
        <w:rPr>
          <w:color w:val="000000"/>
        </w:rPr>
      </w:pPr>
      <w:r>
        <w:t>VAKA-jäsenilta</w:t>
      </w:r>
      <w:r w:rsidR="00A60447">
        <w:t xml:space="preserve"> </w:t>
      </w:r>
      <w:r>
        <w:t>14.4.</w:t>
      </w:r>
      <w:r w:rsidRPr="007916F2">
        <w:tab/>
      </w:r>
    </w:p>
    <w:p w14:paraId="13BF9D4C" w14:textId="77777777" w:rsidR="009C50F0" w:rsidRPr="009C50F0" w:rsidRDefault="009C50F0" w:rsidP="009C50F0">
      <w:pPr>
        <w:pStyle w:val="Luettelokappale"/>
        <w:numPr>
          <w:ilvl w:val="0"/>
          <w:numId w:val="26"/>
        </w:numPr>
        <w:rPr>
          <w:rFonts w:eastAsiaTheme="minorEastAsia"/>
          <w:bCs/>
          <w:iCs/>
          <w:kern w:val="24"/>
        </w:rPr>
      </w:pPr>
      <w:r>
        <w:t>Ravi-ilta 24.4.</w:t>
      </w:r>
    </w:p>
    <w:p w14:paraId="4289EC07" w14:textId="4B8EE295" w:rsidR="009C50F0" w:rsidRPr="009C50F0" w:rsidRDefault="009C50F0" w:rsidP="009C50F0">
      <w:pPr>
        <w:pStyle w:val="Luettelokappale"/>
        <w:numPr>
          <w:ilvl w:val="0"/>
          <w:numId w:val="26"/>
        </w:numPr>
        <w:rPr>
          <w:rFonts w:eastAsiaTheme="minorEastAsia"/>
          <w:bCs/>
          <w:iCs/>
          <w:kern w:val="24"/>
        </w:rPr>
      </w:pPr>
      <w:r>
        <w:t xml:space="preserve">Tutustuminen </w:t>
      </w:r>
      <w:proofErr w:type="spellStart"/>
      <w:r>
        <w:t>Bindings</w:t>
      </w:r>
      <w:proofErr w:type="spellEnd"/>
      <w:r>
        <w:t>/Sidoksia-näyttelyyn VB-keskuksella 10.5.</w:t>
      </w:r>
    </w:p>
    <w:p w14:paraId="39021C44" w14:textId="77777777" w:rsidR="009C50F0" w:rsidRPr="00154244" w:rsidRDefault="009C50F0" w:rsidP="009C50F0">
      <w:pPr>
        <w:pStyle w:val="Luettelokappale"/>
        <w:numPr>
          <w:ilvl w:val="0"/>
          <w:numId w:val="26"/>
        </w:numPr>
        <w:rPr>
          <w:rFonts w:eastAsiaTheme="minorEastAsia"/>
          <w:bCs/>
          <w:iCs/>
          <w:kern w:val="24"/>
        </w:rPr>
      </w:pPr>
      <w:r>
        <w:t>Pesistutustuminen 29.5.</w:t>
      </w:r>
    </w:p>
    <w:p w14:paraId="2BD74A5F" w14:textId="6740F4A7" w:rsidR="00614C99" w:rsidRDefault="00614C99" w:rsidP="006A5735">
      <w:pPr>
        <w:pStyle w:val="Luettelokappale"/>
        <w:numPr>
          <w:ilvl w:val="0"/>
          <w:numId w:val="26"/>
        </w:numPr>
        <w:rPr>
          <w:rFonts w:eastAsiaTheme="minorEastAsia"/>
          <w:bCs/>
          <w:iCs/>
          <w:kern w:val="24"/>
        </w:rPr>
      </w:pPr>
      <w:r w:rsidRPr="00614C99">
        <w:rPr>
          <w:rFonts w:eastAsiaTheme="minorEastAsia"/>
          <w:bCs/>
          <w:iCs/>
          <w:kern w:val="24"/>
        </w:rPr>
        <w:t>Kesäteatterietu Nilsiän Louhosareenan Pesänjakoon ja Maan</w:t>
      </w:r>
      <w:r>
        <w:rPr>
          <w:rFonts w:eastAsiaTheme="minorEastAsia"/>
          <w:bCs/>
          <w:iCs/>
          <w:kern w:val="24"/>
        </w:rPr>
        <w:t>i</w:t>
      </w:r>
      <w:r w:rsidRPr="00614C99">
        <w:rPr>
          <w:rFonts w:eastAsiaTheme="minorEastAsia"/>
          <w:bCs/>
          <w:iCs/>
          <w:kern w:val="24"/>
        </w:rPr>
        <w:t>ngan Vätysteatterin Niskavuoren naisiin.</w:t>
      </w:r>
    </w:p>
    <w:p w14:paraId="00634778" w14:textId="6C30EBE9" w:rsidR="006A5735" w:rsidRPr="006A5735" w:rsidRDefault="006A5735" w:rsidP="006A5735">
      <w:pPr>
        <w:pStyle w:val="Luettelokappale"/>
        <w:numPr>
          <w:ilvl w:val="0"/>
          <w:numId w:val="26"/>
        </w:numPr>
        <w:rPr>
          <w:rFonts w:eastAsiaTheme="minorEastAsia"/>
          <w:bCs/>
          <w:iCs/>
          <w:kern w:val="24"/>
        </w:rPr>
      </w:pPr>
      <w:r w:rsidRPr="006A5735">
        <w:rPr>
          <w:rFonts w:eastAsiaTheme="minorEastAsia"/>
          <w:bCs/>
          <w:iCs/>
          <w:kern w:val="24"/>
        </w:rPr>
        <w:lastRenderedPageBreak/>
        <w:t>Ahonlaidan kunnossapito ja vuokraaminen jäsenille kesäaikana</w:t>
      </w:r>
    </w:p>
    <w:p w14:paraId="0A97BA93" w14:textId="6009C1C0" w:rsidR="009C50F0" w:rsidRPr="00154244" w:rsidRDefault="009C50F0" w:rsidP="009C50F0">
      <w:pPr>
        <w:pStyle w:val="Luettelokappale"/>
        <w:numPr>
          <w:ilvl w:val="0"/>
          <w:numId w:val="26"/>
        </w:numPr>
        <w:rPr>
          <w:rFonts w:eastAsiaTheme="minorEastAsia"/>
          <w:bCs/>
          <w:iCs/>
          <w:kern w:val="24"/>
        </w:rPr>
      </w:pPr>
      <w:r>
        <w:rPr>
          <w:rFonts w:eastAsiaTheme="minorEastAsia"/>
          <w:bCs/>
          <w:iCs/>
          <w:kern w:val="24"/>
        </w:rPr>
        <w:t xml:space="preserve">Kynttilän </w:t>
      </w:r>
      <w:proofErr w:type="spellStart"/>
      <w:r>
        <w:rPr>
          <w:rFonts w:eastAsiaTheme="minorEastAsia"/>
          <w:bCs/>
          <w:iCs/>
          <w:kern w:val="24"/>
        </w:rPr>
        <w:t>sytyttäjäiset</w:t>
      </w:r>
      <w:proofErr w:type="spellEnd"/>
      <w:r>
        <w:rPr>
          <w:rFonts w:eastAsiaTheme="minorEastAsia"/>
          <w:bCs/>
          <w:iCs/>
          <w:kern w:val="24"/>
        </w:rPr>
        <w:t xml:space="preserve"> 25.8. Puhujana uusi kaupunginjohtaja</w:t>
      </w:r>
      <w:r w:rsidR="00A60447">
        <w:rPr>
          <w:rFonts w:eastAsiaTheme="minorEastAsia"/>
          <w:bCs/>
          <w:iCs/>
          <w:kern w:val="24"/>
        </w:rPr>
        <w:t xml:space="preserve"> Soile Lahti</w:t>
      </w:r>
    </w:p>
    <w:p w14:paraId="79DD532B" w14:textId="563DBAF4" w:rsidR="009C50F0" w:rsidRPr="004E5CF2" w:rsidRDefault="009C50F0" w:rsidP="009C50F0">
      <w:pPr>
        <w:pStyle w:val="Luettelokappale"/>
        <w:numPr>
          <w:ilvl w:val="0"/>
          <w:numId w:val="26"/>
        </w:numPr>
        <w:rPr>
          <w:rFonts w:eastAsiaTheme="minorEastAsia"/>
          <w:bCs/>
          <w:iCs/>
          <w:kern w:val="24"/>
        </w:rPr>
      </w:pPr>
      <w:r w:rsidRPr="004B2349">
        <w:rPr>
          <w:rFonts w:eastAsiaTheme="minorEastAsia"/>
          <w:kern w:val="24"/>
        </w:rPr>
        <w:t>Vi</w:t>
      </w:r>
      <w:r w:rsidR="00A60447">
        <w:rPr>
          <w:rFonts w:eastAsiaTheme="minorEastAsia"/>
          <w:kern w:val="24"/>
        </w:rPr>
        <w:t>rkistys</w:t>
      </w:r>
      <w:r w:rsidRPr="004B2349">
        <w:rPr>
          <w:rFonts w:eastAsiaTheme="minorEastAsia"/>
          <w:kern w:val="24"/>
        </w:rPr>
        <w:t xml:space="preserve">raha </w:t>
      </w:r>
      <w:r w:rsidR="00A60447">
        <w:rPr>
          <w:rFonts w:eastAsiaTheme="minorEastAsia"/>
          <w:kern w:val="24"/>
        </w:rPr>
        <w:t xml:space="preserve">viheralueen </w:t>
      </w:r>
      <w:r w:rsidRPr="004B2349">
        <w:rPr>
          <w:rFonts w:eastAsiaTheme="minorEastAsia"/>
          <w:kern w:val="24"/>
        </w:rPr>
        <w:t xml:space="preserve">työyhteisöille (Kynttilän </w:t>
      </w:r>
      <w:proofErr w:type="spellStart"/>
      <w:r w:rsidRPr="004B2349">
        <w:rPr>
          <w:rFonts w:eastAsiaTheme="minorEastAsia"/>
          <w:kern w:val="24"/>
        </w:rPr>
        <w:t>sytyttäjäisten</w:t>
      </w:r>
      <w:proofErr w:type="spellEnd"/>
      <w:r w:rsidRPr="004B2349">
        <w:rPr>
          <w:rFonts w:eastAsiaTheme="minorEastAsia"/>
          <w:kern w:val="24"/>
        </w:rPr>
        <w:t xml:space="preserve"> tilalta)</w:t>
      </w:r>
    </w:p>
    <w:p w14:paraId="5651C580" w14:textId="09EF3763" w:rsidR="009C50F0" w:rsidRPr="009C50F0" w:rsidRDefault="009C50F0" w:rsidP="009C50F0">
      <w:pPr>
        <w:pStyle w:val="Luettelokappale"/>
        <w:numPr>
          <w:ilvl w:val="0"/>
          <w:numId w:val="26"/>
        </w:numPr>
        <w:rPr>
          <w:rFonts w:eastAsiaTheme="minorEastAsia"/>
          <w:kern w:val="24"/>
        </w:rPr>
      </w:pPr>
      <w:r w:rsidRPr="00064DB3">
        <w:rPr>
          <w:rFonts w:eastAsiaTheme="minorEastAsia"/>
          <w:kern w:val="24"/>
        </w:rPr>
        <w:t>Kuvakukon jatkuva jäsenetu</w:t>
      </w:r>
      <w:r w:rsidR="00A60447">
        <w:rPr>
          <w:rFonts w:eastAsiaTheme="minorEastAsia"/>
          <w:kern w:val="24"/>
        </w:rPr>
        <w:t xml:space="preserve"> elokuvalipuista</w:t>
      </w:r>
    </w:p>
    <w:p w14:paraId="1A1294C5" w14:textId="77777777" w:rsidR="009C50F0" w:rsidRPr="008420AB" w:rsidRDefault="009C50F0" w:rsidP="009C50F0">
      <w:pPr>
        <w:pStyle w:val="Luettelokappale"/>
        <w:numPr>
          <w:ilvl w:val="0"/>
          <w:numId w:val="26"/>
        </w:numPr>
        <w:rPr>
          <w:rFonts w:eastAsiaTheme="minorEastAsia"/>
          <w:kern w:val="24"/>
        </w:rPr>
      </w:pPr>
      <w:r w:rsidRPr="008420AB">
        <w:rPr>
          <w:rFonts w:eastAsiaTheme="minorEastAsia"/>
          <w:kern w:val="24"/>
        </w:rPr>
        <w:t>Iltaysi Tarina Golfissa 29.8.</w:t>
      </w:r>
    </w:p>
    <w:p w14:paraId="55E2182A" w14:textId="77777777" w:rsidR="009C50F0" w:rsidRDefault="009C50F0" w:rsidP="009C50F0">
      <w:pPr>
        <w:pStyle w:val="Luettelokappale"/>
        <w:numPr>
          <w:ilvl w:val="0"/>
          <w:numId w:val="26"/>
        </w:numPr>
        <w:rPr>
          <w:rFonts w:eastAsiaTheme="minorEastAsia"/>
          <w:kern w:val="24"/>
        </w:rPr>
      </w:pPr>
      <w:r w:rsidRPr="008420AB">
        <w:rPr>
          <w:rFonts w:eastAsiaTheme="minorEastAsia"/>
          <w:kern w:val="24"/>
        </w:rPr>
        <w:t>Frisbee-kisa 23.9.</w:t>
      </w:r>
    </w:p>
    <w:p w14:paraId="5DC5F1DA" w14:textId="1FB57310" w:rsidR="009C50F0" w:rsidRDefault="009C50F0" w:rsidP="009C50F0">
      <w:pPr>
        <w:pStyle w:val="Luettelokappale"/>
        <w:numPr>
          <w:ilvl w:val="0"/>
          <w:numId w:val="26"/>
        </w:numPr>
        <w:rPr>
          <w:rFonts w:eastAsiaTheme="minorEastAsia"/>
          <w:kern w:val="24"/>
        </w:rPr>
      </w:pPr>
      <w:proofErr w:type="spellStart"/>
      <w:r>
        <w:rPr>
          <w:rFonts w:eastAsiaTheme="minorEastAsia"/>
          <w:kern w:val="24"/>
        </w:rPr>
        <w:t>Vesimix</w:t>
      </w:r>
      <w:proofErr w:type="spellEnd"/>
      <w:r>
        <w:rPr>
          <w:rFonts w:eastAsiaTheme="minorEastAsia"/>
          <w:kern w:val="24"/>
        </w:rPr>
        <w:t xml:space="preserve">-kurssi, </w:t>
      </w:r>
      <w:r w:rsidR="007C741C">
        <w:rPr>
          <w:rFonts w:eastAsiaTheme="minorEastAsia"/>
          <w:kern w:val="24"/>
        </w:rPr>
        <w:t xml:space="preserve">tarjottiin </w:t>
      </w:r>
      <w:r>
        <w:rPr>
          <w:rFonts w:eastAsiaTheme="minorEastAsia"/>
          <w:kern w:val="24"/>
        </w:rPr>
        <w:t>neljä kertaa syyskuussa</w:t>
      </w:r>
      <w:r w:rsidR="007C741C">
        <w:rPr>
          <w:rFonts w:eastAsiaTheme="minorEastAsia"/>
          <w:kern w:val="24"/>
        </w:rPr>
        <w:t>, ei toteutunut</w:t>
      </w:r>
    </w:p>
    <w:p w14:paraId="0DDC15EF" w14:textId="6A98931E" w:rsidR="009C50F0" w:rsidRPr="00CA2FC8" w:rsidRDefault="009C50F0" w:rsidP="009C50F0">
      <w:pPr>
        <w:pStyle w:val="Luettelokappale"/>
        <w:numPr>
          <w:ilvl w:val="0"/>
          <w:numId w:val="26"/>
        </w:numPr>
        <w:rPr>
          <w:rFonts w:eastAsiaTheme="minorEastAsia"/>
          <w:kern w:val="24"/>
        </w:rPr>
      </w:pPr>
      <w:r>
        <w:rPr>
          <w:rFonts w:eastAsiaTheme="minorEastAsia"/>
          <w:kern w:val="24"/>
        </w:rPr>
        <w:t xml:space="preserve">MOP-päivän opeleffa </w:t>
      </w:r>
      <w:r w:rsidR="00A60447">
        <w:rPr>
          <w:rFonts w:eastAsiaTheme="minorEastAsia"/>
          <w:kern w:val="24"/>
        </w:rPr>
        <w:t xml:space="preserve">Kuolleet lehdet </w:t>
      </w:r>
      <w:r>
        <w:rPr>
          <w:rFonts w:eastAsiaTheme="minorEastAsia"/>
          <w:kern w:val="24"/>
        </w:rPr>
        <w:t>5.10.</w:t>
      </w:r>
    </w:p>
    <w:p w14:paraId="4F422E37" w14:textId="1ABD4F94" w:rsidR="009C50F0" w:rsidRDefault="009C50F0" w:rsidP="009C50F0">
      <w:pPr>
        <w:pStyle w:val="Luettelokappale"/>
        <w:numPr>
          <w:ilvl w:val="0"/>
          <w:numId w:val="26"/>
        </w:numPr>
        <w:rPr>
          <w:rFonts w:eastAsiaTheme="minorEastAsia"/>
          <w:kern w:val="24"/>
        </w:rPr>
      </w:pPr>
      <w:r w:rsidRPr="00CA2FC8">
        <w:rPr>
          <w:rFonts w:eastAsiaTheme="minorEastAsia"/>
          <w:kern w:val="24"/>
        </w:rPr>
        <w:t>MOP-pullat opehuoneisiin ja taukotiloihin</w:t>
      </w:r>
      <w:r w:rsidR="00A60447">
        <w:rPr>
          <w:rFonts w:eastAsiaTheme="minorEastAsia"/>
          <w:kern w:val="24"/>
        </w:rPr>
        <w:t xml:space="preserve"> 5.10.</w:t>
      </w:r>
    </w:p>
    <w:p w14:paraId="38F3DD41" w14:textId="77777777" w:rsidR="009C50F0" w:rsidRDefault="009C50F0" w:rsidP="009C50F0">
      <w:pPr>
        <w:pStyle w:val="Luettelokappale"/>
        <w:numPr>
          <w:ilvl w:val="0"/>
          <w:numId w:val="26"/>
        </w:numPr>
        <w:rPr>
          <w:rFonts w:eastAsiaTheme="minorEastAsia"/>
          <w:kern w:val="24"/>
        </w:rPr>
      </w:pPr>
      <w:proofErr w:type="spellStart"/>
      <w:r>
        <w:rPr>
          <w:rFonts w:eastAsiaTheme="minorEastAsia"/>
          <w:kern w:val="24"/>
        </w:rPr>
        <w:t>Yin</w:t>
      </w:r>
      <w:proofErr w:type="spellEnd"/>
      <w:r>
        <w:rPr>
          <w:rFonts w:eastAsiaTheme="minorEastAsia"/>
          <w:kern w:val="24"/>
        </w:rPr>
        <w:t>-joogatutustuminen, kolme kertaa marraskuussa</w:t>
      </w:r>
    </w:p>
    <w:p w14:paraId="7E7BE851" w14:textId="77777777" w:rsidR="009C50F0" w:rsidRPr="00FA7D3E" w:rsidRDefault="009C50F0" w:rsidP="009C50F0">
      <w:pPr>
        <w:pStyle w:val="Luettelokappale"/>
        <w:numPr>
          <w:ilvl w:val="0"/>
          <w:numId w:val="26"/>
        </w:numPr>
        <w:rPr>
          <w:rFonts w:eastAsiaTheme="minorEastAsia"/>
          <w:kern w:val="24"/>
        </w:rPr>
      </w:pPr>
      <w:r>
        <w:rPr>
          <w:rFonts w:eastAsiaTheme="minorEastAsia"/>
          <w:kern w:val="24"/>
        </w:rPr>
        <w:t>Kuntosalitutustuminen, neljä kertaa loka-marraskuu</w:t>
      </w:r>
    </w:p>
    <w:p w14:paraId="728C663B" w14:textId="6BA291B1" w:rsidR="009C50F0" w:rsidRDefault="009C50F0" w:rsidP="009C50F0">
      <w:pPr>
        <w:pStyle w:val="Luettelokappale"/>
        <w:numPr>
          <w:ilvl w:val="0"/>
          <w:numId w:val="26"/>
        </w:numPr>
        <w:rPr>
          <w:rFonts w:eastAsiaTheme="minorEastAsia"/>
          <w:kern w:val="24"/>
        </w:rPr>
      </w:pPr>
      <w:r>
        <w:rPr>
          <w:rFonts w:eastAsiaTheme="minorEastAsia"/>
          <w:kern w:val="24"/>
        </w:rPr>
        <w:t>Kummitusten Kuopio -kävelykierros 1.11.</w:t>
      </w:r>
    </w:p>
    <w:p w14:paraId="0F3ADA8D" w14:textId="77777777" w:rsidR="009C50F0" w:rsidRPr="007C741C" w:rsidRDefault="009C50F0" w:rsidP="009C50F0">
      <w:pPr>
        <w:pStyle w:val="Luettelokappale"/>
        <w:numPr>
          <w:ilvl w:val="0"/>
          <w:numId w:val="26"/>
        </w:numPr>
        <w:rPr>
          <w:rFonts w:eastAsiaTheme="minorEastAsia"/>
          <w:kern w:val="24"/>
        </w:rPr>
      </w:pPr>
      <w:r>
        <w:t xml:space="preserve">Maksimissa </w:t>
      </w:r>
      <w:proofErr w:type="spellStart"/>
      <w:r>
        <w:t>Stand</w:t>
      </w:r>
      <w:proofErr w:type="spellEnd"/>
      <w:r>
        <w:t xml:space="preserve"> </w:t>
      </w:r>
      <w:proofErr w:type="spellStart"/>
      <w:r>
        <w:t>Up</w:t>
      </w:r>
      <w:proofErr w:type="spellEnd"/>
      <w:r>
        <w:t xml:space="preserve"> keikka 17.11., lippuja etuhintaan</w:t>
      </w:r>
    </w:p>
    <w:p w14:paraId="5AB5CE5B" w14:textId="496E35CF" w:rsidR="007C741C" w:rsidRDefault="007C741C" w:rsidP="009C50F0">
      <w:pPr>
        <w:pStyle w:val="Luettelokappale"/>
        <w:numPr>
          <w:ilvl w:val="0"/>
          <w:numId w:val="26"/>
        </w:numPr>
        <w:rPr>
          <w:rFonts w:eastAsiaTheme="minorEastAsia"/>
          <w:kern w:val="24"/>
        </w:rPr>
      </w:pPr>
      <w:r>
        <w:rPr>
          <w:rFonts w:eastAsiaTheme="minorEastAsia"/>
          <w:kern w:val="24"/>
        </w:rPr>
        <w:t>H</w:t>
      </w:r>
      <w:r w:rsidRPr="007C741C">
        <w:rPr>
          <w:rFonts w:eastAsiaTheme="minorEastAsia"/>
          <w:kern w:val="24"/>
        </w:rPr>
        <w:t xml:space="preserve">ierontasarjakorttisopimus </w:t>
      </w:r>
      <w:proofErr w:type="spellStart"/>
      <w:r w:rsidRPr="007C741C">
        <w:rPr>
          <w:rFonts w:eastAsiaTheme="minorEastAsia"/>
          <w:kern w:val="24"/>
        </w:rPr>
        <w:t>Fysiomaker</w:t>
      </w:r>
      <w:r>
        <w:rPr>
          <w:rFonts w:eastAsiaTheme="minorEastAsia"/>
          <w:kern w:val="24"/>
        </w:rPr>
        <w:t>i</w:t>
      </w:r>
      <w:r w:rsidRPr="007C741C">
        <w:rPr>
          <w:rFonts w:eastAsiaTheme="minorEastAsia"/>
          <w:kern w:val="24"/>
        </w:rPr>
        <w:t>n</w:t>
      </w:r>
      <w:proofErr w:type="spellEnd"/>
      <w:r w:rsidRPr="007C741C">
        <w:rPr>
          <w:rFonts w:eastAsiaTheme="minorEastAsia"/>
          <w:kern w:val="24"/>
        </w:rPr>
        <w:t xml:space="preserve"> kanssa</w:t>
      </w:r>
    </w:p>
    <w:p w14:paraId="5BE1EBC4" w14:textId="77777777" w:rsidR="006A5735" w:rsidRDefault="006A5735" w:rsidP="00307C12">
      <w:pPr>
        <w:pStyle w:val="Luettelokappale"/>
        <w:rPr>
          <w:bCs/>
          <w:iCs/>
        </w:rPr>
      </w:pPr>
    </w:p>
    <w:p w14:paraId="2D393641" w14:textId="3BEBB094" w:rsidR="00307C12" w:rsidRPr="00307C12" w:rsidRDefault="00307C12" w:rsidP="00307C12">
      <w:pPr>
        <w:pStyle w:val="Luettelokappale"/>
        <w:rPr>
          <w:bCs/>
          <w:iCs/>
        </w:rPr>
      </w:pPr>
      <w:r w:rsidRPr="00307C12">
        <w:rPr>
          <w:bCs/>
          <w:iCs/>
        </w:rPr>
        <w:t>Viestintä jäsenille tapahtui pääsääntöisesti sähköpostitse yhteysopettajien kautta. Yhdistyksellä on nettisivut www.oajkuopio.fi ja Facebook-ryhmä.</w:t>
      </w:r>
    </w:p>
    <w:p w14:paraId="06E3274B" w14:textId="77777777" w:rsidR="00307C12" w:rsidRPr="00307C12" w:rsidRDefault="00307C12" w:rsidP="00307C12">
      <w:pPr>
        <w:pStyle w:val="Luettelokappale"/>
        <w:rPr>
          <w:bCs/>
          <w:iCs/>
        </w:rPr>
      </w:pPr>
    </w:p>
    <w:p w14:paraId="53672D41" w14:textId="77777777" w:rsidR="00307C12" w:rsidRPr="00307C12" w:rsidRDefault="00307C12" w:rsidP="00307C12">
      <w:pPr>
        <w:pStyle w:val="Luettelokappale"/>
        <w:rPr>
          <w:bCs/>
          <w:iCs/>
        </w:rPr>
      </w:pPr>
      <w:r w:rsidRPr="00307C12">
        <w:rPr>
          <w:bCs/>
          <w:iCs/>
        </w:rPr>
        <w:t>Yhteysopettajakirjeet</w:t>
      </w:r>
    </w:p>
    <w:p w14:paraId="383FFB9E" w14:textId="77777777" w:rsidR="00307C12" w:rsidRPr="00307C12" w:rsidRDefault="00307C12" w:rsidP="00307C12">
      <w:pPr>
        <w:pStyle w:val="Luettelokappale"/>
        <w:rPr>
          <w:bCs/>
          <w:iCs/>
        </w:rPr>
      </w:pPr>
      <w:r w:rsidRPr="00307C12">
        <w:rPr>
          <w:bCs/>
          <w:iCs/>
        </w:rPr>
        <w:t>Pääluottamismiehen tiedotteet</w:t>
      </w:r>
    </w:p>
    <w:p w14:paraId="09A4B08C" w14:textId="77777777" w:rsidR="00307C12" w:rsidRPr="00307C12" w:rsidRDefault="00307C12" w:rsidP="00307C12">
      <w:pPr>
        <w:pStyle w:val="Luettelokappale"/>
        <w:rPr>
          <w:bCs/>
          <w:iCs/>
        </w:rPr>
      </w:pPr>
      <w:r w:rsidRPr="00307C12">
        <w:rPr>
          <w:bCs/>
          <w:iCs/>
        </w:rPr>
        <w:t xml:space="preserve">Yhdistyksen tiedotteita jäsenille </w:t>
      </w:r>
    </w:p>
    <w:p w14:paraId="0E159DAA" w14:textId="051E9B6B" w:rsidR="00307C12" w:rsidRPr="00307C12" w:rsidRDefault="00307C12" w:rsidP="00307C12">
      <w:pPr>
        <w:pStyle w:val="Luettelokappale"/>
        <w:rPr>
          <w:bCs/>
          <w:iCs/>
        </w:rPr>
      </w:pPr>
      <w:r w:rsidRPr="00307C12">
        <w:rPr>
          <w:bCs/>
          <w:iCs/>
        </w:rPr>
        <w:t xml:space="preserve">Verotietoutta jäsenille </w:t>
      </w:r>
      <w:r w:rsidR="006A5735">
        <w:rPr>
          <w:bCs/>
          <w:iCs/>
        </w:rPr>
        <w:t>-</w:t>
      </w:r>
      <w:r w:rsidRPr="00307C12">
        <w:rPr>
          <w:bCs/>
          <w:iCs/>
        </w:rPr>
        <w:t>tiedote</w:t>
      </w:r>
    </w:p>
    <w:p w14:paraId="6E4E3C13" w14:textId="77777777" w:rsidR="00307C12" w:rsidRPr="00307C12" w:rsidRDefault="00307C12" w:rsidP="00307C12">
      <w:pPr>
        <w:pStyle w:val="Luettelokappale"/>
        <w:rPr>
          <w:bCs/>
          <w:iCs/>
        </w:rPr>
      </w:pPr>
      <w:r w:rsidRPr="00307C12">
        <w:rPr>
          <w:bCs/>
          <w:iCs/>
        </w:rPr>
        <w:t>Palvelussuhdeopas</w:t>
      </w:r>
    </w:p>
    <w:p w14:paraId="287674BD" w14:textId="5F248891" w:rsidR="00307C12" w:rsidRPr="009C50F0" w:rsidRDefault="00307C12" w:rsidP="009C50F0">
      <w:pPr>
        <w:pStyle w:val="Luettelokappale"/>
        <w:rPr>
          <w:bCs/>
          <w:iCs/>
        </w:rPr>
      </w:pPr>
      <w:r w:rsidRPr="00307C12">
        <w:rPr>
          <w:bCs/>
          <w:iCs/>
        </w:rPr>
        <w:t>Nettisivut, Facebook</w:t>
      </w:r>
    </w:p>
    <w:p w14:paraId="6F8B638E" w14:textId="77777777" w:rsidR="00307C12" w:rsidRDefault="00307C12" w:rsidP="00307C12">
      <w:pPr>
        <w:pStyle w:val="Luettelokappale"/>
        <w:rPr>
          <w:bCs/>
          <w:iCs/>
        </w:rPr>
      </w:pPr>
    </w:p>
    <w:p w14:paraId="29B742FF" w14:textId="0672D572" w:rsidR="00B12AAE" w:rsidRPr="00B12AAE" w:rsidRDefault="00B12AAE" w:rsidP="00B12AAE">
      <w:pPr>
        <w:pStyle w:val="Luettelokappale"/>
        <w:numPr>
          <w:ilvl w:val="0"/>
          <w:numId w:val="14"/>
        </w:numPr>
        <w:rPr>
          <w:b/>
          <w:i/>
          <w:color w:val="FF0000"/>
        </w:rPr>
      </w:pPr>
      <w:r w:rsidRPr="00B12AAE">
        <w:rPr>
          <w:b/>
        </w:rPr>
        <w:t>Jäsenyyden houkuttelevuus kasvaa erityisesti nuorten (alle 25-vuotiaat) ja uusien kasvatus-, koulutus- ja tutkimusaloilla työskentelevien keskuudessa. Varsinaiset jäsenet pysyvät jäseninä koko työuransa ajan.</w:t>
      </w:r>
    </w:p>
    <w:p w14:paraId="2B2C4F7D" w14:textId="77777777" w:rsidR="00B12AAE" w:rsidRPr="00B12AAE" w:rsidRDefault="00B12AAE" w:rsidP="00B12AAE">
      <w:pPr>
        <w:pStyle w:val="Luettelokappale"/>
        <w:ind w:left="643"/>
        <w:rPr>
          <w:b/>
          <w:i/>
          <w:color w:val="FF0000"/>
        </w:rPr>
      </w:pPr>
    </w:p>
    <w:p w14:paraId="76920022" w14:textId="3204E21E" w:rsidR="00B12AAE" w:rsidRPr="00BF1031" w:rsidRDefault="00B12AAE" w:rsidP="00B12AAE">
      <w:pPr>
        <w:pStyle w:val="Luettelokappale"/>
        <w:rPr>
          <w:bCs/>
          <w:iCs/>
        </w:rPr>
      </w:pPr>
      <w:r w:rsidRPr="00BF1031">
        <w:rPr>
          <w:bCs/>
          <w:iCs/>
        </w:rPr>
        <w:t xml:space="preserve">Ylläpidettiin koulujen </w:t>
      </w:r>
      <w:r w:rsidR="00D625B7">
        <w:rPr>
          <w:bCs/>
          <w:iCs/>
        </w:rPr>
        <w:t xml:space="preserve">ja päiväkotien </w:t>
      </w:r>
      <w:r w:rsidRPr="00BF1031">
        <w:rPr>
          <w:bCs/>
          <w:iCs/>
        </w:rPr>
        <w:t>yhteysopettajaverkostoa. Yhteysopettajat rekrytoivat uusia jäseniä ja tiedottivat yhdistyksen asioista.</w:t>
      </w:r>
      <w:r w:rsidR="00137132">
        <w:rPr>
          <w:bCs/>
          <w:iCs/>
        </w:rPr>
        <w:t xml:space="preserve"> Suurimmassa osassa päiväkotejakin on yhteysopettaja. Haasteena yksityiset päiväkodit.</w:t>
      </w:r>
    </w:p>
    <w:p w14:paraId="5A1C0DD6" w14:textId="77777777" w:rsidR="00B12AAE" w:rsidRPr="00BF1031" w:rsidRDefault="00B12AAE" w:rsidP="00B12AAE">
      <w:pPr>
        <w:rPr>
          <w:bCs/>
          <w:iCs/>
        </w:rPr>
      </w:pPr>
    </w:p>
    <w:p w14:paraId="014BC3C1" w14:textId="023D09DA" w:rsidR="00B12AAE" w:rsidRDefault="00B12AAE" w:rsidP="00B12AAE">
      <w:pPr>
        <w:pStyle w:val="Luettelokappale"/>
        <w:rPr>
          <w:bCs/>
          <w:iCs/>
        </w:rPr>
      </w:pPr>
      <w:r w:rsidRPr="00BF1031">
        <w:rPr>
          <w:bCs/>
          <w:iCs/>
        </w:rPr>
        <w:t xml:space="preserve">Yhdistys järjesti koulutusta uusille opettajille yhteistyössä OAJ Pohjois-Savon kanssa </w:t>
      </w:r>
      <w:r w:rsidR="00CA2FC8">
        <w:rPr>
          <w:bCs/>
          <w:iCs/>
        </w:rPr>
        <w:t>6.9</w:t>
      </w:r>
      <w:r w:rsidR="006A5735">
        <w:rPr>
          <w:bCs/>
          <w:iCs/>
        </w:rPr>
        <w:t>.</w:t>
      </w:r>
      <w:r>
        <w:rPr>
          <w:bCs/>
          <w:iCs/>
        </w:rPr>
        <w:t xml:space="preserve"> sekä matalan kynnyksen virkistystapahtumia, joihin uuden opettajan on helppo tulla.</w:t>
      </w:r>
    </w:p>
    <w:p w14:paraId="1951D962" w14:textId="77777777" w:rsidR="00B12AAE" w:rsidRPr="00BF1031" w:rsidRDefault="00B12AAE" w:rsidP="00B12AAE">
      <w:pPr>
        <w:pStyle w:val="Luettelokappale"/>
        <w:rPr>
          <w:bCs/>
          <w:iCs/>
        </w:rPr>
      </w:pPr>
    </w:p>
    <w:p w14:paraId="571AA19F" w14:textId="77777777" w:rsidR="00B12AAE" w:rsidRPr="00B12AAE" w:rsidRDefault="00B12AAE" w:rsidP="00B12AAE">
      <w:pPr>
        <w:rPr>
          <w:rFonts w:eastAsiaTheme="minorEastAsia"/>
          <w:kern w:val="24"/>
        </w:rPr>
      </w:pPr>
    </w:p>
    <w:p w14:paraId="1C9B5DBA" w14:textId="46BBA7AC" w:rsidR="00B12AAE" w:rsidRPr="00BF1031" w:rsidRDefault="00B12AAE" w:rsidP="00B12AAE">
      <w:pPr>
        <w:pStyle w:val="Luettelokappale"/>
        <w:numPr>
          <w:ilvl w:val="0"/>
          <w:numId w:val="14"/>
        </w:numPr>
        <w:rPr>
          <w:rFonts w:eastAsiaTheme="minorEastAsia"/>
          <w:b/>
          <w:kern w:val="24"/>
        </w:rPr>
      </w:pPr>
      <w:r w:rsidRPr="00BF1031">
        <w:rPr>
          <w:rFonts w:eastAsiaTheme="minorEastAsia"/>
          <w:b/>
          <w:kern w:val="24"/>
        </w:rPr>
        <w:t xml:space="preserve">OAJ </w:t>
      </w:r>
      <w:r>
        <w:rPr>
          <w:rFonts w:eastAsiaTheme="minorEastAsia"/>
          <w:b/>
          <w:kern w:val="24"/>
        </w:rPr>
        <w:t>vahvistaa alueellisten ja paikallisten toimijoiden toimintaedellytyksiä ja osaamista. OAJ:n järjestämät koulutukset ovat sisällöltään laadukkaita ja järjestelyiltään toimivia.</w:t>
      </w:r>
    </w:p>
    <w:p w14:paraId="0F677214" w14:textId="77777777" w:rsidR="00B12AAE" w:rsidRPr="00BF1031" w:rsidRDefault="00B12AAE" w:rsidP="00B12AAE">
      <w:pPr>
        <w:rPr>
          <w:rFonts w:eastAsia="Arial,"/>
          <w:kern w:val="24"/>
        </w:rPr>
      </w:pPr>
    </w:p>
    <w:p w14:paraId="1E962331" w14:textId="77777777" w:rsidR="00B12AAE" w:rsidRDefault="00B12AAE" w:rsidP="00B12AAE">
      <w:pPr>
        <w:ind w:left="643"/>
      </w:pPr>
      <w:r>
        <w:t>Koulutettiin hallituksen jäseniä, luottamusmiehiä, työsuojeluvaltuutettuja ja yhteysopettajia yhteistyössä alueyhdistyksen kanssa.</w:t>
      </w:r>
    </w:p>
    <w:p w14:paraId="00D0C008" w14:textId="77777777" w:rsidR="00B12AAE" w:rsidRDefault="00B12AAE" w:rsidP="00B12AAE">
      <w:pPr>
        <w:ind w:left="643"/>
      </w:pPr>
    </w:p>
    <w:p w14:paraId="6363B358" w14:textId="77777777" w:rsidR="00B12AAE" w:rsidRDefault="00B12AAE" w:rsidP="00B12AAE">
      <w:pPr>
        <w:ind w:left="643"/>
      </w:pPr>
      <w:r>
        <w:t>Kerättiin yhdistyksen sivulle ja Facebookiin ajankohtaista edunvalvontaan liittyvää materiaalia.</w:t>
      </w:r>
    </w:p>
    <w:p w14:paraId="02E418E8" w14:textId="77777777" w:rsidR="00B12AAE" w:rsidRDefault="00B12AAE" w:rsidP="00B12AAE">
      <w:pPr>
        <w:ind w:left="643"/>
      </w:pPr>
      <w:r>
        <w:t>Tiedotettiin sähköpostitse ajankohtaisista asioista yhteysopettajien kautta.</w:t>
      </w:r>
    </w:p>
    <w:p w14:paraId="7E271605" w14:textId="77777777" w:rsidR="00B12AAE" w:rsidRDefault="00B12AAE" w:rsidP="00B12AAE">
      <w:pPr>
        <w:ind w:left="643"/>
      </w:pPr>
    </w:p>
    <w:p w14:paraId="0E902403" w14:textId="5E1C48F0" w:rsidR="00B12AAE" w:rsidRDefault="00B12AAE" w:rsidP="00B12AAE">
      <w:pPr>
        <w:ind w:left="643"/>
      </w:pPr>
      <w:r w:rsidRPr="00BF1031">
        <w:t xml:space="preserve">Vaikutettiin valtakunnallisesti OAJ:n ja Varhaiskasvatuksen Opettajien Liiton (VOL) valtuustoissa työskentelevien yhdistyksen jäsenten sekä alueyhdistyksen kautta. </w:t>
      </w:r>
    </w:p>
    <w:p w14:paraId="23427BD5" w14:textId="77777777" w:rsidR="000378B1" w:rsidRDefault="000378B1" w:rsidP="00B12AAE">
      <w:pPr>
        <w:ind w:left="643"/>
      </w:pPr>
    </w:p>
    <w:p w14:paraId="5EE346E0" w14:textId="6F6F7E05" w:rsidR="00B12AAE" w:rsidRDefault="00B12AAE" w:rsidP="00B12AAE">
      <w:pPr>
        <w:ind w:left="643"/>
      </w:pPr>
      <w:r>
        <w:t>Osallistuttiin koulutuksiin seuraavasti:</w:t>
      </w:r>
    </w:p>
    <w:p w14:paraId="53265E6B" w14:textId="77777777" w:rsidR="0047170A" w:rsidRDefault="0047170A" w:rsidP="0047170A">
      <w:pPr>
        <w:ind w:left="643"/>
      </w:pPr>
      <w:r>
        <w:lastRenderedPageBreak/>
        <w:t xml:space="preserve">Puheenjohtajapäivät </w:t>
      </w:r>
      <w:proofErr w:type="gramStart"/>
      <w:r>
        <w:t>25.- 26.1.</w:t>
      </w:r>
      <w:proofErr w:type="gramEnd"/>
    </w:p>
    <w:p w14:paraId="447FD7E0" w14:textId="77777777" w:rsidR="00D625B7" w:rsidRDefault="00D625B7" w:rsidP="00D625B7">
      <w:pPr>
        <w:ind w:left="643"/>
      </w:pPr>
      <w:r>
        <w:t xml:space="preserve">Alueelliset luottamusmiespäivät </w:t>
      </w:r>
      <w:proofErr w:type="gramStart"/>
      <w:r>
        <w:t>1.-2.3.</w:t>
      </w:r>
      <w:proofErr w:type="gramEnd"/>
    </w:p>
    <w:p w14:paraId="77898862" w14:textId="77777777" w:rsidR="00D625B7" w:rsidRDefault="00D625B7" w:rsidP="00D625B7">
      <w:pPr>
        <w:ind w:left="643"/>
      </w:pPr>
      <w:proofErr w:type="spellStart"/>
      <w:r>
        <w:t>JUKOn</w:t>
      </w:r>
      <w:proofErr w:type="spellEnd"/>
      <w:r>
        <w:t xml:space="preserve"> K31 21.–22.3.</w:t>
      </w:r>
    </w:p>
    <w:p w14:paraId="724219E6" w14:textId="77777777" w:rsidR="00D625B7" w:rsidRDefault="00D625B7" w:rsidP="00D625B7">
      <w:pPr>
        <w:ind w:left="643"/>
      </w:pPr>
      <w:r>
        <w:t>Pääluottamusmiespäivät, vapaa sivistystyö 19.–24.4.</w:t>
      </w:r>
    </w:p>
    <w:p w14:paraId="6CE887F6" w14:textId="77777777" w:rsidR="00D625B7" w:rsidRDefault="00D625B7" w:rsidP="00D625B7">
      <w:pPr>
        <w:ind w:left="643"/>
      </w:pPr>
      <w:r>
        <w:t xml:space="preserve">YSI-seminaari </w:t>
      </w:r>
      <w:proofErr w:type="gramStart"/>
      <w:r>
        <w:t>25.-26.4.</w:t>
      </w:r>
      <w:proofErr w:type="gramEnd"/>
    </w:p>
    <w:p w14:paraId="2FB4C880" w14:textId="77777777" w:rsidR="00D625B7" w:rsidRDefault="00D625B7" w:rsidP="00D625B7">
      <w:pPr>
        <w:ind w:left="643"/>
      </w:pPr>
      <w:r>
        <w:t>OAJ luottamusmiesten neuvottelupäivät VAKA 27.–28.4.</w:t>
      </w:r>
    </w:p>
    <w:p w14:paraId="457CB223" w14:textId="77777777" w:rsidR="00D625B7" w:rsidRDefault="00D625B7" w:rsidP="00D625B7">
      <w:pPr>
        <w:ind w:left="643"/>
      </w:pPr>
      <w:r>
        <w:t xml:space="preserve">VOL valtuusto </w:t>
      </w:r>
      <w:proofErr w:type="gramStart"/>
      <w:r>
        <w:t>28.-29.4.</w:t>
      </w:r>
      <w:proofErr w:type="gramEnd"/>
    </w:p>
    <w:p w14:paraId="5BCAC82C" w14:textId="77777777" w:rsidR="00D625B7" w:rsidRDefault="00D625B7" w:rsidP="00D625B7">
      <w:pPr>
        <w:ind w:left="643"/>
      </w:pPr>
      <w:r>
        <w:t>OAJ pääluottamusmiespäivät 3.5.</w:t>
      </w:r>
    </w:p>
    <w:p w14:paraId="0D6E2990" w14:textId="77777777" w:rsidR="00D625B7" w:rsidRDefault="00D625B7" w:rsidP="00D625B7">
      <w:pPr>
        <w:ind w:left="643"/>
      </w:pPr>
      <w:r>
        <w:t xml:space="preserve">OAJ:n valtuusto </w:t>
      </w:r>
      <w:proofErr w:type="gramStart"/>
      <w:r>
        <w:t>10.-12.5.</w:t>
      </w:r>
      <w:proofErr w:type="gramEnd"/>
    </w:p>
    <w:p w14:paraId="563D2A2A" w14:textId="77777777" w:rsidR="00D625B7" w:rsidRDefault="00D625B7" w:rsidP="00D625B7">
      <w:pPr>
        <w:ind w:left="643"/>
      </w:pPr>
      <w:r>
        <w:t xml:space="preserve">VOL neuvottelupäivät </w:t>
      </w:r>
      <w:proofErr w:type="gramStart"/>
      <w:r>
        <w:t>30.-31.8.</w:t>
      </w:r>
      <w:proofErr w:type="gramEnd"/>
    </w:p>
    <w:p w14:paraId="03877796" w14:textId="77777777" w:rsidR="00D625B7" w:rsidRDefault="00D625B7" w:rsidP="00D625B7">
      <w:pPr>
        <w:ind w:left="643"/>
      </w:pPr>
      <w:r>
        <w:t>Jukon alueelliset YT-päivät 7.-.8.9. Kajaanissa</w:t>
      </w:r>
    </w:p>
    <w:p w14:paraId="7F035F4C" w14:textId="77777777" w:rsidR="00D625B7" w:rsidRDefault="00D625B7" w:rsidP="00D625B7">
      <w:pPr>
        <w:ind w:left="643"/>
      </w:pPr>
      <w:r>
        <w:t xml:space="preserve">Valtuuston neuvottelupäivät </w:t>
      </w:r>
      <w:proofErr w:type="gramStart"/>
      <w:r>
        <w:t>19.-20.9.</w:t>
      </w:r>
      <w:proofErr w:type="gramEnd"/>
    </w:p>
    <w:p w14:paraId="3F6BF473" w14:textId="77777777" w:rsidR="00D625B7" w:rsidRDefault="00D625B7" w:rsidP="00D625B7">
      <w:pPr>
        <w:ind w:left="643"/>
      </w:pPr>
      <w:r>
        <w:t xml:space="preserve">Suurten kaupunkien </w:t>
      </w:r>
      <w:proofErr w:type="spellStart"/>
      <w:r>
        <w:t>OAY:ten</w:t>
      </w:r>
      <w:proofErr w:type="spellEnd"/>
      <w:r>
        <w:t xml:space="preserve"> neuvottelupäivät 21-.22.9. Seinäjoella</w:t>
      </w:r>
    </w:p>
    <w:p w14:paraId="2B8DB3C6" w14:textId="77777777" w:rsidR="00D625B7" w:rsidRDefault="00D625B7" w:rsidP="00D625B7">
      <w:pPr>
        <w:ind w:left="643"/>
      </w:pPr>
      <w:r>
        <w:t xml:space="preserve">Työsuojelun neuvottelupäivät (OAJ) </w:t>
      </w:r>
      <w:proofErr w:type="gramStart"/>
      <w:r>
        <w:t>2.-3.10.</w:t>
      </w:r>
      <w:proofErr w:type="gramEnd"/>
    </w:p>
    <w:p w14:paraId="76367E28" w14:textId="77777777" w:rsidR="00D625B7" w:rsidRDefault="00D625B7" w:rsidP="00D625B7">
      <w:pPr>
        <w:ind w:left="643"/>
      </w:pPr>
      <w:r>
        <w:t xml:space="preserve">YT-päivät </w:t>
      </w:r>
      <w:proofErr w:type="gramStart"/>
      <w:r>
        <w:t>26.-27.10.</w:t>
      </w:r>
      <w:proofErr w:type="gramEnd"/>
      <w:r>
        <w:t xml:space="preserve"> </w:t>
      </w:r>
    </w:p>
    <w:p w14:paraId="2392AC75" w14:textId="77777777" w:rsidR="00D625B7" w:rsidRDefault="00D625B7" w:rsidP="00D625B7">
      <w:pPr>
        <w:ind w:left="643"/>
      </w:pPr>
      <w:r>
        <w:t xml:space="preserve">VOL valtuusto </w:t>
      </w:r>
      <w:proofErr w:type="gramStart"/>
      <w:r>
        <w:t>27.-28.10.</w:t>
      </w:r>
      <w:proofErr w:type="gramEnd"/>
    </w:p>
    <w:p w14:paraId="4CEEDBF2" w14:textId="77777777" w:rsidR="00D625B7" w:rsidRDefault="00D625B7" w:rsidP="00D625B7">
      <w:pPr>
        <w:ind w:left="643"/>
      </w:pPr>
      <w:proofErr w:type="spellStart"/>
      <w:r>
        <w:t>JUKOn</w:t>
      </w:r>
      <w:proofErr w:type="spellEnd"/>
      <w:r>
        <w:t xml:space="preserve"> K31-päivät </w:t>
      </w:r>
      <w:proofErr w:type="gramStart"/>
      <w:r>
        <w:t>1.-2.11.</w:t>
      </w:r>
      <w:proofErr w:type="gramEnd"/>
    </w:p>
    <w:p w14:paraId="0278ABC8" w14:textId="77777777" w:rsidR="00D625B7" w:rsidRDefault="00D625B7" w:rsidP="00D625B7">
      <w:pPr>
        <w:ind w:left="643"/>
      </w:pPr>
      <w:r>
        <w:t xml:space="preserve">YSI valtuustoseminaari </w:t>
      </w:r>
      <w:proofErr w:type="gramStart"/>
      <w:r>
        <w:t>9.-10.11.</w:t>
      </w:r>
      <w:proofErr w:type="gramEnd"/>
    </w:p>
    <w:p w14:paraId="6A62DB77" w14:textId="77777777" w:rsidR="00D625B7" w:rsidRDefault="00D625B7" w:rsidP="00D625B7">
      <w:pPr>
        <w:ind w:left="643"/>
      </w:pPr>
      <w:r>
        <w:t>OAJ pääluottamusmiesten neuvottelupäivät 13.–14.11.</w:t>
      </w:r>
    </w:p>
    <w:p w14:paraId="6D8A4CD5" w14:textId="77777777" w:rsidR="00D625B7" w:rsidRDefault="00D625B7" w:rsidP="00D625B7">
      <w:pPr>
        <w:ind w:left="643"/>
      </w:pPr>
      <w:r>
        <w:t xml:space="preserve">Suurten kaupunkien ja OAJ:n neuvottelu- ja kehittämispäivät </w:t>
      </w:r>
      <w:proofErr w:type="gramStart"/>
      <w:r>
        <w:t>15.-16.11.</w:t>
      </w:r>
      <w:proofErr w:type="gramEnd"/>
      <w:r>
        <w:t xml:space="preserve"> Porissa</w:t>
      </w:r>
    </w:p>
    <w:p w14:paraId="029CFD67" w14:textId="6DB267BC" w:rsidR="00D625B7" w:rsidRDefault="00D625B7" w:rsidP="00D625B7">
      <w:pPr>
        <w:ind w:left="643"/>
      </w:pPr>
      <w:r>
        <w:t xml:space="preserve">OAJ:n valtuusto </w:t>
      </w:r>
      <w:proofErr w:type="gramStart"/>
      <w:r>
        <w:t>22.-24.11.</w:t>
      </w:r>
      <w:proofErr w:type="gramEnd"/>
    </w:p>
    <w:p w14:paraId="63C572D3" w14:textId="77777777" w:rsidR="00B12AAE" w:rsidRDefault="00B12AAE" w:rsidP="0047170A">
      <w:pPr>
        <w:rPr>
          <w:color w:val="FF0000"/>
        </w:rPr>
      </w:pPr>
    </w:p>
    <w:p w14:paraId="17018B1E" w14:textId="2C841DC7" w:rsidR="00B12AAE" w:rsidRDefault="000378B1" w:rsidP="00B12AAE">
      <w:pPr>
        <w:pStyle w:val="Luettelokappale"/>
        <w:numPr>
          <w:ilvl w:val="0"/>
          <w:numId w:val="14"/>
        </w:numPr>
        <w:rPr>
          <w:b/>
          <w:iCs/>
        </w:rPr>
      </w:pPr>
      <w:r w:rsidRPr="000378B1">
        <w:rPr>
          <w:b/>
          <w:iCs/>
        </w:rPr>
        <w:t>OAJ tukee jäseniään johtajuuden muutoksissa</w:t>
      </w:r>
    </w:p>
    <w:p w14:paraId="6F18CCB4" w14:textId="2129C2A1" w:rsidR="000378B1" w:rsidRDefault="000378B1" w:rsidP="000378B1">
      <w:pPr>
        <w:pStyle w:val="Luettelokappale"/>
        <w:ind w:left="643"/>
        <w:rPr>
          <w:b/>
          <w:iCs/>
        </w:rPr>
      </w:pPr>
    </w:p>
    <w:p w14:paraId="2321E9B2" w14:textId="77777777" w:rsidR="00450077" w:rsidRDefault="00450077" w:rsidP="00450077">
      <w:pPr>
        <w:pStyle w:val="Luettelokappale"/>
        <w:rPr>
          <w:bCs/>
          <w:iCs/>
        </w:rPr>
      </w:pPr>
      <w:r>
        <w:rPr>
          <w:bCs/>
          <w:iCs/>
        </w:rPr>
        <w:t xml:space="preserve">Kiinnitettiin erityistä huomiota esihenkilöjäseniin niin viestinnässä kuin järjestämällä heille oma koulutusilta 30.11. </w:t>
      </w:r>
    </w:p>
    <w:p w14:paraId="55A6B172" w14:textId="77777777" w:rsidR="006A5735" w:rsidRDefault="006A5735" w:rsidP="00450077">
      <w:pPr>
        <w:pStyle w:val="Luettelokappale"/>
        <w:rPr>
          <w:bCs/>
          <w:iCs/>
        </w:rPr>
      </w:pPr>
    </w:p>
    <w:p w14:paraId="4577415D" w14:textId="25451CAC" w:rsidR="006A5735" w:rsidRDefault="006A5735" w:rsidP="00450077">
      <w:pPr>
        <w:pStyle w:val="Luettelokappale"/>
        <w:rPr>
          <w:bCs/>
          <w:iCs/>
        </w:rPr>
      </w:pPr>
      <w:r w:rsidRPr="006A5735">
        <w:rPr>
          <w:bCs/>
          <w:iCs/>
        </w:rPr>
        <w:t>Haettiin ja saatiin OAJ:n Työhyvinvointirahastolta avustus Lukion työyhteisön hyvinvoinnin johtaminen tekoälyn avulla -hankkeeseen, jolla pyritään parantamaan jäsenten työelämän laatua, oppilaitosjohtamista ja sitä kautta työhyvinvointia.</w:t>
      </w:r>
      <w:r>
        <w:rPr>
          <w:bCs/>
          <w:iCs/>
        </w:rPr>
        <w:t xml:space="preserve"> Hanke sisältä esihenkilökoulutusta työkalun käyttöön.</w:t>
      </w:r>
    </w:p>
    <w:p w14:paraId="5FDEE8B0" w14:textId="77777777" w:rsidR="006A5735" w:rsidRDefault="006A5735" w:rsidP="00450077">
      <w:pPr>
        <w:pStyle w:val="Luettelokappale"/>
        <w:rPr>
          <w:bCs/>
          <w:iCs/>
        </w:rPr>
      </w:pPr>
    </w:p>
    <w:p w14:paraId="3A3DC031" w14:textId="0FC9B138" w:rsidR="006A5735" w:rsidRPr="00BF1031" w:rsidRDefault="006A5735" w:rsidP="00450077">
      <w:pPr>
        <w:pStyle w:val="Luettelokappale"/>
        <w:rPr>
          <w:bCs/>
          <w:iCs/>
        </w:rPr>
      </w:pPr>
      <w:r>
        <w:rPr>
          <w:bCs/>
          <w:iCs/>
        </w:rPr>
        <w:t>Huolehdittiin, että esihenkilöt saivat osuutensa sopimuskierroksen TVA- ja TSA-rahoista.</w:t>
      </w:r>
      <w:r w:rsidR="00D625B7">
        <w:rPr>
          <w:bCs/>
          <w:iCs/>
        </w:rPr>
        <w:t xml:space="preserve"> </w:t>
      </w:r>
      <w:r w:rsidR="00D625B7" w:rsidRPr="00D625B7">
        <w:rPr>
          <w:bCs/>
          <w:iCs/>
        </w:rPr>
        <w:t xml:space="preserve">Varhaiskasvatuksen </w:t>
      </w:r>
      <w:proofErr w:type="spellStart"/>
      <w:r w:rsidR="00D625B7">
        <w:rPr>
          <w:bCs/>
          <w:iCs/>
        </w:rPr>
        <w:t>TVA</w:t>
      </w:r>
      <w:r w:rsidR="00D625B7" w:rsidRPr="00D625B7">
        <w:rPr>
          <w:bCs/>
          <w:iCs/>
        </w:rPr>
        <w:t>:t</w:t>
      </w:r>
      <w:proofErr w:type="spellEnd"/>
      <w:r w:rsidR="00D625B7" w:rsidRPr="00D625B7">
        <w:rPr>
          <w:bCs/>
          <w:iCs/>
        </w:rPr>
        <w:t xml:space="preserve"> päivitettiin keväällä 2023 ja samalla tehtiin varhaiskasvatuksen apulaisjohtajalle oma </w:t>
      </w:r>
      <w:r w:rsidR="00D625B7">
        <w:rPr>
          <w:bCs/>
          <w:iCs/>
        </w:rPr>
        <w:t>TVA</w:t>
      </w:r>
      <w:r w:rsidR="00D625B7" w:rsidRPr="00D625B7">
        <w:rPr>
          <w:bCs/>
          <w:iCs/>
        </w:rPr>
        <w:t>. Apulaisjohtajien pilotti aloitti keväällä 2023. Varajohtajat jäivät pois ja varhaiskasvatuksen apulaisjohtajat aloittivat 1.8.2023.</w:t>
      </w:r>
    </w:p>
    <w:p w14:paraId="2C3DE55A" w14:textId="77777777" w:rsidR="00307C12" w:rsidRPr="00BF1031" w:rsidRDefault="00307C12" w:rsidP="00307C12">
      <w:pPr>
        <w:pStyle w:val="Luettelokappale"/>
        <w:rPr>
          <w:bCs/>
          <w:iCs/>
        </w:rPr>
      </w:pPr>
    </w:p>
    <w:p w14:paraId="501C1921" w14:textId="77777777" w:rsidR="00307C12" w:rsidRPr="00307C12" w:rsidRDefault="00307C12" w:rsidP="00307C12">
      <w:pPr>
        <w:rPr>
          <w:b/>
        </w:rPr>
      </w:pPr>
    </w:p>
    <w:p w14:paraId="45897788" w14:textId="7CDC4F17" w:rsidR="000378B1" w:rsidRDefault="000378B1" w:rsidP="00B12AAE">
      <w:pPr>
        <w:pStyle w:val="Luettelokappale"/>
        <w:numPr>
          <w:ilvl w:val="0"/>
          <w:numId w:val="14"/>
        </w:numPr>
        <w:rPr>
          <w:b/>
        </w:rPr>
      </w:pPr>
      <w:r>
        <w:rPr>
          <w:b/>
        </w:rPr>
        <w:t>OAJ toimii demokraattisesti, vaalimme moniäänisyyttä ja toimimme aina arvojemme mukaisesti eli oikeudenmukaisesti, avoimesti ja vastuullisesti.</w:t>
      </w:r>
    </w:p>
    <w:p w14:paraId="022C4713" w14:textId="77777777" w:rsidR="000378B1" w:rsidRDefault="000378B1" w:rsidP="000378B1">
      <w:pPr>
        <w:rPr>
          <w:b/>
        </w:rPr>
      </w:pPr>
    </w:p>
    <w:p w14:paraId="1075FE53" w14:textId="7E88F7CD" w:rsidR="000378B1" w:rsidRPr="000378B1" w:rsidRDefault="000378B1" w:rsidP="000378B1">
      <w:pPr>
        <w:ind w:left="643"/>
        <w:rPr>
          <w:bCs/>
        </w:rPr>
      </w:pPr>
      <w:r w:rsidRPr="000378B1">
        <w:rPr>
          <w:bCs/>
        </w:rPr>
        <w:t xml:space="preserve">Paikallisissa järjestelyvaraneuvotteluissa otettiin kaikki opettajaryhmät </w:t>
      </w:r>
      <w:r w:rsidR="006A5735">
        <w:rPr>
          <w:bCs/>
        </w:rPr>
        <w:t xml:space="preserve">ja esihenkilöt </w:t>
      </w:r>
      <w:r w:rsidRPr="000378B1">
        <w:rPr>
          <w:bCs/>
        </w:rPr>
        <w:t>tasapuolisesti huomioon.</w:t>
      </w:r>
    </w:p>
    <w:p w14:paraId="41D9D5E6" w14:textId="77777777" w:rsidR="000378B1" w:rsidRDefault="000378B1" w:rsidP="000378B1">
      <w:pPr>
        <w:pStyle w:val="Luettelokappale"/>
        <w:ind w:left="643"/>
        <w:rPr>
          <w:b/>
        </w:rPr>
      </w:pPr>
    </w:p>
    <w:p w14:paraId="7B4F4BED" w14:textId="3967DDEB" w:rsidR="000378B1" w:rsidRDefault="000378B1" w:rsidP="000378B1">
      <w:pPr>
        <w:pStyle w:val="Luettelokappale"/>
        <w:ind w:left="643"/>
        <w:rPr>
          <w:bCs/>
        </w:rPr>
      </w:pPr>
      <w:r w:rsidRPr="000378B1">
        <w:rPr>
          <w:bCs/>
        </w:rPr>
        <w:t>Toimimme yhdistyksen sääntöjen mukaisesti ja tied</w:t>
      </w:r>
      <w:r>
        <w:rPr>
          <w:bCs/>
        </w:rPr>
        <w:t>oti</w:t>
      </w:r>
      <w:r w:rsidRPr="000378B1">
        <w:rPr>
          <w:bCs/>
        </w:rPr>
        <w:t xml:space="preserve">mme aktiivisesti toiminnastamme </w:t>
      </w:r>
      <w:r>
        <w:rPr>
          <w:bCs/>
        </w:rPr>
        <w:t xml:space="preserve">ja tapahtumistamme </w:t>
      </w:r>
      <w:r w:rsidRPr="000378B1">
        <w:rPr>
          <w:bCs/>
        </w:rPr>
        <w:t>jäsenille.</w:t>
      </w:r>
      <w:r>
        <w:rPr>
          <w:bCs/>
        </w:rPr>
        <w:t xml:space="preserve"> Yhdistyksen suljettu Facebook-ryhmä on toiminut hyvin ajankohtaisen tiedon jakamisessa ja jäsenten keskustelualustana. Ryhmässä on noin </w:t>
      </w:r>
      <w:r w:rsidR="00450077">
        <w:rPr>
          <w:bCs/>
        </w:rPr>
        <w:t>600</w:t>
      </w:r>
      <w:r>
        <w:rPr>
          <w:bCs/>
        </w:rPr>
        <w:t xml:space="preserve"> jäsentä.</w:t>
      </w:r>
    </w:p>
    <w:p w14:paraId="7F27FBC5" w14:textId="77777777" w:rsidR="000378B1" w:rsidRDefault="000378B1" w:rsidP="000378B1">
      <w:pPr>
        <w:pStyle w:val="Luettelokappale"/>
        <w:ind w:left="643"/>
        <w:rPr>
          <w:bCs/>
        </w:rPr>
      </w:pPr>
    </w:p>
    <w:p w14:paraId="7E70F726" w14:textId="77777777" w:rsidR="000378B1" w:rsidRDefault="000378B1" w:rsidP="000378B1">
      <w:pPr>
        <w:pStyle w:val="Luettelokappale"/>
        <w:ind w:left="643"/>
        <w:rPr>
          <w:bCs/>
        </w:rPr>
      </w:pPr>
      <w:r>
        <w:rPr>
          <w:bCs/>
        </w:rPr>
        <w:t xml:space="preserve">Tiedotimme jäsenillemme myös alueellisesta toiminnasta sekä välitimme tietoa järjestön linjauksista ja toiminnasta. </w:t>
      </w:r>
    </w:p>
    <w:p w14:paraId="2CACDEEC" w14:textId="77777777" w:rsidR="000378B1" w:rsidRDefault="000378B1" w:rsidP="000378B1">
      <w:pPr>
        <w:pStyle w:val="Luettelokappale"/>
        <w:ind w:left="643"/>
        <w:rPr>
          <w:bCs/>
        </w:rPr>
      </w:pPr>
    </w:p>
    <w:p w14:paraId="2FA236D1" w14:textId="4EC668BC" w:rsidR="000378B1" w:rsidRDefault="000378B1" w:rsidP="000378B1">
      <w:pPr>
        <w:pStyle w:val="Luettelokappale"/>
        <w:ind w:left="643"/>
        <w:rPr>
          <w:bCs/>
        </w:rPr>
      </w:pPr>
      <w:r>
        <w:rPr>
          <w:bCs/>
        </w:rPr>
        <w:t>Käytimme yhdistyksen varoja vastuullisesti.</w:t>
      </w:r>
    </w:p>
    <w:p w14:paraId="6DB315C2" w14:textId="77777777" w:rsidR="00450077" w:rsidRDefault="00450077" w:rsidP="000378B1">
      <w:pPr>
        <w:pStyle w:val="Luettelokappale"/>
        <w:ind w:left="643"/>
        <w:rPr>
          <w:bCs/>
        </w:rPr>
      </w:pPr>
    </w:p>
    <w:p w14:paraId="4AA791EA" w14:textId="70B477DC" w:rsidR="000378B1" w:rsidRPr="00450077" w:rsidRDefault="00F57445" w:rsidP="00450077">
      <w:pPr>
        <w:tabs>
          <w:tab w:val="left" w:pos="1132"/>
          <w:tab w:val="left" w:pos="1697"/>
          <w:tab w:val="left" w:pos="2263"/>
          <w:tab w:val="left" w:pos="2830"/>
          <w:tab w:val="left" w:pos="3395"/>
          <w:tab w:val="left" w:pos="3961"/>
          <w:tab w:val="left" w:pos="4528"/>
          <w:tab w:val="left" w:pos="5093"/>
          <w:tab w:val="left" w:pos="5659"/>
          <w:tab w:val="left" w:pos="6226"/>
          <w:tab w:val="left" w:pos="6791"/>
          <w:tab w:val="left" w:pos="7357"/>
          <w:tab w:val="left" w:pos="7924"/>
          <w:tab w:val="left" w:pos="8489"/>
          <w:tab w:val="left" w:pos="9055"/>
          <w:tab w:val="left" w:pos="9622"/>
          <w:tab w:val="left" w:pos="10187"/>
          <w:tab w:val="left" w:pos="10753"/>
        </w:tabs>
        <w:rPr>
          <w:b/>
          <w:color w:val="FF0000"/>
        </w:rPr>
      </w:pPr>
      <w:r>
        <w:rPr>
          <w:b/>
          <w:color w:val="FF0000"/>
        </w:rPr>
        <w:t>KEHITTYMISLUPAUSTEN</w:t>
      </w:r>
      <w:r w:rsidR="000378B1">
        <w:rPr>
          <w:b/>
          <w:color w:val="FF0000"/>
        </w:rPr>
        <w:t xml:space="preserve"> TOTEUTUMINEN 2023</w:t>
      </w:r>
    </w:p>
    <w:p w14:paraId="1DC0B10C" w14:textId="27350774" w:rsidR="000378B1" w:rsidRPr="00F57445" w:rsidRDefault="000378B1" w:rsidP="00F57445">
      <w:pPr>
        <w:rPr>
          <w:b/>
        </w:rPr>
      </w:pPr>
    </w:p>
    <w:p w14:paraId="329E4B03" w14:textId="4E0A5E2C" w:rsidR="00F57445" w:rsidRDefault="00F57445" w:rsidP="00F57445">
      <w:pPr>
        <w:pStyle w:val="Luettelokappale"/>
        <w:numPr>
          <w:ilvl w:val="0"/>
          <w:numId w:val="25"/>
        </w:numPr>
        <w:rPr>
          <w:b/>
        </w:rPr>
      </w:pPr>
      <w:r w:rsidRPr="00F57445">
        <w:rPr>
          <w:b/>
        </w:rPr>
        <w:t>Vahvistamme opettajuuden vetovoimaa ja arvostusta.</w:t>
      </w:r>
    </w:p>
    <w:p w14:paraId="2C6790BA" w14:textId="77777777" w:rsidR="005B34F6" w:rsidRDefault="005B34F6" w:rsidP="005B34F6">
      <w:pPr>
        <w:rPr>
          <w:b/>
        </w:rPr>
      </w:pPr>
    </w:p>
    <w:p w14:paraId="6A1EFC3D" w14:textId="481F6C2A" w:rsidR="005B34F6" w:rsidRDefault="005B34F6" w:rsidP="005B34F6">
      <w:pPr>
        <w:ind w:left="720"/>
        <w:rPr>
          <w:bCs/>
        </w:rPr>
      </w:pPr>
      <w:r>
        <w:rPr>
          <w:bCs/>
        </w:rPr>
        <w:t xml:space="preserve">Olemme </w:t>
      </w:r>
      <w:r w:rsidRPr="005B34F6">
        <w:rPr>
          <w:bCs/>
        </w:rPr>
        <w:t>vahvista</w:t>
      </w:r>
      <w:r>
        <w:rPr>
          <w:bCs/>
        </w:rPr>
        <w:t>neet</w:t>
      </w:r>
      <w:r w:rsidRPr="005B34F6">
        <w:rPr>
          <w:bCs/>
        </w:rPr>
        <w:t xml:space="preserve"> </w:t>
      </w:r>
      <w:r>
        <w:rPr>
          <w:bCs/>
        </w:rPr>
        <w:t>jäsentemme</w:t>
      </w:r>
      <w:r w:rsidRPr="005B34F6">
        <w:rPr>
          <w:bCs/>
        </w:rPr>
        <w:t xml:space="preserve"> osaamisen, työn onnistumisten ja työn merkityksen paikallista näkyvyyttä esimerkiksi mielipidekirjoituksin ja some-postauksin.</w:t>
      </w:r>
    </w:p>
    <w:p w14:paraId="1C39A160" w14:textId="77777777" w:rsidR="005B34F6" w:rsidRDefault="005B34F6" w:rsidP="005B34F6">
      <w:pPr>
        <w:ind w:left="720"/>
        <w:rPr>
          <w:bCs/>
        </w:rPr>
      </w:pPr>
    </w:p>
    <w:p w14:paraId="4EE42343" w14:textId="766510E5" w:rsidR="005B34F6" w:rsidRDefault="005B34F6" w:rsidP="005B34F6">
      <w:pPr>
        <w:ind w:left="720"/>
        <w:rPr>
          <w:bCs/>
        </w:rPr>
      </w:pPr>
      <w:r>
        <w:rPr>
          <w:bCs/>
        </w:rPr>
        <w:t>Paikallisesti olemme neuvotelleet järjestelyerän käyttämisestä mahdollisimman tasapuolisesti ja viestineet siitä.</w:t>
      </w:r>
    </w:p>
    <w:p w14:paraId="02C119EC" w14:textId="0DAC795E" w:rsidR="005B34F6" w:rsidRDefault="005B34F6" w:rsidP="005B34F6">
      <w:pPr>
        <w:ind w:left="720"/>
        <w:rPr>
          <w:bCs/>
        </w:rPr>
      </w:pPr>
    </w:p>
    <w:p w14:paraId="4A0508CD" w14:textId="3E95F4F8" w:rsidR="005B34F6" w:rsidRPr="005B34F6" w:rsidRDefault="005B34F6" w:rsidP="005B34F6">
      <w:pPr>
        <w:ind w:left="720"/>
        <w:rPr>
          <w:bCs/>
        </w:rPr>
      </w:pPr>
      <w:r>
        <w:rPr>
          <w:bCs/>
        </w:rPr>
        <w:t>Järjestämällä erilaisia koulutus- ja virkistystapahtumia olemme lisänneet jäsentemme tietoutta omista oikeuksista ja velvollisuuksista sekä tarjonneet tilaisuuksia yhteisölliseen toimintaan.</w:t>
      </w:r>
    </w:p>
    <w:p w14:paraId="4FD4744B" w14:textId="77777777" w:rsidR="006A5735" w:rsidRPr="00F57445" w:rsidRDefault="006A5735" w:rsidP="006A5735">
      <w:pPr>
        <w:pStyle w:val="Luettelokappale"/>
        <w:rPr>
          <w:b/>
        </w:rPr>
      </w:pPr>
    </w:p>
    <w:p w14:paraId="69028CEF" w14:textId="77777777" w:rsidR="00F57445" w:rsidRPr="00F57445" w:rsidRDefault="00F57445" w:rsidP="00F57445">
      <w:pPr>
        <w:rPr>
          <w:b/>
        </w:rPr>
      </w:pPr>
    </w:p>
    <w:p w14:paraId="76EF9269" w14:textId="531F6979" w:rsidR="00F57445" w:rsidRDefault="00F57445" w:rsidP="00F57445">
      <w:pPr>
        <w:pStyle w:val="Luettelokappale"/>
        <w:numPr>
          <w:ilvl w:val="0"/>
          <w:numId w:val="25"/>
        </w:numPr>
        <w:rPr>
          <w:b/>
        </w:rPr>
      </w:pPr>
      <w:r>
        <w:rPr>
          <w:b/>
        </w:rPr>
        <w:t>Edistämme jäsentemme työhyvinvointia.</w:t>
      </w:r>
    </w:p>
    <w:p w14:paraId="78E18DDA" w14:textId="77777777" w:rsidR="006A5735" w:rsidRDefault="006A5735" w:rsidP="00F57445">
      <w:pPr>
        <w:ind w:left="720"/>
        <w:rPr>
          <w:bCs/>
        </w:rPr>
      </w:pPr>
    </w:p>
    <w:p w14:paraId="2BD49054" w14:textId="77B51488" w:rsidR="00F57445" w:rsidRPr="006A5735" w:rsidRDefault="00F57445" w:rsidP="00F57445">
      <w:pPr>
        <w:ind w:left="720"/>
        <w:rPr>
          <w:bCs/>
        </w:rPr>
      </w:pPr>
      <w:proofErr w:type="spellStart"/>
      <w:r w:rsidRPr="006A5735">
        <w:rPr>
          <w:bCs/>
        </w:rPr>
        <w:t>OAJ:laiset</w:t>
      </w:r>
      <w:proofErr w:type="spellEnd"/>
      <w:r w:rsidRPr="006A5735">
        <w:rPr>
          <w:bCs/>
        </w:rPr>
        <w:t xml:space="preserve"> työsuojeluvaltuutettumme tekivät kiinteää yhteistyötä yhdistyksen ja luottamusmiesten kanssa.</w:t>
      </w:r>
    </w:p>
    <w:p w14:paraId="34E66EAD" w14:textId="77777777" w:rsidR="006019E0" w:rsidRPr="006019E0" w:rsidRDefault="006019E0" w:rsidP="006019E0">
      <w:pPr>
        <w:ind w:left="720"/>
        <w:rPr>
          <w:bCs/>
        </w:rPr>
      </w:pPr>
      <w:r w:rsidRPr="006019E0">
        <w:rPr>
          <w:bCs/>
        </w:rPr>
        <w:t>Työsuojeluvaltuutetut ovat</w:t>
      </w:r>
    </w:p>
    <w:p w14:paraId="0730BA84" w14:textId="77777777" w:rsidR="006019E0" w:rsidRPr="006019E0" w:rsidRDefault="006019E0" w:rsidP="006019E0">
      <w:pPr>
        <w:ind w:left="720"/>
        <w:rPr>
          <w:bCs/>
        </w:rPr>
      </w:pPr>
    </w:p>
    <w:p w14:paraId="7370215B" w14:textId="6CEC2BF4" w:rsidR="006019E0" w:rsidRPr="006019E0" w:rsidRDefault="006019E0" w:rsidP="006019E0">
      <w:pPr>
        <w:ind w:left="720"/>
        <w:rPr>
          <w:bCs/>
        </w:rPr>
      </w:pPr>
      <w:r w:rsidRPr="006019E0">
        <w:rPr>
          <w:bCs/>
        </w:rPr>
        <w:t>•</w:t>
      </w:r>
      <w:r w:rsidR="00181DFD">
        <w:rPr>
          <w:bCs/>
        </w:rPr>
        <w:t xml:space="preserve"> </w:t>
      </w:r>
      <w:r w:rsidRPr="006019E0">
        <w:rPr>
          <w:bCs/>
        </w:rPr>
        <w:t>vieneet aktiivisesti työturvallisuuteen ja työhyvinvointiin liittyviä asioita Työsuojelutoimikuntiin ja Yhteistyötoimikuntaan.</w:t>
      </w:r>
    </w:p>
    <w:p w14:paraId="2FBCA43C" w14:textId="7F462CC3" w:rsidR="006019E0" w:rsidRPr="006019E0" w:rsidRDefault="006019E0" w:rsidP="006019E0">
      <w:pPr>
        <w:ind w:left="720"/>
        <w:rPr>
          <w:bCs/>
        </w:rPr>
      </w:pPr>
      <w:r w:rsidRPr="006019E0">
        <w:rPr>
          <w:bCs/>
        </w:rPr>
        <w:t>•</w:t>
      </w:r>
      <w:r w:rsidR="00181DFD">
        <w:rPr>
          <w:bCs/>
        </w:rPr>
        <w:t xml:space="preserve"> </w:t>
      </w:r>
      <w:r w:rsidRPr="006019E0">
        <w:rPr>
          <w:bCs/>
        </w:rPr>
        <w:t>vaikuttaneet Työterveysyhteistyön kehittämiseen esim. Työterveyshuollon toimintasuunnitelmien kautta.</w:t>
      </w:r>
    </w:p>
    <w:p w14:paraId="72F55528" w14:textId="4F195130" w:rsidR="006019E0" w:rsidRPr="006019E0" w:rsidRDefault="006019E0" w:rsidP="006019E0">
      <w:pPr>
        <w:ind w:left="720"/>
        <w:rPr>
          <w:bCs/>
        </w:rPr>
      </w:pPr>
      <w:r w:rsidRPr="006019E0">
        <w:rPr>
          <w:bCs/>
        </w:rPr>
        <w:t>•</w:t>
      </w:r>
      <w:r w:rsidR="00181DFD">
        <w:rPr>
          <w:bCs/>
        </w:rPr>
        <w:t xml:space="preserve"> </w:t>
      </w:r>
      <w:r w:rsidRPr="006019E0">
        <w:rPr>
          <w:bCs/>
        </w:rPr>
        <w:t>osallistuneet työterveyshuollon työpaikkaselvityksiin ja koulujen ja oppilaitosten Terveydellisten olojen tarkastuksiin</w:t>
      </w:r>
    </w:p>
    <w:p w14:paraId="48D0C4AF" w14:textId="25C32C90" w:rsidR="006019E0" w:rsidRPr="006019E0" w:rsidRDefault="006019E0" w:rsidP="006019E0">
      <w:pPr>
        <w:ind w:left="720"/>
        <w:rPr>
          <w:bCs/>
        </w:rPr>
      </w:pPr>
      <w:r w:rsidRPr="006019E0">
        <w:rPr>
          <w:bCs/>
        </w:rPr>
        <w:t>•</w:t>
      </w:r>
      <w:r w:rsidR="00181DFD">
        <w:rPr>
          <w:bCs/>
        </w:rPr>
        <w:t xml:space="preserve"> </w:t>
      </w:r>
      <w:r w:rsidRPr="006019E0">
        <w:rPr>
          <w:bCs/>
        </w:rPr>
        <w:t>osallistuneet Kuopion kaupungin ja Järviseudun työterveyden tilaajapalavereihin sekä Sisäilmaryhmän toimintaan, sisäilman tarkastusryhmien kokouksiin ja sisäilmatarkastuksiin</w:t>
      </w:r>
    </w:p>
    <w:p w14:paraId="0C164FCF" w14:textId="29150BB6" w:rsidR="006019E0" w:rsidRPr="006019E0" w:rsidRDefault="006019E0" w:rsidP="006019E0">
      <w:pPr>
        <w:ind w:left="720"/>
        <w:rPr>
          <w:bCs/>
        </w:rPr>
      </w:pPr>
      <w:r w:rsidRPr="006019E0">
        <w:rPr>
          <w:bCs/>
        </w:rPr>
        <w:t>•</w:t>
      </w:r>
      <w:r w:rsidR="00181DFD">
        <w:rPr>
          <w:bCs/>
        </w:rPr>
        <w:t xml:space="preserve"> </w:t>
      </w:r>
      <w:r w:rsidRPr="006019E0">
        <w:rPr>
          <w:bCs/>
        </w:rPr>
        <w:t xml:space="preserve">osallistuneet erilaisten </w:t>
      </w:r>
      <w:r w:rsidRPr="00181DFD">
        <w:rPr>
          <w:bCs/>
          <w:i/>
          <w:iCs/>
        </w:rPr>
        <w:t>Yhteistoimintasopimuksen</w:t>
      </w:r>
      <w:r w:rsidR="00181DFD">
        <w:rPr>
          <w:bCs/>
        </w:rPr>
        <w:t xml:space="preserve"> ja </w:t>
      </w:r>
      <w:r w:rsidR="00181DFD" w:rsidRPr="00181DFD">
        <w:rPr>
          <w:bCs/>
          <w:i/>
          <w:iCs/>
        </w:rPr>
        <w:t>Toimintamallin uhka- ja väkivaltatilanteisiin</w:t>
      </w:r>
      <w:r w:rsidR="00181DFD">
        <w:rPr>
          <w:bCs/>
        </w:rPr>
        <w:t xml:space="preserve"> yhteistoiminnalliseen </w:t>
      </w:r>
      <w:r w:rsidRPr="006019E0">
        <w:rPr>
          <w:bCs/>
        </w:rPr>
        <w:t xml:space="preserve">kehittämiseen </w:t>
      </w:r>
    </w:p>
    <w:p w14:paraId="4F0070B2" w14:textId="6C2058E4" w:rsidR="006019E0" w:rsidRPr="006019E0" w:rsidRDefault="006019E0" w:rsidP="006019E0">
      <w:pPr>
        <w:ind w:left="720"/>
        <w:rPr>
          <w:bCs/>
        </w:rPr>
      </w:pPr>
      <w:r w:rsidRPr="006019E0">
        <w:rPr>
          <w:bCs/>
        </w:rPr>
        <w:t>•</w:t>
      </w:r>
      <w:r w:rsidR="00181DFD">
        <w:rPr>
          <w:bCs/>
        </w:rPr>
        <w:t xml:space="preserve"> </w:t>
      </w:r>
      <w:r w:rsidRPr="006019E0">
        <w:rPr>
          <w:bCs/>
        </w:rPr>
        <w:t>tehneet vierailuja päiväkoteihin ja kouluille</w:t>
      </w:r>
    </w:p>
    <w:p w14:paraId="5EF034DA" w14:textId="66EA7E84" w:rsidR="006019E0" w:rsidRPr="006019E0" w:rsidRDefault="006019E0" w:rsidP="006019E0">
      <w:pPr>
        <w:ind w:left="720"/>
        <w:rPr>
          <w:bCs/>
        </w:rPr>
      </w:pPr>
      <w:r w:rsidRPr="006019E0">
        <w:rPr>
          <w:bCs/>
        </w:rPr>
        <w:t>•</w:t>
      </w:r>
      <w:r w:rsidR="00181DFD">
        <w:rPr>
          <w:bCs/>
        </w:rPr>
        <w:t xml:space="preserve"> </w:t>
      </w:r>
      <w:r w:rsidRPr="006019E0">
        <w:rPr>
          <w:bCs/>
        </w:rPr>
        <w:t>toimineet pyydettäessä työntekijöiden tukihenkilönä terveyteen tai palvelussuhteeseen liittyvissä virallisissa tilaisuuksissa</w:t>
      </w:r>
    </w:p>
    <w:p w14:paraId="40288761" w14:textId="3E7BB7FE" w:rsidR="006019E0" w:rsidRPr="006019E0" w:rsidRDefault="006019E0" w:rsidP="006019E0">
      <w:pPr>
        <w:ind w:left="720"/>
        <w:rPr>
          <w:bCs/>
        </w:rPr>
      </w:pPr>
      <w:r w:rsidRPr="006019E0">
        <w:rPr>
          <w:bCs/>
        </w:rPr>
        <w:t>•</w:t>
      </w:r>
      <w:r w:rsidR="00181DFD">
        <w:rPr>
          <w:bCs/>
        </w:rPr>
        <w:t xml:space="preserve"> </w:t>
      </w:r>
      <w:r w:rsidRPr="006019E0">
        <w:rPr>
          <w:bCs/>
        </w:rPr>
        <w:t>osallistuneet työyhteisösovitteluihin</w:t>
      </w:r>
    </w:p>
    <w:p w14:paraId="6DDE7B90" w14:textId="77777777" w:rsidR="006019E0" w:rsidRPr="006019E0" w:rsidRDefault="006019E0" w:rsidP="006019E0">
      <w:pPr>
        <w:ind w:left="720"/>
        <w:rPr>
          <w:bCs/>
        </w:rPr>
      </w:pPr>
    </w:p>
    <w:p w14:paraId="0B372FAA" w14:textId="092AD2F3" w:rsidR="006019E0" w:rsidRPr="006019E0" w:rsidRDefault="006019E0" w:rsidP="006019E0">
      <w:pPr>
        <w:ind w:left="720"/>
        <w:rPr>
          <w:bCs/>
        </w:rPr>
      </w:pPr>
      <w:r w:rsidRPr="006019E0">
        <w:rPr>
          <w:bCs/>
        </w:rPr>
        <w:t>Tiedottamisessa on hyödynnetty yhteysopettajia ja työhyvinvointipareja. Työsuojeluvaltuutetut olivat mukana järjestämässä tyhy-parikoulutuk</w:t>
      </w:r>
      <w:r w:rsidR="00181DFD">
        <w:rPr>
          <w:bCs/>
        </w:rPr>
        <w:t>sia</w:t>
      </w:r>
      <w:r w:rsidRPr="006019E0">
        <w:rPr>
          <w:bCs/>
        </w:rPr>
        <w:t xml:space="preserve"> keväällä 13.4. ja 18.4. ja syksyllä 26.10. ja 1.11.</w:t>
      </w:r>
    </w:p>
    <w:p w14:paraId="5F2C330B" w14:textId="77777777" w:rsidR="006019E0" w:rsidRPr="006019E0" w:rsidRDefault="006019E0" w:rsidP="006019E0">
      <w:pPr>
        <w:ind w:left="720"/>
        <w:rPr>
          <w:bCs/>
        </w:rPr>
      </w:pPr>
      <w:r w:rsidRPr="006019E0">
        <w:rPr>
          <w:bCs/>
        </w:rPr>
        <w:t>Työsuojeluvaltuutetut ovat pitäneet Pohjois-Savon alueella säännöllisiä OAJ-tausteisten työsuojeluvaltuutettujen tapaamisia. Omaa osaamista on kehitetty mm. osallistumalla OAJ:n työsuojelukoulutuksiin.</w:t>
      </w:r>
    </w:p>
    <w:p w14:paraId="48A63C0C" w14:textId="77777777" w:rsidR="006A5735" w:rsidRDefault="006A5735" w:rsidP="00F57445">
      <w:pPr>
        <w:ind w:left="720"/>
        <w:rPr>
          <w:bCs/>
        </w:rPr>
      </w:pPr>
    </w:p>
    <w:p w14:paraId="69BD9745" w14:textId="1F68F676" w:rsidR="00F57445" w:rsidRDefault="00F57445" w:rsidP="00F57445">
      <w:pPr>
        <w:ind w:left="720"/>
        <w:rPr>
          <w:bCs/>
        </w:rPr>
      </w:pPr>
      <w:r w:rsidRPr="00F57445">
        <w:rPr>
          <w:bCs/>
        </w:rPr>
        <w:t xml:space="preserve">Yhdistys on järjestänyt jäsenille </w:t>
      </w:r>
      <w:r w:rsidR="005B34F6">
        <w:rPr>
          <w:bCs/>
        </w:rPr>
        <w:t xml:space="preserve">paljon </w:t>
      </w:r>
      <w:r w:rsidRPr="00F57445">
        <w:rPr>
          <w:bCs/>
        </w:rPr>
        <w:t>erilaisia liikunta- ja virkistystapahtumia.</w:t>
      </w:r>
      <w:r w:rsidR="00450077">
        <w:rPr>
          <w:bCs/>
        </w:rPr>
        <w:t xml:space="preserve"> Katso </w:t>
      </w:r>
      <w:r w:rsidR="006A5735">
        <w:rPr>
          <w:bCs/>
        </w:rPr>
        <w:t>L</w:t>
      </w:r>
      <w:r w:rsidR="00450077">
        <w:rPr>
          <w:bCs/>
        </w:rPr>
        <w:t>aatutavoite 3.</w:t>
      </w:r>
    </w:p>
    <w:p w14:paraId="672F8454" w14:textId="77777777" w:rsidR="00F57445" w:rsidRDefault="00F57445" w:rsidP="00F57445">
      <w:pPr>
        <w:ind w:left="720"/>
        <w:rPr>
          <w:bCs/>
        </w:rPr>
      </w:pPr>
    </w:p>
    <w:p w14:paraId="10A0FD13" w14:textId="42B93A68" w:rsidR="00F57445" w:rsidRDefault="00181DFD" w:rsidP="00F57445">
      <w:pPr>
        <w:ind w:left="720"/>
        <w:rPr>
          <w:bCs/>
        </w:rPr>
      </w:pPr>
      <w:bookmarkStart w:id="6" w:name="_Hlk157009139"/>
      <w:r>
        <w:rPr>
          <w:bCs/>
        </w:rPr>
        <w:t>Yhdistys haki ja sai</w:t>
      </w:r>
      <w:r w:rsidR="00F57445">
        <w:rPr>
          <w:bCs/>
        </w:rPr>
        <w:t xml:space="preserve"> OAJ:n Työhyvinvointirahastolta avustu</w:t>
      </w:r>
      <w:r>
        <w:rPr>
          <w:bCs/>
        </w:rPr>
        <w:t>ksen</w:t>
      </w:r>
      <w:r w:rsidR="00F57445">
        <w:rPr>
          <w:bCs/>
        </w:rPr>
        <w:t xml:space="preserve"> </w:t>
      </w:r>
      <w:r w:rsidR="00F57445" w:rsidRPr="00181DFD">
        <w:rPr>
          <w:bCs/>
          <w:i/>
          <w:iCs/>
        </w:rPr>
        <w:t>Lukion työyhteisön hyvinvoinnin johtaminen tekoälyn avulla</w:t>
      </w:r>
      <w:r w:rsidR="00F57445">
        <w:rPr>
          <w:bCs/>
        </w:rPr>
        <w:t xml:space="preserve"> -hankkeeseen,</w:t>
      </w:r>
      <w:r w:rsidR="00F57445" w:rsidRPr="00F57445">
        <w:rPr>
          <w:bCs/>
        </w:rPr>
        <w:t xml:space="preserve"> jolla pyritään parantamaan jäsenten työelämän laatua, oppilaitosjohtamista ja sitä kautta työhyvinvointia. </w:t>
      </w:r>
      <w:bookmarkEnd w:id="6"/>
      <w:r w:rsidR="00F57445" w:rsidRPr="00F57445">
        <w:rPr>
          <w:bCs/>
        </w:rPr>
        <w:t xml:space="preserve">Hankkeessa kokeillaan Lapin yliopistossa </w:t>
      </w:r>
      <w:r w:rsidR="00F57445" w:rsidRPr="00F57445">
        <w:rPr>
          <w:bCs/>
        </w:rPr>
        <w:lastRenderedPageBreak/>
        <w:t>kehitettyä QWL (</w:t>
      </w:r>
      <w:proofErr w:type="spellStart"/>
      <w:r w:rsidR="00F57445" w:rsidRPr="00F57445">
        <w:rPr>
          <w:bCs/>
        </w:rPr>
        <w:t>Quality</w:t>
      </w:r>
      <w:proofErr w:type="spellEnd"/>
      <w:r w:rsidR="00F57445" w:rsidRPr="00F57445">
        <w:rPr>
          <w:bCs/>
        </w:rPr>
        <w:t xml:space="preserve"> of </w:t>
      </w:r>
      <w:proofErr w:type="spellStart"/>
      <w:r w:rsidR="00F57445" w:rsidRPr="00F57445">
        <w:rPr>
          <w:bCs/>
        </w:rPr>
        <w:t>Working</w:t>
      </w:r>
      <w:proofErr w:type="spellEnd"/>
      <w:r w:rsidR="00F57445" w:rsidRPr="00F57445">
        <w:rPr>
          <w:bCs/>
        </w:rPr>
        <w:t xml:space="preserve"> Life) -menetelmää kaupungin lukioissa. </w:t>
      </w:r>
      <w:r w:rsidR="00F57445">
        <w:rPr>
          <w:bCs/>
        </w:rPr>
        <w:t>Hanke alkoi syksyllä 2023 ja jatkuu 2024.</w:t>
      </w:r>
      <w:r w:rsidR="00F57445" w:rsidRPr="00F57445">
        <w:rPr>
          <w:bCs/>
        </w:rPr>
        <w:t xml:space="preserve">  </w:t>
      </w:r>
      <w:r w:rsidR="005B34F6">
        <w:rPr>
          <w:bCs/>
        </w:rPr>
        <w:t>Kehittämishanke palkittiin joulukuussa KT:n Tärkeitä töitä -gaalassa.</w:t>
      </w:r>
    </w:p>
    <w:p w14:paraId="13848158" w14:textId="77777777" w:rsidR="00181DFD" w:rsidRPr="00F57445" w:rsidRDefault="00181DFD" w:rsidP="00F57445">
      <w:pPr>
        <w:ind w:left="720"/>
        <w:rPr>
          <w:bCs/>
        </w:rPr>
      </w:pPr>
    </w:p>
    <w:p w14:paraId="4F61813B" w14:textId="43EB9A3A" w:rsidR="00F57445" w:rsidRDefault="00F57445" w:rsidP="00F57445">
      <w:pPr>
        <w:pStyle w:val="Luettelokappale"/>
        <w:numPr>
          <w:ilvl w:val="0"/>
          <w:numId w:val="25"/>
        </w:numPr>
        <w:rPr>
          <w:b/>
        </w:rPr>
      </w:pPr>
      <w:r>
        <w:rPr>
          <w:b/>
        </w:rPr>
        <w:t>Parannamme vuorovaikutusta jäsentemme kanssa ja lisäämme osallistumismahdollisuuksia.</w:t>
      </w:r>
    </w:p>
    <w:p w14:paraId="291E3CFD" w14:textId="77777777" w:rsidR="005B34F6" w:rsidRDefault="005B34F6" w:rsidP="00F57445">
      <w:pPr>
        <w:ind w:left="720"/>
        <w:rPr>
          <w:bCs/>
        </w:rPr>
      </w:pPr>
    </w:p>
    <w:p w14:paraId="3897E2BC" w14:textId="4E070F1B" w:rsidR="005B4119" w:rsidRDefault="00450077" w:rsidP="00F57445">
      <w:pPr>
        <w:ind w:left="720"/>
        <w:rPr>
          <w:bCs/>
        </w:rPr>
      </w:pPr>
      <w:r>
        <w:rPr>
          <w:bCs/>
        </w:rPr>
        <w:t xml:space="preserve">Hallitus käsitteli v.2022 tehdyn jäsenkyselyn ja otti </w:t>
      </w:r>
      <w:r w:rsidR="005B34F6">
        <w:rPr>
          <w:bCs/>
        </w:rPr>
        <w:t xml:space="preserve">sen </w:t>
      </w:r>
      <w:r>
        <w:rPr>
          <w:bCs/>
        </w:rPr>
        <w:t>tuloksia huomioon toiminnassaan.</w:t>
      </w:r>
    </w:p>
    <w:p w14:paraId="00418170" w14:textId="77777777" w:rsidR="00450077" w:rsidRDefault="00450077" w:rsidP="00F57445">
      <w:pPr>
        <w:ind w:left="720"/>
        <w:rPr>
          <w:bCs/>
        </w:rPr>
      </w:pPr>
    </w:p>
    <w:p w14:paraId="50439BC5" w14:textId="471B6013" w:rsidR="00F57445" w:rsidRDefault="00F57445" w:rsidP="00F57445">
      <w:pPr>
        <w:ind w:left="720"/>
        <w:rPr>
          <w:bCs/>
        </w:rPr>
      </w:pPr>
      <w:r w:rsidRPr="005B4119">
        <w:rPr>
          <w:bCs/>
        </w:rPr>
        <w:t>Aloitettiin uuden luottamusmieskauden alussa koulu- ja päiväkotikierrokset</w:t>
      </w:r>
      <w:r w:rsidR="005B4119" w:rsidRPr="005B4119">
        <w:rPr>
          <w:bCs/>
        </w:rPr>
        <w:t xml:space="preserve"> ja jatketaan niitä 2024</w:t>
      </w:r>
      <w:r w:rsidRPr="005B4119">
        <w:rPr>
          <w:bCs/>
        </w:rPr>
        <w:t xml:space="preserve">. Työsuojeluvaltuutetut </w:t>
      </w:r>
      <w:r w:rsidR="005B4119" w:rsidRPr="005B4119">
        <w:rPr>
          <w:bCs/>
        </w:rPr>
        <w:t>ovat mukana osalla käynneistä, välistä myös perusopetus/lukiopäälliköt.</w:t>
      </w:r>
    </w:p>
    <w:p w14:paraId="404007F8" w14:textId="77777777" w:rsidR="005B4119" w:rsidRDefault="005B4119" w:rsidP="00F57445">
      <w:pPr>
        <w:ind w:left="720"/>
        <w:rPr>
          <w:bCs/>
        </w:rPr>
      </w:pPr>
    </w:p>
    <w:p w14:paraId="56641958" w14:textId="238DD525" w:rsidR="005B4119" w:rsidRDefault="005B4119" w:rsidP="00F57445">
      <w:pPr>
        <w:ind w:left="720"/>
        <w:rPr>
          <w:bCs/>
        </w:rPr>
      </w:pPr>
      <w:r>
        <w:rPr>
          <w:bCs/>
        </w:rPr>
        <w:t>Koulutimme yhteysopettajia</w:t>
      </w:r>
      <w:r w:rsidR="00450077">
        <w:rPr>
          <w:bCs/>
        </w:rPr>
        <w:t xml:space="preserve"> 27.9. ja 13.12.</w:t>
      </w:r>
    </w:p>
    <w:p w14:paraId="3DEF3C49" w14:textId="77777777" w:rsidR="005B4119" w:rsidRDefault="005B4119" w:rsidP="00F57445">
      <w:pPr>
        <w:ind w:left="720"/>
        <w:rPr>
          <w:bCs/>
        </w:rPr>
      </w:pPr>
    </w:p>
    <w:p w14:paraId="03093E00" w14:textId="60877188" w:rsidR="005B4119" w:rsidRDefault="005B4119" w:rsidP="00450077">
      <w:pPr>
        <w:ind w:left="720"/>
        <w:rPr>
          <w:bCs/>
        </w:rPr>
      </w:pPr>
      <w:r>
        <w:rPr>
          <w:bCs/>
        </w:rPr>
        <w:t>Virallisten tiedotteiden lisäksi käytimme aktiivisesti sosiaalista mediaa vuorovaikutuskanavana jäsenten kanssa.</w:t>
      </w:r>
    </w:p>
    <w:p w14:paraId="5D8F45A7" w14:textId="77777777" w:rsidR="005B4119" w:rsidRDefault="005B4119" w:rsidP="00F57445">
      <w:pPr>
        <w:ind w:left="720"/>
        <w:rPr>
          <w:bCs/>
        </w:rPr>
      </w:pPr>
    </w:p>
    <w:p w14:paraId="4D8B1A28" w14:textId="77777777" w:rsidR="005B4119" w:rsidRPr="005B4119" w:rsidRDefault="005B4119" w:rsidP="00F57445">
      <w:pPr>
        <w:ind w:left="720"/>
        <w:rPr>
          <w:bCs/>
        </w:rPr>
      </w:pPr>
    </w:p>
    <w:p w14:paraId="37A57524" w14:textId="6856B980" w:rsidR="00F57445" w:rsidRDefault="005B4119" w:rsidP="00F57445">
      <w:pPr>
        <w:pStyle w:val="Luettelokappale"/>
        <w:numPr>
          <w:ilvl w:val="0"/>
          <w:numId w:val="25"/>
        </w:numPr>
        <w:rPr>
          <w:b/>
        </w:rPr>
      </w:pPr>
      <w:r>
        <w:rPr>
          <w:b/>
        </w:rPr>
        <w:t>Viestimme kiinnostavasti työstämme ja sen tuloksista.</w:t>
      </w:r>
    </w:p>
    <w:p w14:paraId="47749FAD" w14:textId="77777777" w:rsidR="005B4119" w:rsidRDefault="005B4119" w:rsidP="005B4119">
      <w:pPr>
        <w:pStyle w:val="Luettelokappale"/>
        <w:rPr>
          <w:b/>
        </w:rPr>
      </w:pPr>
    </w:p>
    <w:p w14:paraId="6366D8A5" w14:textId="5D2F21B0" w:rsidR="005B4119" w:rsidRDefault="005B4119" w:rsidP="005B4119">
      <w:pPr>
        <w:pStyle w:val="Luettelokappale"/>
        <w:rPr>
          <w:bCs/>
        </w:rPr>
      </w:pPr>
      <w:r w:rsidRPr="005B4119">
        <w:rPr>
          <w:bCs/>
        </w:rPr>
        <w:t xml:space="preserve">Olemme tiedottaneet monipuolisesti niin paikallisesta, alueellisesta kuin valtakunnallisesta OAJ:n toiminnasta, kuten jäseneduista, koulutustilaisuuksista, sopimusedunvalvonnasta </w:t>
      </w:r>
      <w:r w:rsidR="005B34F6">
        <w:rPr>
          <w:bCs/>
        </w:rPr>
        <w:t>ja</w:t>
      </w:r>
      <w:r w:rsidRPr="005B4119">
        <w:rPr>
          <w:bCs/>
        </w:rPr>
        <w:t xml:space="preserve"> koulutuspoliittisesta vaikuttamistyöstä.</w:t>
      </w:r>
      <w:r w:rsidR="00181DFD">
        <w:rPr>
          <w:bCs/>
        </w:rPr>
        <w:t xml:space="preserve"> </w:t>
      </w:r>
      <w:r>
        <w:rPr>
          <w:bCs/>
        </w:rPr>
        <w:t>Viestintä on tapahtunut pääsääntöisesti sähköpostitse yhteysopettajien kautta</w:t>
      </w:r>
      <w:r w:rsidR="00181DFD">
        <w:rPr>
          <w:bCs/>
        </w:rPr>
        <w:t>.</w:t>
      </w:r>
    </w:p>
    <w:p w14:paraId="11ECFA95" w14:textId="77777777" w:rsidR="00450077" w:rsidRDefault="00450077" w:rsidP="005B4119">
      <w:pPr>
        <w:pStyle w:val="Luettelokappale"/>
        <w:rPr>
          <w:bCs/>
        </w:rPr>
      </w:pPr>
    </w:p>
    <w:p w14:paraId="2E6AA961" w14:textId="4B2F064C" w:rsidR="005B4119" w:rsidRPr="005B4119" w:rsidRDefault="005B4119" w:rsidP="005B4119">
      <w:pPr>
        <w:pStyle w:val="Luettelokappale"/>
        <w:rPr>
          <w:bCs/>
        </w:rPr>
      </w:pPr>
      <w:r>
        <w:rPr>
          <w:bCs/>
        </w:rPr>
        <w:t>Yhdistyksen nettisivuilla on perustietoa yhdistyksestä, ja ilmoittautumiset tilaisuuksiimme hoidetaan sitä kautta. Facebook-ryhmässämme käydään keskustelua ajankohtaisista asioista.</w:t>
      </w:r>
    </w:p>
    <w:p w14:paraId="7776A2C6" w14:textId="77777777" w:rsidR="005B4119" w:rsidRDefault="005B4119" w:rsidP="005B4119">
      <w:pPr>
        <w:pStyle w:val="Luettelokappale"/>
        <w:rPr>
          <w:b/>
        </w:rPr>
      </w:pPr>
    </w:p>
    <w:p w14:paraId="448215E4" w14:textId="2B97BD15" w:rsidR="005B4119" w:rsidRDefault="005B4119" w:rsidP="00F57445">
      <w:pPr>
        <w:pStyle w:val="Luettelokappale"/>
        <w:numPr>
          <w:ilvl w:val="0"/>
          <w:numId w:val="25"/>
        </w:numPr>
        <w:rPr>
          <w:b/>
        </w:rPr>
      </w:pPr>
      <w:r>
        <w:rPr>
          <w:b/>
        </w:rPr>
        <w:t>Uudistumme rohkeasti 2023-luvun ammattijärjestöksi.</w:t>
      </w:r>
    </w:p>
    <w:p w14:paraId="5158BA5E" w14:textId="77777777" w:rsidR="005B4119" w:rsidRDefault="005B4119" w:rsidP="005B4119">
      <w:pPr>
        <w:pStyle w:val="Luettelokappale"/>
        <w:rPr>
          <w:bCs/>
        </w:rPr>
      </w:pPr>
    </w:p>
    <w:p w14:paraId="3BBDAF48" w14:textId="620996CB" w:rsidR="00480CC7" w:rsidRDefault="005B4119" w:rsidP="005B4119">
      <w:pPr>
        <w:pStyle w:val="Luettelokappale"/>
        <w:rPr>
          <w:bCs/>
        </w:rPr>
      </w:pPr>
      <w:r>
        <w:rPr>
          <w:bCs/>
        </w:rPr>
        <w:t>Ol</w:t>
      </w:r>
      <w:r w:rsidR="00480CC7">
        <w:rPr>
          <w:bCs/>
        </w:rPr>
        <w:t>emme olleet</w:t>
      </w:r>
      <w:r>
        <w:rPr>
          <w:bCs/>
        </w:rPr>
        <w:t xml:space="preserve"> </w:t>
      </w:r>
      <w:r w:rsidR="00480CC7">
        <w:rPr>
          <w:bCs/>
        </w:rPr>
        <w:t xml:space="preserve">edustajiemme kautta </w:t>
      </w:r>
      <w:r>
        <w:rPr>
          <w:bCs/>
        </w:rPr>
        <w:t xml:space="preserve">vaikuttamassa järjestön toimintaan valtuustoissa (OAJ, VOL) </w:t>
      </w:r>
      <w:r w:rsidR="00480CC7">
        <w:rPr>
          <w:bCs/>
        </w:rPr>
        <w:t xml:space="preserve">ja linjaamassa järjestön tulevaa strategiaa ja toimintaa. Olemme myös olleet aktiivisesti mukana kehittämässä OAJ:n alueellista toimintaa Pohjois-Savossa. </w:t>
      </w:r>
    </w:p>
    <w:p w14:paraId="1D542BD6" w14:textId="1E720C6F" w:rsidR="005B4119" w:rsidRDefault="00480CC7" w:rsidP="005B4119">
      <w:pPr>
        <w:pStyle w:val="Luettelokappale"/>
        <w:rPr>
          <w:bCs/>
        </w:rPr>
      </w:pPr>
      <w:r w:rsidRPr="00480CC7">
        <w:rPr>
          <w:bCs/>
        </w:rPr>
        <w:t xml:space="preserve">Pohjois-Savon alueella ja Kuopiossa on OAJ:n tavoitetilan mukainen yhdistysrakenne. Paikallisyhdistys </w:t>
      </w:r>
      <w:r>
        <w:rPr>
          <w:bCs/>
        </w:rPr>
        <w:t>on tehnyt</w:t>
      </w:r>
      <w:r w:rsidRPr="00480CC7">
        <w:rPr>
          <w:bCs/>
        </w:rPr>
        <w:t xml:space="preserve"> kiinteää yhteistyötä alueyhdistyksen ja sen jaostojen kanssa.</w:t>
      </w:r>
    </w:p>
    <w:p w14:paraId="62062709" w14:textId="77777777" w:rsidR="00480CC7" w:rsidRDefault="00480CC7" w:rsidP="005B4119">
      <w:pPr>
        <w:pStyle w:val="Luettelokappale"/>
        <w:rPr>
          <w:bCs/>
        </w:rPr>
      </w:pPr>
    </w:p>
    <w:p w14:paraId="25936809" w14:textId="221E2EBA" w:rsidR="00480CC7" w:rsidRPr="005B4119" w:rsidRDefault="00480CC7" w:rsidP="005B4119">
      <w:pPr>
        <w:pStyle w:val="Luettelokappale"/>
        <w:rPr>
          <w:bCs/>
        </w:rPr>
      </w:pPr>
      <w:r>
        <w:rPr>
          <w:bCs/>
        </w:rPr>
        <w:t>***</w:t>
      </w:r>
    </w:p>
    <w:p w14:paraId="102D7B08" w14:textId="77777777" w:rsidR="005B4119" w:rsidRDefault="005B4119" w:rsidP="005B4119">
      <w:pPr>
        <w:pStyle w:val="Luettelokappale"/>
        <w:rPr>
          <w:b/>
        </w:rPr>
      </w:pPr>
    </w:p>
    <w:p w14:paraId="68D62C8D" w14:textId="064F6F82" w:rsidR="00DE3306" w:rsidRPr="00BF1031" w:rsidRDefault="00CC7199" w:rsidP="00D273D9">
      <w:pPr>
        <w:tabs>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t>Y</w:t>
      </w:r>
      <w:r w:rsidR="00DE3306">
        <w:t>hdistyksen tila</w:t>
      </w:r>
      <w:r w:rsidR="00D05751">
        <w:t>isuuk</w:t>
      </w:r>
      <w:r>
        <w:t xml:space="preserve">sista suurin osa on </w:t>
      </w:r>
      <w:r w:rsidR="00D05751">
        <w:t xml:space="preserve">järjestetty </w:t>
      </w:r>
      <w:r w:rsidRPr="00CC7199">
        <w:t xml:space="preserve">OAJ:n Kuopion paikallisyhdistys ry:n omissa tiloissa. </w:t>
      </w:r>
      <w:r>
        <w:t xml:space="preserve">Useimpiin tilaisuuksiin on ollut etäosallistumismahdollisuus </w:t>
      </w:r>
      <w:proofErr w:type="spellStart"/>
      <w:r>
        <w:t>Teamsin</w:t>
      </w:r>
      <w:proofErr w:type="spellEnd"/>
      <w:r>
        <w:t xml:space="preserve"> välityksellä.</w:t>
      </w:r>
      <w:r w:rsidR="007C4572">
        <w:t xml:space="preserve"> </w:t>
      </w:r>
      <w:r>
        <w:t>H</w:t>
      </w:r>
      <w:r w:rsidR="007C4572">
        <w:t xml:space="preserve">allituksen </w:t>
      </w:r>
      <w:r w:rsidR="00391DD0">
        <w:t>kokouks</w:t>
      </w:r>
      <w:r>
        <w:t>et ovat olleet</w:t>
      </w:r>
      <w:r w:rsidR="007C4572">
        <w:t xml:space="preserve"> hybridikokouksia</w:t>
      </w:r>
      <w:r w:rsidR="00391DD0">
        <w:t xml:space="preserve">, </w:t>
      </w:r>
      <w:r w:rsidR="00BC228A">
        <w:t xml:space="preserve">kuten myös yhdistyksen vuosikokoukset. </w:t>
      </w:r>
      <w:r w:rsidR="00DE3306">
        <w:t>Eri opettajaryhm</w:t>
      </w:r>
      <w:r w:rsidR="00391DD0">
        <w:t>illä on ollut mahdollisuus käyttää</w:t>
      </w:r>
      <w:r w:rsidR="00DE3306">
        <w:t xml:space="preserve"> yhdistyksen tiloja omien tilaisuuksiensa järjes</w:t>
      </w:r>
      <w:r w:rsidR="00D05751">
        <w:t>tämiseen</w:t>
      </w:r>
      <w:r w:rsidR="00391DD0">
        <w:t xml:space="preserve">. </w:t>
      </w:r>
      <w:r w:rsidR="00DE3306">
        <w:t xml:space="preserve">Hallituksen asettamat toimikunnat ovat kokoontuneet itsenäisesti käsittelemään toimialaansa kuuluvia asioita. </w:t>
      </w:r>
    </w:p>
    <w:p w14:paraId="44E871BC" w14:textId="77777777" w:rsidR="00DE3306" w:rsidRPr="00BF1031" w:rsidRDefault="00DE3306" w:rsidP="008B1340">
      <w:pPr>
        <w:tabs>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p>
    <w:p w14:paraId="52254CA5" w14:textId="6AB6F59E" w:rsidR="00DE3306" w:rsidRPr="00BF1031" w:rsidRDefault="00D05751" w:rsidP="005E692E">
      <w:pPr>
        <w:tabs>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rPr>
          <w:color w:val="0D0D0D" w:themeColor="text1" w:themeTint="F2"/>
        </w:rPr>
      </w:pPr>
      <w:r w:rsidRPr="00BF1031">
        <w:rPr>
          <w:color w:val="0D0D0D" w:themeColor="text1" w:themeTint="F2"/>
        </w:rPr>
        <w:t>Kouluväen lehti K</w:t>
      </w:r>
      <w:r w:rsidR="00295BD5">
        <w:rPr>
          <w:color w:val="0D0D0D" w:themeColor="text1" w:themeTint="F2"/>
        </w:rPr>
        <w:t>yhhäys</w:t>
      </w:r>
      <w:r w:rsidR="005A6B1D" w:rsidRPr="00BF1031">
        <w:rPr>
          <w:color w:val="0D0D0D" w:themeColor="text1" w:themeTint="F2"/>
        </w:rPr>
        <w:t xml:space="preserve"> </w:t>
      </w:r>
      <w:r w:rsidR="00F017B0" w:rsidRPr="00BF1031">
        <w:rPr>
          <w:color w:val="0D0D0D" w:themeColor="text1" w:themeTint="F2"/>
        </w:rPr>
        <w:t>ilmesty</w:t>
      </w:r>
      <w:r w:rsidR="00CC7199">
        <w:rPr>
          <w:color w:val="0D0D0D" w:themeColor="text1" w:themeTint="F2"/>
        </w:rPr>
        <w:t>i</w:t>
      </w:r>
      <w:r w:rsidR="00F017B0" w:rsidRPr="00BF1031">
        <w:rPr>
          <w:color w:val="0D0D0D" w:themeColor="text1" w:themeTint="F2"/>
        </w:rPr>
        <w:t xml:space="preserve"> </w:t>
      </w:r>
      <w:r w:rsidR="00295BD5">
        <w:rPr>
          <w:color w:val="0D0D0D" w:themeColor="text1" w:themeTint="F2"/>
        </w:rPr>
        <w:t>ensimmäisen kerran vuonna 1960. V</w:t>
      </w:r>
      <w:r w:rsidR="00F017B0" w:rsidRPr="00BF1031">
        <w:rPr>
          <w:color w:val="0D0D0D" w:themeColor="text1" w:themeTint="F2"/>
        </w:rPr>
        <w:t>uonna 202</w:t>
      </w:r>
      <w:r w:rsidR="000B5470">
        <w:rPr>
          <w:color w:val="0D0D0D" w:themeColor="text1" w:themeTint="F2"/>
        </w:rPr>
        <w:t>3</w:t>
      </w:r>
      <w:r w:rsidR="00CC7199">
        <w:rPr>
          <w:color w:val="0D0D0D" w:themeColor="text1" w:themeTint="F2"/>
        </w:rPr>
        <w:t xml:space="preserve"> </w:t>
      </w:r>
      <w:r w:rsidR="00295BD5">
        <w:rPr>
          <w:color w:val="0D0D0D" w:themeColor="text1" w:themeTint="F2"/>
        </w:rPr>
        <w:t>Kyhhäy</w:t>
      </w:r>
      <w:r w:rsidR="005E692E">
        <w:rPr>
          <w:color w:val="0D0D0D" w:themeColor="text1" w:themeTint="F2"/>
        </w:rPr>
        <w:t>s</w:t>
      </w:r>
      <w:r w:rsidR="00295BD5">
        <w:rPr>
          <w:color w:val="0D0D0D" w:themeColor="text1" w:themeTint="F2"/>
        </w:rPr>
        <w:t xml:space="preserve"> ilmesty</w:t>
      </w:r>
      <w:r w:rsidR="005E692E">
        <w:rPr>
          <w:color w:val="0D0D0D" w:themeColor="text1" w:themeTint="F2"/>
        </w:rPr>
        <w:t>i</w:t>
      </w:r>
      <w:r w:rsidR="00295BD5">
        <w:rPr>
          <w:color w:val="0D0D0D" w:themeColor="text1" w:themeTint="F2"/>
        </w:rPr>
        <w:t xml:space="preserve"> 6</w:t>
      </w:r>
      <w:r w:rsidR="000B5470">
        <w:rPr>
          <w:color w:val="0D0D0D" w:themeColor="text1" w:themeTint="F2"/>
        </w:rPr>
        <w:t>2</w:t>
      </w:r>
      <w:r w:rsidR="00295BD5">
        <w:rPr>
          <w:color w:val="0D0D0D" w:themeColor="text1" w:themeTint="F2"/>
        </w:rPr>
        <w:t xml:space="preserve">. kerran. </w:t>
      </w:r>
    </w:p>
    <w:p w14:paraId="144A5D23" w14:textId="77777777" w:rsidR="00D05751" w:rsidRPr="00BF1031" w:rsidRDefault="00D05751" w:rsidP="008B1340">
      <w:pPr>
        <w:tabs>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p>
    <w:p w14:paraId="4589DC46" w14:textId="368EBAF9" w:rsidR="00DE3306" w:rsidRPr="00BF1031" w:rsidRDefault="00D05751" w:rsidP="008B1340">
      <w:pPr>
        <w:tabs>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 xml:space="preserve">OAJ:n Kuopion paikallisyhdistyksen </w:t>
      </w:r>
      <w:r w:rsidR="00DE3306" w:rsidRPr="00BF1031">
        <w:t>hallitus kiittää lämpimästi yhteysopettajia, jotka ovat kouluill</w:t>
      </w:r>
      <w:r w:rsidR="00730F3D">
        <w:t xml:space="preserve">a ja päiväkodeissa </w:t>
      </w:r>
      <w:r w:rsidR="00DE3306" w:rsidRPr="00BF1031">
        <w:t>kiitettävästi toimineet tiedottajina</w:t>
      </w:r>
      <w:r w:rsidR="00391DD0" w:rsidRPr="00BF1031">
        <w:t xml:space="preserve"> OAJ Kuopion tarjoamasta virkistystoiminnasta</w:t>
      </w:r>
      <w:r w:rsidR="00181DFD">
        <w:t xml:space="preserve"> sekä osaltaan auttaneet sen toteuttamisessa.</w:t>
      </w:r>
    </w:p>
    <w:p w14:paraId="738610EB" w14:textId="77777777" w:rsidR="00DE3306" w:rsidRPr="00BF1031" w:rsidRDefault="00DE3306" w:rsidP="00730D9E">
      <w:pPr>
        <w:tabs>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p>
    <w:p w14:paraId="637805D2" w14:textId="77777777" w:rsidR="00DE3306" w:rsidRPr="00BF1031" w:rsidRDefault="00DE3306" w:rsidP="008B1340">
      <w:pPr>
        <w:tabs>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p>
    <w:p w14:paraId="508A0B84" w14:textId="15BBA9FD" w:rsidR="00DE3306" w:rsidRPr="00BF1031" w:rsidRDefault="00E715FC" w:rsidP="008B1340">
      <w:pPr>
        <w:tabs>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lastRenderedPageBreak/>
        <w:t>Kuop</w:t>
      </w:r>
      <w:r w:rsidR="000857A9" w:rsidRPr="00BF1031">
        <w:t>iossa</w:t>
      </w:r>
      <w:r w:rsidR="00255EAA">
        <w:t xml:space="preserve"> 12.2.2024</w:t>
      </w:r>
      <w:r w:rsidR="00DE3306" w:rsidRPr="00BF1031">
        <w:tab/>
      </w:r>
      <w:r w:rsidR="00DE3306" w:rsidRPr="00BF1031">
        <w:tab/>
      </w:r>
    </w:p>
    <w:p w14:paraId="54098769" w14:textId="77777777" w:rsidR="00DE3306" w:rsidRPr="00BF1031" w:rsidRDefault="00D05751" w:rsidP="008B1340">
      <w:pPr>
        <w:tabs>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26"/>
      </w:pPr>
      <w:r w:rsidRPr="00BF1031">
        <w:t>OAJ:n Kuopion paikallisyhdistys ry</w:t>
      </w:r>
    </w:p>
    <w:p w14:paraId="342231BB" w14:textId="77777777" w:rsidR="00DE3306" w:rsidRPr="00BF1031" w:rsidRDefault="00DE3306" w:rsidP="008B1340">
      <w:pPr>
        <w:tabs>
          <w:tab w:val="left" w:pos="1698"/>
          <w:tab w:val="left" w:pos="2263"/>
          <w:tab w:val="left" w:pos="2829"/>
          <w:tab w:val="left" w:pos="3396"/>
          <w:tab w:val="left" w:pos="3961"/>
          <w:tab w:val="left" w:pos="4527"/>
          <w:tab w:val="left" w:pos="5094"/>
          <w:tab w:val="left" w:pos="5659"/>
          <w:tab w:val="left" w:pos="6225"/>
          <w:tab w:val="left" w:pos="6792"/>
          <w:tab w:val="left" w:pos="7357"/>
          <w:tab w:val="left" w:pos="7923"/>
          <w:tab w:val="left" w:pos="8490"/>
          <w:tab w:val="left" w:pos="9055"/>
          <w:tab w:val="left" w:pos="9621"/>
          <w:tab w:val="left" w:pos="10188"/>
          <w:tab w:val="left" w:pos="10754"/>
        </w:tabs>
        <w:ind w:left="426"/>
        <w:rPr>
          <w:b/>
        </w:rPr>
      </w:pPr>
      <w:r w:rsidRPr="00BF1031">
        <w:t>Hallitus</w:t>
      </w:r>
    </w:p>
    <w:sectPr w:rsidR="00DE3306" w:rsidRPr="00BF1031" w:rsidSect="00DE3306">
      <w:headerReference w:type="even" r:id="rId13"/>
      <w:headerReference w:type="default" r:id="rId14"/>
      <w:headerReference w:type="first" r:id="rId15"/>
      <w:footnotePr>
        <w:pos w:val="beneathText"/>
      </w:footnotePr>
      <w:type w:val="continuous"/>
      <w:pgSz w:w="11905" w:h="16837"/>
      <w:pgMar w:top="720" w:right="720" w:bottom="720" w:left="720"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E697" w14:textId="77777777" w:rsidR="00E23E77" w:rsidRDefault="00E23E77">
      <w:r>
        <w:separator/>
      </w:r>
    </w:p>
  </w:endnote>
  <w:endnote w:type="continuationSeparator" w:id="0">
    <w:p w14:paraId="1EB0E0A6" w14:textId="77777777" w:rsidR="00E23E77" w:rsidRDefault="00E2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Normaali">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F5F1" w14:textId="77777777" w:rsidR="00361E46" w:rsidRDefault="00361E4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2D8E" w14:textId="77777777" w:rsidR="00361E46" w:rsidRDefault="00361E4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BEE6" w14:textId="77777777" w:rsidR="00361E46" w:rsidRDefault="00361E4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6F08" w14:textId="77777777" w:rsidR="00E23E77" w:rsidRDefault="00E23E77">
      <w:r>
        <w:separator/>
      </w:r>
    </w:p>
  </w:footnote>
  <w:footnote w:type="continuationSeparator" w:id="0">
    <w:p w14:paraId="7725A313" w14:textId="77777777" w:rsidR="00E23E77" w:rsidRDefault="00E2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6BEA" w14:textId="77777777" w:rsidR="00361E46" w:rsidRDefault="00361E4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0721" w14:textId="77777777" w:rsidR="00361E46" w:rsidRDefault="00361E46">
    <w:pPr>
      <w:pStyle w:val="Yltunniste"/>
      <w:ind w:right="360"/>
    </w:pPr>
    <w:r>
      <w:rPr>
        <w:noProof/>
      </w:rPr>
      <mc:AlternateContent>
        <mc:Choice Requires="wps">
          <w:drawing>
            <wp:anchor distT="0" distB="0" distL="0" distR="0" simplePos="0" relativeHeight="251657728" behindDoc="0" locked="0" layoutInCell="1" allowOverlap="1" wp14:anchorId="00926949" wp14:editId="07777777">
              <wp:simplePos x="0" y="0"/>
              <wp:positionH relativeFrom="page">
                <wp:posOffset>6768465</wp:posOffset>
              </wp:positionH>
              <wp:positionV relativeFrom="paragraph">
                <wp:posOffset>635</wp:posOffset>
              </wp:positionV>
              <wp:extent cx="70485" cy="22034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220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DFC9E" w14:textId="21F9F573" w:rsidR="00361E46" w:rsidRDefault="00361E46">
                          <w:pPr>
                            <w:pStyle w:val="Yltunniste"/>
                          </w:pPr>
                          <w:r>
                            <w:rPr>
                              <w:rStyle w:val="Sivunumero"/>
                            </w:rPr>
                            <w:fldChar w:fldCharType="begin"/>
                          </w:r>
                          <w:r>
                            <w:rPr>
                              <w:rStyle w:val="Sivunumero"/>
                            </w:rPr>
                            <w:instrText xml:space="preserve"> PAGE </w:instrText>
                          </w:r>
                          <w:r>
                            <w:rPr>
                              <w:rStyle w:val="Sivunumero"/>
                            </w:rPr>
                            <w:fldChar w:fldCharType="separate"/>
                          </w:r>
                          <w:r w:rsidR="00112257">
                            <w:rPr>
                              <w:rStyle w:val="Sivunumero"/>
                              <w:noProof/>
                            </w:rPr>
                            <w:t>3</w:t>
                          </w:r>
                          <w:r>
                            <w:rPr>
                              <w:rStyle w:val="Sivunumer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26949" id="_x0000_t202" coordsize="21600,21600" o:spt="202" path="m,l,21600r21600,l21600,xe">
              <v:stroke joinstyle="miter"/>
              <v:path gradientshapeok="t" o:connecttype="rect"/>
            </v:shapetype>
            <v:shape id="Text Box 1" o:spid="_x0000_s1026" type="#_x0000_t202" style="position:absolute;margin-left:532.95pt;margin-top:.05pt;width:5.55pt;height:17.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" stroked="f">
              <v:fill opacity="0"/>
              <v:textbox inset="0,0,0,0">
                <w:txbxContent>
                  <w:p w14:paraId="0D7DFC9E" w14:textId="21F9F573" w:rsidR="00361E46" w:rsidRDefault="00361E46">
                    <w:pPr>
                      <w:pStyle w:val="Yltunniste"/>
                    </w:pPr>
                    <w:r>
                      <w:rPr>
                        <w:rStyle w:val="Sivunumero"/>
                      </w:rPr>
                      <w:fldChar w:fldCharType="begin"/>
                    </w:r>
                    <w:r>
                      <w:rPr>
                        <w:rStyle w:val="Sivunumero"/>
                      </w:rPr>
                      <w:instrText xml:space="preserve"> PAGE </w:instrText>
                    </w:r>
                    <w:r>
                      <w:rPr>
                        <w:rStyle w:val="Sivunumero"/>
                      </w:rPr>
                      <w:fldChar w:fldCharType="separate"/>
                    </w:r>
                    <w:r w:rsidR="00112257">
                      <w:rPr>
                        <w:rStyle w:val="Sivunumero"/>
                        <w:noProof/>
                      </w:rPr>
                      <w:t>3</w:t>
                    </w:r>
                    <w:r>
                      <w:rPr>
                        <w:rStyle w:val="Sivunumero"/>
                      </w:rPr>
                      <w:fldChar w:fldCharType="end"/>
                    </w:r>
                  </w:p>
                </w:txbxContent>
              </v:textbox>
              <w10:wrap type="square" side="largest"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6BE1" w14:textId="77777777" w:rsidR="00361E46" w:rsidRDefault="00361E46">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77777777" w:rsidR="00361E46" w:rsidRDefault="00361E4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97B0" w14:textId="463C48F7" w:rsidR="00361E46" w:rsidRDefault="00361E46">
    <w:pPr>
      <w:pStyle w:val="Yltunniste"/>
      <w:jc w:val="right"/>
    </w:pPr>
    <w:r>
      <w:fldChar w:fldCharType="begin"/>
    </w:r>
    <w:r>
      <w:instrText>PAGE   \* MERGEFORMAT</w:instrText>
    </w:r>
    <w:r>
      <w:fldChar w:fldCharType="separate"/>
    </w:r>
    <w:r w:rsidR="00112257">
      <w:rPr>
        <w:noProof/>
      </w:rPr>
      <w:t>9</w:t>
    </w:r>
    <w:r>
      <w:fldChar w:fldCharType="end"/>
    </w:r>
  </w:p>
  <w:p w14:paraId="17AD93B2" w14:textId="77777777" w:rsidR="00361E46" w:rsidRDefault="00361E4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361E46" w:rsidRDefault="00361E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tsikko1"/>
      <w:lvlText w:val=""/>
      <w:lvlJc w:val="left"/>
      <w:pPr>
        <w:tabs>
          <w:tab w:val="num" w:pos="432"/>
        </w:tabs>
        <w:ind w:left="432" w:hanging="432"/>
      </w:pPr>
    </w:lvl>
    <w:lvl w:ilvl="1">
      <w:start w:val="1"/>
      <w:numFmt w:val="none"/>
      <w:pStyle w:val="Otsikk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Otsikk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281485"/>
    <w:multiLevelType w:val="hybridMultilevel"/>
    <w:tmpl w:val="5D5052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137459D"/>
    <w:multiLevelType w:val="hybridMultilevel"/>
    <w:tmpl w:val="97C4E1F0"/>
    <w:lvl w:ilvl="0" w:tplc="FFA4FD50">
      <w:numFmt w:val="bullet"/>
      <w:lvlText w:val="-"/>
      <w:lvlJc w:val="left"/>
      <w:pPr>
        <w:ind w:left="420" w:hanging="360"/>
      </w:pPr>
      <w:rPr>
        <w:rFonts w:ascii="Times New Roman" w:eastAsia="Times New Roman" w:hAnsi="Times New Roman" w:cs="Times New Roman"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3" w15:restartNumberingAfterBreak="0">
    <w:nsid w:val="0D675CFF"/>
    <w:multiLevelType w:val="hybridMultilevel"/>
    <w:tmpl w:val="BE5C89F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7321E3"/>
    <w:multiLevelType w:val="hybridMultilevel"/>
    <w:tmpl w:val="8A6CFA94"/>
    <w:lvl w:ilvl="0" w:tplc="3B7A233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7E27A7"/>
    <w:multiLevelType w:val="hybridMultilevel"/>
    <w:tmpl w:val="08342C70"/>
    <w:lvl w:ilvl="0" w:tplc="040B0001">
      <w:start w:val="1"/>
      <w:numFmt w:val="bullet"/>
      <w:lvlText w:val=""/>
      <w:lvlJc w:val="left"/>
      <w:pPr>
        <w:ind w:left="720" w:hanging="360"/>
      </w:pPr>
      <w:rPr>
        <w:rFonts w:ascii="Symbol" w:hAnsi="Symbol" w:hint="default"/>
      </w:rPr>
    </w:lvl>
    <w:lvl w:ilvl="1" w:tplc="43E64D94">
      <w:numFmt w:val="bullet"/>
      <w:lvlText w:val="-"/>
      <w:lvlJc w:val="left"/>
      <w:pPr>
        <w:ind w:left="1755" w:hanging="675"/>
      </w:pPr>
      <w:rPr>
        <w:rFonts w:ascii="Times New Roman" w:eastAsia="Times New Roman"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C57CFE"/>
    <w:multiLevelType w:val="hybridMultilevel"/>
    <w:tmpl w:val="FB9677B2"/>
    <w:lvl w:ilvl="0" w:tplc="46F0F552">
      <w:numFmt w:val="bullet"/>
      <w:lvlText w:val="-"/>
      <w:lvlJc w:val="left"/>
      <w:pPr>
        <w:ind w:left="786" w:hanging="360"/>
      </w:pPr>
      <w:rPr>
        <w:rFonts w:ascii="Times New Roman" w:eastAsia="Times New Roman" w:hAnsi="Times New Roman" w:cs="Times New Roman"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7" w15:restartNumberingAfterBreak="0">
    <w:nsid w:val="1FF06B9D"/>
    <w:multiLevelType w:val="hybridMultilevel"/>
    <w:tmpl w:val="C5085DF8"/>
    <w:lvl w:ilvl="0" w:tplc="2EE8F88C">
      <w:numFmt w:val="bullet"/>
      <w:lvlText w:val="-"/>
      <w:lvlJc w:val="left"/>
      <w:pPr>
        <w:ind w:left="1800" w:hanging="360"/>
      </w:pPr>
      <w:rPr>
        <w:rFonts w:ascii="Times New Roman" w:eastAsiaTheme="minorEastAsia" w:hAnsi="Times New Roman" w:cs="Times New Roman"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8" w15:restartNumberingAfterBreak="0">
    <w:nsid w:val="20300F14"/>
    <w:multiLevelType w:val="hybridMultilevel"/>
    <w:tmpl w:val="CAF00C74"/>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9" w15:restartNumberingAfterBreak="0">
    <w:nsid w:val="2A553CFA"/>
    <w:multiLevelType w:val="hybridMultilevel"/>
    <w:tmpl w:val="1764CA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32B80265"/>
    <w:multiLevelType w:val="hybridMultilevel"/>
    <w:tmpl w:val="190C323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1" w15:restartNumberingAfterBreak="0">
    <w:nsid w:val="360651F9"/>
    <w:multiLevelType w:val="hybridMultilevel"/>
    <w:tmpl w:val="040A4B9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37807351"/>
    <w:multiLevelType w:val="hybridMultilevel"/>
    <w:tmpl w:val="92CC07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144B19"/>
    <w:multiLevelType w:val="hybridMultilevel"/>
    <w:tmpl w:val="A5589EFA"/>
    <w:lvl w:ilvl="0" w:tplc="59E8724C">
      <w:start w:val="1"/>
      <w:numFmt w:val="decimal"/>
      <w:lvlText w:val="%1."/>
      <w:lvlJc w:val="left"/>
      <w:pPr>
        <w:ind w:left="643" w:hanging="360"/>
      </w:pPr>
      <w:rPr>
        <w:rFonts w:hint="default"/>
        <w:b/>
        <w:sz w:val="22"/>
        <w:szCs w:val="22"/>
      </w:rPr>
    </w:lvl>
    <w:lvl w:ilvl="1" w:tplc="040B0003" w:tentative="1">
      <w:start w:val="1"/>
      <w:numFmt w:val="bullet"/>
      <w:lvlText w:val="o"/>
      <w:lvlJc w:val="left"/>
      <w:pPr>
        <w:ind w:left="1363" w:hanging="360"/>
      </w:pPr>
      <w:rPr>
        <w:rFonts w:ascii="Courier New" w:hAnsi="Courier New" w:cs="Courier New" w:hint="default"/>
      </w:rPr>
    </w:lvl>
    <w:lvl w:ilvl="2" w:tplc="040B0005" w:tentative="1">
      <w:start w:val="1"/>
      <w:numFmt w:val="bullet"/>
      <w:lvlText w:val=""/>
      <w:lvlJc w:val="left"/>
      <w:pPr>
        <w:ind w:left="2083" w:hanging="360"/>
      </w:pPr>
      <w:rPr>
        <w:rFonts w:ascii="Wingdings" w:hAnsi="Wingdings" w:hint="default"/>
      </w:rPr>
    </w:lvl>
    <w:lvl w:ilvl="3" w:tplc="040B0001" w:tentative="1">
      <w:start w:val="1"/>
      <w:numFmt w:val="bullet"/>
      <w:lvlText w:val=""/>
      <w:lvlJc w:val="left"/>
      <w:pPr>
        <w:ind w:left="2803" w:hanging="360"/>
      </w:pPr>
      <w:rPr>
        <w:rFonts w:ascii="Symbol" w:hAnsi="Symbol" w:hint="default"/>
      </w:rPr>
    </w:lvl>
    <w:lvl w:ilvl="4" w:tplc="040B0003" w:tentative="1">
      <w:start w:val="1"/>
      <w:numFmt w:val="bullet"/>
      <w:lvlText w:val="o"/>
      <w:lvlJc w:val="left"/>
      <w:pPr>
        <w:ind w:left="3523" w:hanging="360"/>
      </w:pPr>
      <w:rPr>
        <w:rFonts w:ascii="Courier New" w:hAnsi="Courier New" w:cs="Courier New" w:hint="default"/>
      </w:rPr>
    </w:lvl>
    <w:lvl w:ilvl="5" w:tplc="040B0005" w:tentative="1">
      <w:start w:val="1"/>
      <w:numFmt w:val="bullet"/>
      <w:lvlText w:val=""/>
      <w:lvlJc w:val="left"/>
      <w:pPr>
        <w:ind w:left="4243" w:hanging="360"/>
      </w:pPr>
      <w:rPr>
        <w:rFonts w:ascii="Wingdings" w:hAnsi="Wingdings" w:hint="default"/>
      </w:rPr>
    </w:lvl>
    <w:lvl w:ilvl="6" w:tplc="040B0001" w:tentative="1">
      <w:start w:val="1"/>
      <w:numFmt w:val="bullet"/>
      <w:lvlText w:val=""/>
      <w:lvlJc w:val="left"/>
      <w:pPr>
        <w:ind w:left="4963" w:hanging="360"/>
      </w:pPr>
      <w:rPr>
        <w:rFonts w:ascii="Symbol" w:hAnsi="Symbol" w:hint="default"/>
      </w:rPr>
    </w:lvl>
    <w:lvl w:ilvl="7" w:tplc="040B0003" w:tentative="1">
      <w:start w:val="1"/>
      <w:numFmt w:val="bullet"/>
      <w:lvlText w:val="o"/>
      <w:lvlJc w:val="left"/>
      <w:pPr>
        <w:ind w:left="5683" w:hanging="360"/>
      </w:pPr>
      <w:rPr>
        <w:rFonts w:ascii="Courier New" w:hAnsi="Courier New" w:cs="Courier New" w:hint="default"/>
      </w:rPr>
    </w:lvl>
    <w:lvl w:ilvl="8" w:tplc="040B0005" w:tentative="1">
      <w:start w:val="1"/>
      <w:numFmt w:val="bullet"/>
      <w:lvlText w:val=""/>
      <w:lvlJc w:val="left"/>
      <w:pPr>
        <w:ind w:left="6403" w:hanging="360"/>
      </w:pPr>
      <w:rPr>
        <w:rFonts w:ascii="Wingdings" w:hAnsi="Wingdings" w:hint="default"/>
      </w:rPr>
    </w:lvl>
  </w:abstractNum>
  <w:abstractNum w:abstractNumId="14" w15:restartNumberingAfterBreak="0">
    <w:nsid w:val="3AAF1B4B"/>
    <w:multiLevelType w:val="hybridMultilevel"/>
    <w:tmpl w:val="8A987C60"/>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5" w15:restartNumberingAfterBreak="0">
    <w:nsid w:val="3C92771A"/>
    <w:multiLevelType w:val="hybridMultilevel"/>
    <w:tmpl w:val="E87EB2CC"/>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6" w15:restartNumberingAfterBreak="0">
    <w:nsid w:val="41546D62"/>
    <w:multiLevelType w:val="hybridMultilevel"/>
    <w:tmpl w:val="2826877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7" w15:restartNumberingAfterBreak="0">
    <w:nsid w:val="470B2614"/>
    <w:multiLevelType w:val="hybridMultilevel"/>
    <w:tmpl w:val="684822C0"/>
    <w:lvl w:ilvl="0" w:tplc="E22AF0F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53DC6C73"/>
    <w:multiLevelType w:val="hybridMultilevel"/>
    <w:tmpl w:val="CBECB078"/>
    <w:lvl w:ilvl="0" w:tplc="32764B6C">
      <w:numFmt w:val="bullet"/>
      <w:lvlText w:val="-"/>
      <w:lvlJc w:val="left"/>
      <w:pPr>
        <w:ind w:left="786" w:hanging="360"/>
      </w:pPr>
      <w:rPr>
        <w:rFonts w:ascii="Times New Roman" w:eastAsia="Times New Roman" w:hAnsi="Times New Roman" w:cs="Times New Roman"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9" w15:restartNumberingAfterBreak="0">
    <w:nsid w:val="563F76B7"/>
    <w:multiLevelType w:val="multilevel"/>
    <w:tmpl w:val="4CB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711F07"/>
    <w:multiLevelType w:val="hybridMultilevel"/>
    <w:tmpl w:val="A5589EFA"/>
    <w:lvl w:ilvl="0" w:tplc="FFFFFFFF">
      <w:start w:val="1"/>
      <w:numFmt w:val="decimal"/>
      <w:lvlText w:val="%1."/>
      <w:lvlJc w:val="left"/>
      <w:pPr>
        <w:ind w:left="643" w:hanging="360"/>
      </w:pPr>
      <w:rPr>
        <w:rFonts w:hint="default"/>
        <w:b/>
        <w:sz w:val="22"/>
        <w:szCs w:val="22"/>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1" w15:restartNumberingAfterBreak="0">
    <w:nsid w:val="59BC3B00"/>
    <w:multiLevelType w:val="hybridMultilevel"/>
    <w:tmpl w:val="49129DF2"/>
    <w:lvl w:ilvl="0" w:tplc="234EC676">
      <w:start w:val="1"/>
      <w:numFmt w:val="decimal"/>
      <w:lvlText w:val="%1."/>
      <w:lvlJc w:val="left"/>
      <w:pPr>
        <w:ind w:left="1003" w:hanging="360"/>
      </w:pPr>
      <w:rPr>
        <w:rFonts w:hint="default"/>
      </w:r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abstractNum w:abstractNumId="22" w15:restartNumberingAfterBreak="0">
    <w:nsid w:val="5EFE7F21"/>
    <w:multiLevelType w:val="hybridMultilevel"/>
    <w:tmpl w:val="DC9E15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1E25C1D"/>
    <w:multiLevelType w:val="hybridMultilevel"/>
    <w:tmpl w:val="02E8F6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CEE22AD"/>
    <w:multiLevelType w:val="hybridMultilevel"/>
    <w:tmpl w:val="A1C46E9C"/>
    <w:lvl w:ilvl="0" w:tplc="D974CB52">
      <w:start w:val="1"/>
      <w:numFmt w:val="decimal"/>
      <w:lvlText w:val="%1."/>
      <w:lvlJc w:val="left"/>
      <w:pPr>
        <w:ind w:left="1003" w:hanging="360"/>
      </w:pPr>
      <w:rPr>
        <w:rFonts w:hint="default"/>
      </w:r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abstractNum w:abstractNumId="25" w15:restartNumberingAfterBreak="0">
    <w:nsid w:val="77B1061B"/>
    <w:multiLevelType w:val="hybridMultilevel"/>
    <w:tmpl w:val="94367586"/>
    <w:lvl w:ilvl="0" w:tplc="040B0001">
      <w:start w:val="1"/>
      <w:numFmt w:val="bullet"/>
      <w:lvlText w:val=""/>
      <w:lvlJc w:val="left"/>
      <w:pPr>
        <w:ind w:left="720" w:hanging="360"/>
      </w:pPr>
      <w:rPr>
        <w:rFonts w:ascii="Symbol" w:hAnsi="Symbol" w:hint="default"/>
      </w:rPr>
    </w:lvl>
    <w:lvl w:ilvl="1" w:tplc="25128AAA">
      <w:numFmt w:val="bullet"/>
      <w:lvlText w:val="•"/>
      <w:lvlJc w:val="left"/>
      <w:pPr>
        <w:ind w:left="2604" w:hanging="1524"/>
      </w:pPr>
      <w:rPr>
        <w:rFonts w:ascii="Times New Roman" w:eastAsia="Times New Roman"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FC5056B"/>
    <w:multiLevelType w:val="hybridMultilevel"/>
    <w:tmpl w:val="FDA2EE42"/>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16cid:durableId="425418674">
    <w:abstractNumId w:val="0"/>
  </w:num>
  <w:num w:numId="2" w16cid:durableId="1182160449">
    <w:abstractNumId w:val="4"/>
  </w:num>
  <w:num w:numId="3" w16cid:durableId="688993032">
    <w:abstractNumId w:val="2"/>
  </w:num>
  <w:num w:numId="4" w16cid:durableId="6715445">
    <w:abstractNumId w:val="18"/>
  </w:num>
  <w:num w:numId="5" w16cid:durableId="1110470965">
    <w:abstractNumId w:val="6"/>
  </w:num>
  <w:num w:numId="6" w16cid:durableId="944196246">
    <w:abstractNumId w:val="8"/>
  </w:num>
  <w:num w:numId="7" w16cid:durableId="605960671">
    <w:abstractNumId w:val="16"/>
  </w:num>
  <w:num w:numId="8" w16cid:durableId="1395079975">
    <w:abstractNumId w:val="19"/>
  </w:num>
  <w:num w:numId="9" w16cid:durableId="1347249965">
    <w:abstractNumId w:val="15"/>
  </w:num>
  <w:num w:numId="10" w16cid:durableId="1755324508">
    <w:abstractNumId w:val="22"/>
  </w:num>
  <w:num w:numId="11" w16cid:durableId="993296003">
    <w:abstractNumId w:val="5"/>
  </w:num>
  <w:num w:numId="12" w16cid:durableId="1606231454">
    <w:abstractNumId w:val="11"/>
  </w:num>
  <w:num w:numId="13" w16cid:durableId="1924289878">
    <w:abstractNumId w:val="10"/>
  </w:num>
  <w:num w:numId="14" w16cid:durableId="158279970">
    <w:abstractNumId w:val="13"/>
  </w:num>
  <w:num w:numId="15" w16cid:durableId="801733981">
    <w:abstractNumId w:val="17"/>
  </w:num>
  <w:num w:numId="16" w16cid:durableId="214588405">
    <w:abstractNumId w:val="25"/>
  </w:num>
  <w:num w:numId="17" w16cid:durableId="941258637">
    <w:abstractNumId w:val="3"/>
  </w:num>
  <w:num w:numId="18" w16cid:durableId="755126794">
    <w:abstractNumId w:val="14"/>
  </w:num>
  <w:num w:numId="19" w16cid:durableId="1198935014">
    <w:abstractNumId w:val="23"/>
  </w:num>
  <w:num w:numId="20" w16cid:durableId="2125271692">
    <w:abstractNumId w:val="12"/>
  </w:num>
  <w:num w:numId="21" w16cid:durableId="166944519">
    <w:abstractNumId w:val="26"/>
  </w:num>
  <w:num w:numId="22" w16cid:durableId="2101561596">
    <w:abstractNumId w:val="20"/>
  </w:num>
  <w:num w:numId="23" w16cid:durableId="553011321">
    <w:abstractNumId w:val="21"/>
  </w:num>
  <w:num w:numId="24" w16cid:durableId="1110667804">
    <w:abstractNumId w:val="24"/>
  </w:num>
  <w:num w:numId="25" w16cid:durableId="1894385591">
    <w:abstractNumId w:val="1"/>
  </w:num>
  <w:num w:numId="26" w16cid:durableId="1517621469">
    <w:abstractNumId w:val="7"/>
  </w:num>
  <w:num w:numId="27" w16cid:durableId="20404729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10"/>
    <w:rsid w:val="00001039"/>
    <w:rsid w:val="00007293"/>
    <w:rsid w:val="00013280"/>
    <w:rsid w:val="00015D4A"/>
    <w:rsid w:val="00020CFB"/>
    <w:rsid w:val="000378B1"/>
    <w:rsid w:val="00037A2B"/>
    <w:rsid w:val="000610F6"/>
    <w:rsid w:val="00064DB3"/>
    <w:rsid w:val="00066215"/>
    <w:rsid w:val="00070F20"/>
    <w:rsid w:val="000857A9"/>
    <w:rsid w:val="0008771E"/>
    <w:rsid w:val="000A122E"/>
    <w:rsid w:val="000B5470"/>
    <w:rsid w:val="000B570D"/>
    <w:rsid w:val="000B5FC8"/>
    <w:rsid w:val="000B7CB2"/>
    <w:rsid w:val="000E34B6"/>
    <w:rsid w:val="000E4E90"/>
    <w:rsid w:val="000F33D1"/>
    <w:rsid w:val="001101D6"/>
    <w:rsid w:val="001103B1"/>
    <w:rsid w:val="00112257"/>
    <w:rsid w:val="0012023B"/>
    <w:rsid w:val="00122D52"/>
    <w:rsid w:val="00126598"/>
    <w:rsid w:val="00134427"/>
    <w:rsid w:val="00137132"/>
    <w:rsid w:val="00142795"/>
    <w:rsid w:val="00143DC3"/>
    <w:rsid w:val="00150859"/>
    <w:rsid w:val="00154244"/>
    <w:rsid w:val="00155B49"/>
    <w:rsid w:val="00165488"/>
    <w:rsid w:val="00166836"/>
    <w:rsid w:val="00181DFD"/>
    <w:rsid w:val="00182DB5"/>
    <w:rsid w:val="00183DF2"/>
    <w:rsid w:val="0018633B"/>
    <w:rsid w:val="001950CB"/>
    <w:rsid w:val="001A301B"/>
    <w:rsid w:val="001B3227"/>
    <w:rsid w:val="001B327E"/>
    <w:rsid w:val="001C2D95"/>
    <w:rsid w:val="001E268A"/>
    <w:rsid w:val="002014E7"/>
    <w:rsid w:val="00203137"/>
    <w:rsid w:val="00204EEA"/>
    <w:rsid w:val="00212FD1"/>
    <w:rsid w:val="00216EB0"/>
    <w:rsid w:val="00216EC5"/>
    <w:rsid w:val="0021717F"/>
    <w:rsid w:val="00223BD2"/>
    <w:rsid w:val="002244F9"/>
    <w:rsid w:val="00226D53"/>
    <w:rsid w:val="00231666"/>
    <w:rsid w:val="00231937"/>
    <w:rsid w:val="00232775"/>
    <w:rsid w:val="00241106"/>
    <w:rsid w:val="002428A5"/>
    <w:rsid w:val="00242B92"/>
    <w:rsid w:val="00255EAA"/>
    <w:rsid w:val="00262BEC"/>
    <w:rsid w:val="00285838"/>
    <w:rsid w:val="00287238"/>
    <w:rsid w:val="0029009E"/>
    <w:rsid w:val="00295531"/>
    <w:rsid w:val="0029572F"/>
    <w:rsid w:val="00295BD5"/>
    <w:rsid w:val="002B1498"/>
    <w:rsid w:val="002C139A"/>
    <w:rsid w:val="002C63A5"/>
    <w:rsid w:val="002D6585"/>
    <w:rsid w:val="002E1B10"/>
    <w:rsid w:val="002F3382"/>
    <w:rsid w:val="00307C12"/>
    <w:rsid w:val="00321677"/>
    <w:rsid w:val="003337CA"/>
    <w:rsid w:val="00346930"/>
    <w:rsid w:val="00361E46"/>
    <w:rsid w:val="00372924"/>
    <w:rsid w:val="00377BF0"/>
    <w:rsid w:val="00381E27"/>
    <w:rsid w:val="00390551"/>
    <w:rsid w:val="00391DD0"/>
    <w:rsid w:val="003A2B72"/>
    <w:rsid w:val="003A7E7B"/>
    <w:rsid w:val="003B7619"/>
    <w:rsid w:val="003D2CB9"/>
    <w:rsid w:val="003D712C"/>
    <w:rsid w:val="003E2681"/>
    <w:rsid w:val="003F4C10"/>
    <w:rsid w:val="003F6451"/>
    <w:rsid w:val="0041399B"/>
    <w:rsid w:val="004206CA"/>
    <w:rsid w:val="004249EC"/>
    <w:rsid w:val="00431448"/>
    <w:rsid w:val="004477E8"/>
    <w:rsid w:val="00450077"/>
    <w:rsid w:val="00464D0A"/>
    <w:rsid w:val="00465246"/>
    <w:rsid w:val="0046603A"/>
    <w:rsid w:val="0047170A"/>
    <w:rsid w:val="00472ABD"/>
    <w:rsid w:val="00472B85"/>
    <w:rsid w:val="00480CC7"/>
    <w:rsid w:val="004A60A1"/>
    <w:rsid w:val="004B2349"/>
    <w:rsid w:val="004C4BE4"/>
    <w:rsid w:val="004C7686"/>
    <w:rsid w:val="004D3001"/>
    <w:rsid w:val="004E1E3C"/>
    <w:rsid w:val="004E435E"/>
    <w:rsid w:val="004E5CF2"/>
    <w:rsid w:val="004F3413"/>
    <w:rsid w:val="004F45F5"/>
    <w:rsid w:val="004F5B28"/>
    <w:rsid w:val="005251DB"/>
    <w:rsid w:val="00536A4B"/>
    <w:rsid w:val="0054044B"/>
    <w:rsid w:val="00541EA5"/>
    <w:rsid w:val="005443C8"/>
    <w:rsid w:val="00552D6D"/>
    <w:rsid w:val="00576413"/>
    <w:rsid w:val="00576F43"/>
    <w:rsid w:val="0057762E"/>
    <w:rsid w:val="00586287"/>
    <w:rsid w:val="005874CE"/>
    <w:rsid w:val="00596503"/>
    <w:rsid w:val="00597C4A"/>
    <w:rsid w:val="005A6B1D"/>
    <w:rsid w:val="005B34F6"/>
    <w:rsid w:val="005B4119"/>
    <w:rsid w:val="005B5138"/>
    <w:rsid w:val="005D66FF"/>
    <w:rsid w:val="005D6E8D"/>
    <w:rsid w:val="005E0E61"/>
    <w:rsid w:val="005E23A6"/>
    <w:rsid w:val="005E64EE"/>
    <w:rsid w:val="005E692E"/>
    <w:rsid w:val="006019E0"/>
    <w:rsid w:val="006068FC"/>
    <w:rsid w:val="006119F6"/>
    <w:rsid w:val="00614C99"/>
    <w:rsid w:val="00626913"/>
    <w:rsid w:val="00627665"/>
    <w:rsid w:val="00630AB9"/>
    <w:rsid w:val="00630AFF"/>
    <w:rsid w:val="0063663D"/>
    <w:rsid w:val="00644CB7"/>
    <w:rsid w:val="00644E76"/>
    <w:rsid w:val="00646105"/>
    <w:rsid w:val="00656675"/>
    <w:rsid w:val="00675BC8"/>
    <w:rsid w:val="0069761D"/>
    <w:rsid w:val="006A5735"/>
    <w:rsid w:val="006C1A72"/>
    <w:rsid w:val="006C5AB8"/>
    <w:rsid w:val="006D56F7"/>
    <w:rsid w:val="006E1808"/>
    <w:rsid w:val="006E40A0"/>
    <w:rsid w:val="006F028B"/>
    <w:rsid w:val="006F21DD"/>
    <w:rsid w:val="006F4E37"/>
    <w:rsid w:val="007025BB"/>
    <w:rsid w:val="00707AD3"/>
    <w:rsid w:val="00717BDB"/>
    <w:rsid w:val="0072405D"/>
    <w:rsid w:val="00730D9E"/>
    <w:rsid w:val="00730F3D"/>
    <w:rsid w:val="00733BE5"/>
    <w:rsid w:val="00733CFD"/>
    <w:rsid w:val="0074230B"/>
    <w:rsid w:val="00744FF6"/>
    <w:rsid w:val="00747022"/>
    <w:rsid w:val="007625C4"/>
    <w:rsid w:val="007629B4"/>
    <w:rsid w:val="00764E27"/>
    <w:rsid w:val="00767573"/>
    <w:rsid w:val="00776B3F"/>
    <w:rsid w:val="0077789B"/>
    <w:rsid w:val="007816BE"/>
    <w:rsid w:val="007824FD"/>
    <w:rsid w:val="007932B1"/>
    <w:rsid w:val="007950C6"/>
    <w:rsid w:val="007B3AB6"/>
    <w:rsid w:val="007B5CE1"/>
    <w:rsid w:val="007C4572"/>
    <w:rsid w:val="007C741C"/>
    <w:rsid w:val="007C78A0"/>
    <w:rsid w:val="007F6266"/>
    <w:rsid w:val="00816791"/>
    <w:rsid w:val="00835504"/>
    <w:rsid w:val="008420AB"/>
    <w:rsid w:val="00842E59"/>
    <w:rsid w:val="0084344B"/>
    <w:rsid w:val="0084594F"/>
    <w:rsid w:val="00847497"/>
    <w:rsid w:val="00854C94"/>
    <w:rsid w:val="008572E7"/>
    <w:rsid w:val="00886BE9"/>
    <w:rsid w:val="0089060F"/>
    <w:rsid w:val="00894723"/>
    <w:rsid w:val="00895C52"/>
    <w:rsid w:val="008961D9"/>
    <w:rsid w:val="008B1340"/>
    <w:rsid w:val="008C10E7"/>
    <w:rsid w:val="008C16C4"/>
    <w:rsid w:val="008C71E9"/>
    <w:rsid w:val="008C74B6"/>
    <w:rsid w:val="008D4620"/>
    <w:rsid w:val="008E1A19"/>
    <w:rsid w:val="008E2305"/>
    <w:rsid w:val="008F0E7F"/>
    <w:rsid w:val="00910679"/>
    <w:rsid w:val="009241C3"/>
    <w:rsid w:val="00933BE5"/>
    <w:rsid w:val="0095567C"/>
    <w:rsid w:val="00955850"/>
    <w:rsid w:val="0096307F"/>
    <w:rsid w:val="00965D07"/>
    <w:rsid w:val="00973FE0"/>
    <w:rsid w:val="00986B70"/>
    <w:rsid w:val="00995A3D"/>
    <w:rsid w:val="009A2F8C"/>
    <w:rsid w:val="009C50F0"/>
    <w:rsid w:val="00A0662E"/>
    <w:rsid w:val="00A1456C"/>
    <w:rsid w:val="00A1695E"/>
    <w:rsid w:val="00A203FA"/>
    <w:rsid w:val="00A2512F"/>
    <w:rsid w:val="00A306A2"/>
    <w:rsid w:val="00A35A36"/>
    <w:rsid w:val="00A45990"/>
    <w:rsid w:val="00A60447"/>
    <w:rsid w:val="00A75BA9"/>
    <w:rsid w:val="00A84E0B"/>
    <w:rsid w:val="00A93CF2"/>
    <w:rsid w:val="00A96EFF"/>
    <w:rsid w:val="00AA1D6A"/>
    <w:rsid w:val="00AB3D2B"/>
    <w:rsid w:val="00AB6C81"/>
    <w:rsid w:val="00AB79A1"/>
    <w:rsid w:val="00AC513F"/>
    <w:rsid w:val="00AE46A0"/>
    <w:rsid w:val="00AF0E81"/>
    <w:rsid w:val="00B0159F"/>
    <w:rsid w:val="00B12AAE"/>
    <w:rsid w:val="00B22425"/>
    <w:rsid w:val="00B230A8"/>
    <w:rsid w:val="00B42569"/>
    <w:rsid w:val="00B62036"/>
    <w:rsid w:val="00B658DF"/>
    <w:rsid w:val="00B94931"/>
    <w:rsid w:val="00BA38A7"/>
    <w:rsid w:val="00BA54E0"/>
    <w:rsid w:val="00BB20FA"/>
    <w:rsid w:val="00BC228A"/>
    <w:rsid w:val="00BD026E"/>
    <w:rsid w:val="00BD71F3"/>
    <w:rsid w:val="00BF1031"/>
    <w:rsid w:val="00C0372D"/>
    <w:rsid w:val="00C03FF2"/>
    <w:rsid w:val="00C10898"/>
    <w:rsid w:val="00C2353A"/>
    <w:rsid w:val="00C41FAE"/>
    <w:rsid w:val="00C73864"/>
    <w:rsid w:val="00C90196"/>
    <w:rsid w:val="00C90C54"/>
    <w:rsid w:val="00CA2FC8"/>
    <w:rsid w:val="00CC0640"/>
    <w:rsid w:val="00CC12EB"/>
    <w:rsid w:val="00CC49A3"/>
    <w:rsid w:val="00CC607F"/>
    <w:rsid w:val="00CC7199"/>
    <w:rsid w:val="00CD1A99"/>
    <w:rsid w:val="00CE157E"/>
    <w:rsid w:val="00CE6981"/>
    <w:rsid w:val="00CF07DA"/>
    <w:rsid w:val="00CF6589"/>
    <w:rsid w:val="00D05751"/>
    <w:rsid w:val="00D12250"/>
    <w:rsid w:val="00D273D9"/>
    <w:rsid w:val="00D37AA2"/>
    <w:rsid w:val="00D52B01"/>
    <w:rsid w:val="00D52FBA"/>
    <w:rsid w:val="00D60641"/>
    <w:rsid w:val="00D625B7"/>
    <w:rsid w:val="00D642DA"/>
    <w:rsid w:val="00D730B7"/>
    <w:rsid w:val="00D848D4"/>
    <w:rsid w:val="00D90B20"/>
    <w:rsid w:val="00DB318A"/>
    <w:rsid w:val="00DC3E1B"/>
    <w:rsid w:val="00DC4C66"/>
    <w:rsid w:val="00DD1C35"/>
    <w:rsid w:val="00DD2406"/>
    <w:rsid w:val="00DD3D81"/>
    <w:rsid w:val="00DD6FA6"/>
    <w:rsid w:val="00DE3306"/>
    <w:rsid w:val="00E10D85"/>
    <w:rsid w:val="00E146A3"/>
    <w:rsid w:val="00E23E77"/>
    <w:rsid w:val="00E30EDD"/>
    <w:rsid w:val="00E33ED4"/>
    <w:rsid w:val="00E41CA1"/>
    <w:rsid w:val="00E46C4F"/>
    <w:rsid w:val="00E66B38"/>
    <w:rsid w:val="00E715FC"/>
    <w:rsid w:val="00E72C05"/>
    <w:rsid w:val="00E86C47"/>
    <w:rsid w:val="00E90B79"/>
    <w:rsid w:val="00E949F0"/>
    <w:rsid w:val="00E979E4"/>
    <w:rsid w:val="00EA5996"/>
    <w:rsid w:val="00EA5EA8"/>
    <w:rsid w:val="00EB2E1F"/>
    <w:rsid w:val="00EB30A9"/>
    <w:rsid w:val="00EB61F8"/>
    <w:rsid w:val="00EB6C53"/>
    <w:rsid w:val="00EE3C65"/>
    <w:rsid w:val="00EF070A"/>
    <w:rsid w:val="00EF35F7"/>
    <w:rsid w:val="00F017B0"/>
    <w:rsid w:val="00F03F07"/>
    <w:rsid w:val="00F1525D"/>
    <w:rsid w:val="00F2370F"/>
    <w:rsid w:val="00F31B0A"/>
    <w:rsid w:val="00F324B7"/>
    <w:rsid w:val="00F57445"/>
    <w:rsid w:val="00F8527B"/>
    <w:rsid w:val="00F859E7"/>
    <w:rsid w:val="00FA19D2"/>
    <w:rsid w:val="00FA58BA"/>
    <w:rsid w:val="00FA7D3E"/>
    <w:rsid w:val="00FB7D10"/>
    <w:rsid w:val="00FC3FCA"/>
    <w:rsid w:val="00FD5085"/>
    <w:rsid w:val="00FD5BE0"/>
    <w:rsid w:val="00FD7E49"/>
    <w:rsid w:val="00FF3B8A"/>
    <w:rsid w:val="010E4E83"/>
    <w:rsid w:val="013F25A1"/>
    <w:rsid w:val="0395F451"/>
    <w:rsid w:val="03DDB00D"/>
    <w:rsid w:val="0585076F"/>
    <w:rsid w:val="05E1BFA6"/>
    <w:rsid w:val="05E3AC4B"/>
    <w:rsid w:val="0D44C41D"/>
    <w:rsid w:val="1583921A"/>
    <w:rsid w:val="171F627B"/>
    <w:rsid w:val="1CFD4992"/>
    <w:rsid w:val="20924E65"/>
    <w:rsid w:val="2176BA00"/>
    <w:rsid w:val="22621522"/>
    <w:rsid w:val="2460FC02"/>
    <w:rsid w:val="24D09293"/>
    <w:rsid w:val="2A084B23"/>
    <w:rsid w:val="2DE139BA"/>
    <w:rsid w:val="2ED98D0F"/>
    <w:rsid w:val="2FCD41BF"/>
    <w:rsid w:val="30526F5B"/>
    <w:rsid w:val="321A19A0"/>
    <w:rsid w:val="33D73729"/>
    <w:rsid w:val="33DF4EFE"/>
    <w:rsid w:val="34825557"/>
    <w:rsid w:val="3551BA62"/>
    <w:rsid w:val="3633D823"/>
    <w:rsid w:val="36C3A443"/>
    <w:rsid w:val="39146358"/>
    <w:rsid w:val="3CE08D6B"/>
    <w:rsid w:val="3E38D528"/>
    <w:rsid w:val="40182E2D"/>
    <w:rsid w:val="42303D6A"/>
    <w:rsid w:val="434FCEEF"/>
    <w:rsid w:val="45A9016E"/>
    <w:rsid w:val="469DD587"/>
    <w:rsid w:val="47FFA2ED"/>
    <w:rsid w:val="4A1438C2"/>
    <w:rsid w:val="4B95A564"/>
    <w:rsid w:val="4BDF0D36"/>
    <w:rsid w:val="4C21419E"/>
    <w:rsid w:val="4CB1BA46"/>
    <w:rsid w:val="4E5F08F3"/>
    <w:rsid w:val="4F864489"/>
    <w:rsid w:val="50B27E59"/>
    <w:rsid w:val="53DC1121"/>
    <w:rsid w:val="5585EF7C"/>
    <w:rsid w:val="587B4729"/>
    <w:rsid w:val="5B1B7E74"/>
    <w:rsid w:val="5CA9AA4F"/>
    <w:rsid w:val="5D700D29"/>
    <w:rsid w:val="5FEFF871"/>
    <w:rsid w:val="601B9F31"/>
    <w:rsid w:val="6139F253"/>
    <w:rsid w:val="6347CDD6"/>
    <w:rsid w:val="65555AEF"/>
    <w:rsid w:val="6AC1C629"/>
    <w:rsid w:val="6C69B084"/>
    <w:rsid w:val="6E2D55DE"/>
    <w:rsid w:val="6E3E56CD"/>
    <w:rsid w:val="74D8BD54"/>
    <w:rsid w:val="7DF7C3F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75C8B"/>
  <w15:chartTrackingRefBased/>
  <w15:docId w15:val="{77CD4495-1170-4E05-9F0C-A3BA3424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378B1"/>
    <w:rPr>
      <w:sz w:val="24"/>
      <w:szCs w:val="24"/>
      <w:lang w:eastAsia="fi-FI"/>
    </w:rPr>
  </w:style>
  <w:style w:type="paragraph" w:styleId="Otsikko1">
    <w:name w:val="heading 1"/>
    <w:basedOn w:val="Normaali"/>
    <w:next w:val="Normaali"/>
    <w:qFormat/>
    <w:pPr>
      <w:keepNext/>
      <w:numPr>
        <w:numId w:val="1"/>
      </w:numPr>
      <w:outlineLvl w:val="0"/>
    </w:pPr>
    <w:rPr>
      <w:rFonts w:ascii="Arial" w:hAnsi="Arial"/>
      <w:sz w:val="52"/>
    </w:rPr>
  </w:style>
  <w:style w:type="paragraph" w:styleId="Otsikko2">
    <w:name w:val="heading 2"/>
    <w:basedOn w:val="Normaali"/>
    <w:next w:val="Normaali"/>
    <w:qFormat/>
    <w:pPr>
      <w:keepNext/>
      <w:numPr>
        <w:ilvl w:val="1"/>
        <w:numId w:val="1"/>
      </w:numPr>
      <w:tabs>
        <w:tab w:val="clear" w:pos="576"/>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outlineLvl w:val="1"/>
    </w:pPr>
  </w:style>
  <w:style w:type="paragraph" w:styleId="Otsikko4">
    <w:name w:val="heading 4"/>
    <w:basedOn w:val="Normaali"/>
    <w:next w:val="Normaali"/>
    <w:qFormat/>
    <w:pPr>
      <w:keepNext/>
      <w:numPr>
        <w:ilvl w:val="3"/>
        <w:numId w:val="1"/>
      </w:numPr>
      <w:spacing w:before="240" w:after="60"/>
      <w:outlineLvl w:val="3"/>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Kappaleenoletusfontti1">
    <w:name w:val="Kappaleen oletusfontti1"/>
  </w:style>
  <w:style w:type="character" w:customStyle="1" w:styleId="Kappaleenol">
    <w:name w:val="Kappaleen ol"/>
  </w:style>
  <w:style w:type="character" w:customStyle="1" w:styleId="Alaviitteen">
    <w:name w:val="Alaviitteen"/>
  </w:style>
  <w:style w:type="character" w:customStyle="1" w:styleId="Hypertext">
    <w:name w:val="Hypertext"/>
    <w:rPr>
      <w:color w:val="0000FF"/>
      <w:u w:val="single"/>
    </w:rPr>
  </w:style>
  <w:style w:type="character" w:styleId="Sivunumero">
    <w:name w:val="page number"/>
    <w:basedOn w:val="Kappaleenoletusfontti1"/>
    <w:semiHidden/>
  </w:style>
  <w:style w:type="paragraph" w:customStyle="1" w:styleId="Otsikko10">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semiHidden/>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pPr>
  </w:style>
  <w:style w:type="paragraph" w:styleId="Luettelo">
    <w:name w:val="List"/>
    <w:basedOn w:val="Leipteksti"/>
    <w:semiHidden/>
    <w:rPr>
      <w:rFonts w:cs="Tahoma"/>
    </w:rPr>
  </w:style>
  <w:style w:type="paragraph" w:styleId="Kuvaotsikko">
    <w:name w:val="caption"/>
    <w:basedOn w:val="Normaali"/>
    <w:pPr>
      <w:suppressLineNumbers/>
      <w:spacing w:before="120" w:after="120"/>
    </w:pPr>
    <w:rPr>
      <w:rFonts w:cs="Tahoma"/>
      <w:i/>
      <w:iCs/>
    </w:rPr>
  </w:style>
  <w:style w:type="paragraph" w:customStyle="1" w:styleId="Hakemisto">
    <w:name w:val="Hakemisto"/>
    <w:basedOn w:val="Normaali"/>
    <w:pPr>
      <w:suppressLineNumbers/>
    </w:pPr>
    <w:rPr>
      <w:rFonts w:cs="Tahoma"/>
    </w:rPr>
  </w:style>
  <w:style w:type="paragraph" w:styleId="Yltunniste">
    <w:name w:val="header"/>
    <w:basedOn w:val="Normaali"/>
    <w:link w:val="YltunnisteChar"/>
    <w:uiPriority w:val="99"/>
    <w:pPr>
      <w:tabs>
        <w:tab w:val="center" w:pos="4819"/>
        <w:tab w:val="right" w:pos="9638"/>
      </w:tabs>
    </w:pPr>
  </w:style>
  <w:style w:type="paragraph" w:customStyle="1" w:styleId="Kehyksensislt">
    <w:name w:val="Kehyksen sisältö"/>
    <w:basedOn w:val="Leipteksti"/>
  </w:style>
  <w:style w:type="paragraph" w:styleId="Alatunniste">
    <w:name w:val="footer"/>
    <w:basedOn w:val="Normaali"/>
    <w:link w:val="AlatunnisteChar"/>
    <w:uiPriority w:val="99"/>
    <w:unhideWhenUsed/>
    <w:rsid w:val="00DE3306"/>
    <w:pPr>
      <w:tabs>
        <w:tab w:val="center" w:pos="4819"/>
        <w:tab w:val="right" w:pos="9638"/>
      </w:tabs>
    </w:pPr>
  </w:style>
  <w:style w:type="character" w:customStyle="1" w:styleId="AlatunnisteChar">
    <w:name w:val="Alatunniste Char"/>
    <w:link w:val="Alatunniste"/>
    <w:uiPriority w:val="99"/>
    <w:rsid w:val="00DE3306"/>
    <w:rPr>
      <w:rFonts w:ascii="Times New Roman Normaali" w:hAnsi="Times New Roman Normaali"/>
      <w:lang w:eastAsia="ar-SA"/>
    </w:rPr>
  </w:style>
  <w:style w:type="character" w:customStyle="1" w:styleId="YltunnisteChar">
    <w:name w:val="Ylätunniste Char"/>
    <w:link w:val="Yltunniste"/>
    <w:uiPriority w:val="99"/>
    <w:rsid w:val="00DE3306"/>
    <w:rPr>
      <w:rFonts w:ascii="Times New Roman Normaali" w:hAnsi="Times New Roman Normaali"/>
      <w:lang w:eastAsia="ar-SA"/>
    </w:rPr>
  </w:style>
  <w:style w:type="paragraph" w:styleId="NormaaliWWW">
    <w:name w:val="Normal (Web)"/>
    <w:basedOn w:val="Normaali"/>
    <w:uiPriority w:val="99"/>
    <w:unhideWhenUsed/>
    <w:rsid w:val="00231937"/>
    <w:pPr>
      <w:spacing w:before="100" w:beforeAutospacing="1" w:after="100" w:afterAutospacing="1"/>
    </w:pPr>
  </w:style>
  <w:style w:type="paragraph" w:styleId="Seliteteksti">
    <w:name w:val="Balloon Text"/>
    <w:basedOn w:val="Normaali"/>
    <w:link w:val="SelitetekstiChar"/>
    <w:uiPriority w:val="99"/>
    <w:semiHidden/>
    <w:unhideWhenUsed/>
    <w:rsid w:val="00747022"/>
    <w:rPr>
      <w:rFonts w:ascii="Tahoma" w:hAnsi="Tahoma" w:cs="Tahoma"/>
      <w:sz w:val="16"/>
      <w:szCs w:val="16"/>
    </w:rPr>
  </w:style>
  <w:style w:type="character" w:customStyle="1" w:styleId="SelitetekstiChar">
    <w:name w:val="Seliteteksti Char"/>
    <w:link w:val="Seliteteksti"/>
    <w:uiPriority w:val="99"/>
    <w:semiHidden/>
    <w:rsid w:val="00747022"/>
    <w:rPr>
      <w:rFonts w:ascii="Tahoma" w:hAnsi="Tahoma" w:cs="Tahoma"/>
      <w:sz w:val="16"/>
      <w:szCs w:val="16"/>
      <w:lang w:eastAsia="ar-SA"/>
    </w:rPr>
  </w:style>
  <w:style w:type="character" w:styleId="Voimakas">
    <w:name w:val="Strong"/>
    <w:uiPriority w:val="22"/>
    <w:qFormat/>
    <w:rsid w:val="005D66FF"/>
    <w:rPr>
      <w:b/>
      <w:bCs/>
    </w:rPr>
  </w:style>
  <w:style w:type="paragraph" w:styleId="Luettelokappale">
    <w:name w:val="List Paragraph"/>
    <w:basedOn w:val="Normaali"/>
    <w:uiPriority w:val="34"/>
    <w:qFormat/>
    <w:rsid w:val="0072405D"/>
    <w:pPr>
      <w:ind w:left="720"/>
      <w:contextualSpacing/>
    </w:pPr>
  </w:style>
  <w:style w:type="paragraph" w:customStyle="1" w:styleId="xmsonormal">
    <w:name w:val="x_msonormal"/>
    <w:basedOn w:val="Normaali"/>
    <w:rsid w:val="000B570D"/>
    <w:pPr>
      <w:spacing w:before="100" w:beforeAutospacing="1" w:after="100" w:afterAutospacing="1"/>
    </w:pPr>
  </w:style>
  <w:style w:type="paragraph" w:customStyle="1" w:styleId="xmsolistparagraph">
    <w:name w:val="x_msolistparagraph"/>
    <w:basedOn w:val="Normaali"/>
    <w:rsid w:val="000B570D"/>
    <w:pPr>
      <w:spacing w:before="100" w:beforeAutospacing="1" w:after="100" w:afterAutospacing="1"/>
    </w:pPr>
  </w:style>
  <w:style w:type="character" w:styleId="Kommentinviite">
    <w:name w:val="annotation reference"/>
    <w:basedOn w:val="Kappaleenoletusfontti"/>
    <w:uiPriority w:val="99"/>
    <w:semiHidden/>
    <w:unhideWhenUsed/>
    <w:rsid w:val="00730D9E"/>
    <w:rPr>
      <w:sz w:val="16"/>
      <w:szCs w:val="16"/>
    </w:rPr>
  </w:style>
  <w:style w:type="paragraph" w:styleId="Kommentinteksti">
    <w:name w:val="annotation text"/>
    <w:basedOn w:val="Normaali"/>
    <w:link w:val="KommentintekstiChar"/>
    <w:uiPriority w:val="99"/>
    <w:unhideWhenUsed/>
    <w:rsid w:val="00730D9E"/>
    <w:pPr>
      <w:spacing w:after="160"/>
    </w:pPr>
    <w:rPr>
      <w:rFonts w:asciiTheme="minorHAnsi" w:eastAsiaTheme="minorHAnsi" w:hAnsiTheme="minorHAnsi" w:cstheme="minorBidi"/>
      <w:sz w:val="20"/>
      <w:szCs w:val="20"/>
      <w:lang w:eastAsia="en-US"/>
    </w:rPr>
  </w:style>
  <w:style w:type="character" w:customStyle="1" w:styleId="KommentintekstiChar">
    <w:name w:val="Kommentin teksti Char"/>
    <w:basedOn w:val="Kappaleenoletusfontti"/>
    <w:link w:val="Kommentinteksti"/>
    <w:uiPriority w:val="99"/>
    <w:rsid w:val="00730D9E"/>
    <w:rPr>
      <w:rFonts w:asciiTheme="minorHAnsi" w:eastAsiaTheme="minorHAnsi" w:hAnsiTheme="minorHAnsi" w:cstheme="minorBidi"/>
      <w:lang w:eastAsia="en-US"/>
    </w:rPr>
  </w:style>
  <w:style w:type="character" w:customStyle="1" w:styleId="gmail-msocommentreference">
    <w:name w:val="gmail-msocommentreference"/>
    <w:basedOn w:val="Kappaleenoletusfontti"/>
    <w:rsid w:val="00730D9E"/>
  </w:style>
  <w:style w:type="character" w:styleId="Hyperlinkki">
    <w:name w:val="Hyperlink"/>
    <w:basedOn w:val="Kappaleenoletusfontti"/>
    <w:uiPriority w:val="99"/>
    <w:unhideWhenUsed/>
    <w:rsid w:val="00730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0408">
      <w:bodyDiv w:val="1"/>
      <w:marLeft w:val="0"/>
      <w:marRight w:val="0"/>
      <w:marTop w:val="0"/>
      <w:marBottom w:val="0"/>
      <w:divBdr>
        <w:top w:val="none" w:sz="0" w:space="0" w:color="auto"/>
        <w:left w:val="none" w:sz="0" w:space="0" w:color="auto"/>
        <w:bottom w:val="none" w:sz="0" w:space="0" w:color="auto"/>
        <w:right w:val="none" w:sz="0" w:space="0" w:color="auto"/>
      </w:divBdr>
    </w:div>
    <w:div w:id="401607771">
      <w:bodyDiv w:val="1"/>
      <w:marLeft w:val="0"/>
      <w:marRight w:val="0"/>
      <w:marTop w:val="0"/>
      <w:marBottom w:val="0"/>
      <w:divBdr>
        <w:top w:val="none" w:sz="0" w:space="0" w:color="auto"/>
        <w:left w:val="none" w:sz="0" w:space="0" w:color="auto"/>
        <w:bottom w:val="none" w:sz="0" w:space="0" w:color="auto"/>
        <w:right w:val="none" w:sz="0" w:space="0" w:color="auto"/>
      </w:divBdr>
    </w:div>
    <w:div w:id="434905550">
      <w:bodyDiv w:val="1"/>
      <w:marLeft w:val="0"/>
      <w:marRight w:val="0"/>
      <w:marTop w:val="0"/>
      <w:marBottom w:val="0"/>
      <w:divBdr>
        <w:top w:val="none" w:sz="0" w:space="0" w:color="auto"/>
        <w:left w:val="none" w:sz="0" w:space="0" w:color="auto"/>
        <w:bottom w:val="none" w:sz="0" w:space="0" w:color="auto"/>
        <w:right w:val="none" w:sz="0" w:space="0" w:color="auto"/>
      </w:divBdr>
      <w:divsChild>
        <w:div w:id="927815073">
          <w:marLeft w:val="0"/>
          <w:marRight w:val="0"/>
          <w:marTop w:val="0"/>
          <w:marBottom w:val="0"/>
          <w:divBdr>
            <w:top w:val="none" w:sz="0" w:space="0" w:color="auto"/>
            <w:left w:val="none" w:sz="0" w:space="0" w:color="auto"/>
            <w:bottom w:val="none" w:sz="0" w:space="0" w:color="auto"/>
            <w:right w:val="none" w:sz="0" w:space="0" w:color="auto"/>
          </w:divBdr>
          <w:divsChild>
            <w:div w:id="739907340">
              <w:marLeft w:val="0"/>
              <w:marRight w:val="0"/>
              <w:marTop w:val="0"/>
              <w:marBottom w:val="0"/>
              <w:divBdr>
                <w:top w:val="none" w:sz="0" w:space="0" w:color="auto"/>
                <w:left w:val="none" w:sz="0" w:space="0" w:color="auto"/>
                <w:bottom w:val="none" w:sz="0" w:space="0" w:color="auto"/>
                <w:right w:val="none" w:sz="0" w:space="0" w:color="auto"/>
              </w:divBdr>
              <w:divsChild>
                <w:div w:id="2133472821">
                  <w:marLeft w:val="0"/>
                  <w:marRight w:val="0"/>
                  <w:marTop w:val="0"/>
                  <w:marBottom w:val="0"/>
                  <w:divBdr>
                    <w:top w:val="none" w:sz="0" w:space="0" w:color="auto"/>
                    <w:left w:val="none" w:sz="0" w:space="0" w:color="auto"/>
                    <w:bottom w:val="none" w:sz="0" w:space="0" w:color="auto"/>
                    <w:right w:val="none" w:sz="0" w:space="0" w:color="auto"/>
                  </w:divBdr>
                  <w:divsChild>
                    <w:div w:id="566183944">
                      <w:marLeft w:val="0"/>
                      <w:marRight w:val="0"/>
                      <w:marTop w:val="0"/>
                      <w:marBottom w:val="0"/>
                      <w:divBdr>
                        <w:top w:val="none" w:sz="0" w:space="0" w:color="auto"/>
                        <w:left w:val="none" w:sz="0" w:space="0" w:color="auto"/>
                        <w:bottom w:val="none" w:sz="0" w:space="0" w:color="auto"/>
                        <w:right w:val="none" w:sz="0" w:space="0" w:color="auto"/>
                      </w:divBdr>
                      <w:divsChild>
                        <w:div w:id="905146223">
                          <w:marLeft w:val="0"/>
                          <w:marRight w:val="-60"/>
                          <w:marTop w:val="0"/>
                          <w:marBottom w:val="0"/>
                          <w:divBdr>
                            <w:top w:val="none" w:sz="0" w:space="0" w:color="auto"/>
                            <w:left w:val="none" w:sz="0" w:space="0" w:color="auto"/>
                            <w:bottom w:val="none" w:sz="0" w:space="0" w:color="auto"/>
                            <w:right w:val="none" w:sz="0" w:space="0" w:color="auto"/>
                          </w:divBdr>
                          <w:divsChild>
                            <w:div w:id="2045866417">
                              <w:marLeft w:val="0"/>
                              <w:marRight w:val="0"/>
                              <w:marTop w:val="0"/>
                              <w:marBottom w:val="0"/>
                              <w:divBdr>
                                <w:top w:val="single" w:sz="2" w:space="0" w:color="CCCCCC"/>
                                <w:left w:val="single" w:sz="2" w:space="0" w:color="CCCCCC"/>
                                <w:bottom w:val="single" w:sz="2" w:space="0" w:color="CCCCCC"/>
                                <w:right w:val="single" w:sz="2" w:space="0" w:color="CCCCCC"/>
                              </w:divBdr>
                              <w:divsChild>
                                <w:div w:id="1009601034">
                                  <w:marLeft w:val="0"/>
                                  <w:marRight w:val="0"/>
                                  <w:marTop w:val="0"/>
                                  <w:marBottom w:val="0"/>
                                  <w:divBdr>
                                    <w:top w:val="none" w:sz="0" w:space="0" w:color="auto"/>
                                    <w:left w:val="none" w:sz="0" w:space="0" w:color="auto"/>
                                    <w:bottom w:val="none" w:sz="0" w:space="0" w:color="auto"/>
                                    <w:right w:val="none" w:sz="0" w:space="0" w:color="auto"/>
                                  </w:divBdr>
                                  <w:divsChild>
                                    <w:div w:id="1988125981">
                                      <w:marLeft w:val="0"/>
                                      <w:marRight w:val="0"/>
                                      <w:marTop w:val="0"/>
                                      <w:marBottom w:val="0"/>
                                      <w:divBdr>
                                        <w:top w:val="none" w:sz="0" w:space="0" w:color="auto"/>
                                        <w:left w:val="none" w:sz="0" w:space="0" w:color="auto"/>
                                        <w:bottom w:val="none" w:sz="0" w:space="0" w:color="auto"/>
                                        <w:right w:val="none" w:sz="0" w:space="0" w:color="auto"/>
                                      </w:divBdr>
                                      <w:divsChild>
                                        <w:div w:id="1460339478">
                                          <w:marLeft w:val="0"/>
                                          <w:marRight w:val="0"/>
                                          <w:marTop w:val="0"/>
                                          <w:marBottom w:val="0"/>
                                          <w:divBdr>
                                            <w:top w:val="none" w:sz="0" w:space="0" w:color="auto"/>
                                            <w:left w:val="none" w:sz="0" w:space="0" w:color="auto"/>
                                            <w:bottom w:val="none" w:sz="0" w:space="0" w:color="auto"/>
                                            <w:right w:val="none" w:sz="0" w:space="0" w:color="auto"/>
                                          </w:divBdr>
                                          <w:divsChild>
                                            <w:div w:id="1576238638">
                                              <w:marLeft w:val="0"/>
                                              <w:marRight w:val="0"/>
                                              <w:marTop w:val="0"/>
                                              <w:marBottom w:val="0"/>
                                              <w:divBdr>
                                                <w:top w:val="none" w:sz="0" w:space="0" w:color="auto"/>
                                                <w:left w:val="none" w:sz="0" w:space="0" w:color="auto"/>
                                                <w:bottom w:val="none" w:sz="0" w:space="0" w:color="auto"/>
                                                <w:right w:val="none" w:sz="0" w:space="0" w:color="auto"/>
                                              </w:divBdr>
                                              <w:divsChild>
                                                <w:div w:id="1301881791">
                                                  <w:marLeft w:val="0"/>
                                                  <w:marRight w:val="0"/>
                                                  <w:marTop w:val="0"/>
                                                  <w:marBottom w:val="0"/>
                                                  <w:divBdr>
                                                    <w:top w:val="none" w:sz="0" w:space="0" w:color="auto"/>
                                                    <w:left w:val="none" w:sz="0" w:space="0" w:color="auto"/>
                                                    <w:bottom w:val="none" w:sz="0" w:space="0" w:color="auto"/>
                                                    <w:right w:val="none" w:sz="0" w:space="0" w:color="auto"/>
                                                  </w:divBdr>
                                                  <w:divsChild>
                                                    <w:div w:id="10208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368782">
      <w:bodyDiv w:val="1"/>
      <w:marLeft w:val="0"/>
      <w:marRight w:val="0"/>
      <w:marTop w:val="0"/>
      <w:marBottom w:val="0"/>
      <w:divBdr>
        <w:top w:val="none" w:sz="0" w:space="0" w:color="auto"/>
        <w:left w:val="none" w:sz="0" w:space="0" w:color="auto"/>
        <w:bottom w:val="none" w:sz="0" w:space="0" w:color="auto"/>
        <w:right w:val="none" w:sz="0" w:space="0" w:color="auto"/>
      </w:divBdr>
    </w:div>
    <w:div w:id="1014962534">
      <w:bodyDiv w:val="1"/>
      <w:marLeft w:val="0"/>
      <w:marRight w:val="0"/>
      <w:marTop w:val="0"/>
      <w:marBottom w:val="0"/>
      <w:divBdr>
        <w:top w:val="none" w:sz="0" w:space="0" w:color="auto"/>
        <w:left w:val="none" w:sz="0" w:space="0" w:color="auto"/>
        <w:bottom w:val="none" w:sz="0" w:space="0" w:color="auto"/>
        <w:right w:val="none" w:sz="0" w:space="0" w:color="auto"/>
      </w:divBdr>
      <w:divsChild>
        <w:div w:id="291256546">
          <w:marLeft w:val="0"/>
          <w:marRight w:val="0"/>
          <w:marTop w:val="0"/>
          <w:marBottom w:val="0"/>
          <w:divBdr>
            <w:top w:val="none" w:sz="0" w:space="0" w:color="auto"/>
            <w:left w:val="none" w:sz="0" w:space="0" w:color="auto"/>
            <w:bottom w:val="none" w:sz="0" w:space="0" w:color="auto"/>
            <w:right w:val="none" w:sz="0" w:space="0" w:color="auto"/>
          </w:divBdr>
          <w:divsChild>
            <w:div w:id="285895117">
              <w:marLeft w:val="0"/>
              <w:marRight w:val="0"/>
              <w:marTop w:val="0"/>
              <w:marBottom w:val="0"/>
              <w:divBdr>
                <w:top w:val="none" w:sz="0" w:space="0" w:color="auto"/>
                <w:left w:val="none" w:sz="0" w:space="0" w:color="auto"/>
                <w:bottom w:val="none" w:sz="0" w:space="0" w:color="auto"/>
                <w:right w:val="none" w:sz="0" w:space="0" w:color="auto"/>
              </w:divBdr>
              <w:divsChild>
                <w:div w:id="1492256031">
                  <w:marLeft w:val="0"/>
                  <w:marRight w:val="0"/>
                  <w:marTop w:val="0"/>
                  <w:marBottom w:val="0"/>
                  <w:divBdr>
                    <w:top w:val="none" w:sz="0" w:space="0" w:color="auto"/>
                    <w:left w:val="none" w:sz="0" w:space="0" w:color="auto"/>
                    <w:bottom w:val="none" w:sz="0" w:space="0" w:color="auto"/>
                    <w:right w:val="none" w:sz="0" w:space="0" w:color="auto"/>
                  </w:divBdr>
                  <w:divsChild>
                    <w:div w:id="790632682">
                      <w:marLeft w:val="0"/>
                      <w:marRight w:val="0"/>
                      <w:marTop w:val="0"/>
                      <w:marBottom w:val="0"/>
                      <w:divBdr>
                        <w:top w:val="none" w:sz="0" w:space="0" w:color="auto"/>
                        <w:left w:val="none" w:sz="0" w:space="0" w:color="auto"/>
                        <w:bottom w:val="none" w:sz="0" w:space="0" w:color="auto"/>
                        <w:right w:val="none" w:sz="0" w:space="0" w:color="auto"/>
                      </w:divBdr>
                      <w:divsChild>
                        <w:div w:id="1925451141">
                          <w:marLeft w:val="0"/>
                          <w:marRight w:val="-60"/>
                          <w:marTop w:val="0"/>
                          <w:marBottom w:val="0"/>
                          <w:divBdr>
                            <w:top w:val="none" w:sz="0" w:space="0" w:color="auto"/>
                            <w:left w:val="none" w:sz="0" w:space="0" w:color="auto"/>
                            <w:bottom w:val="none" w:sz="0" w:space="0" w:color="auto"/>
                            <w:right w:val="none" w:sz="0" w:space="0" w:color="auto"/>
                          </w:divBdr>
                          <w:divsChild>
                            <w:div w:id="860823924">
                              <w:marLeft w:val="0"/>
                              <w:marRight w:val="0"/>
                              <w:marTop w:val="0"/>
                              <w:marBottom w:val="0"/>
                              <w:divBdr>
                                <w:top w:val="single" w:sz="2" w:space="0" w:color="CCCCCC"/>
                                <w:left w:val="single" w:sz="2" w:space="0" w:color="CCCCCC"/>
                                <w:bottom w:val="single" w:sz="2" w:space="0" w:color="CCCCCC"/>
                                <w:right w:val="single" w:sz="2" w:space="0" w:color="CCCCCC"/>
                              </w:divBdr>
                              <w:divsChild>
                                <w:div w:id="643778516">
                                  <w:marLeft w:val="0"/>
                                  <w:marRight w:val="0"/>
                                  <w:marTop w:val="0"/>
                                  <w:marBottom w:val="0"/>
                                  <w:divBdr>
                                    <w:top w:val="none" w:sz="0" w:space="0" w:color="auto"/>
                                    <w:left w:val="none" w:sz="0" w:space="0" w:color="auto"/>
                                    <w:bottom w:val="none" w:sz="0" w:space="0" w:color="auto"/>
                                    <w:right w:val="none" w:sz="0" w:space="0" w:color="auto"/>
                                  </w:divBdr>
                                  <w:divsChild>
                                    <w:div w:id="1538275296">
                                      <w:marLeft w:val="0"/>
                                      <w:marRight w:val="0"/>
                                      <w:marTop w:val="0"/>
                                      <w:marBottom w:val="0"/>
                                      <w:divBdr>
                                        <w:top w:val="none" w:sz="0" w:space="0" w:color="auto"/>
                                        <w:left w:val="none" w:sz="0" w:space="0" w:color="auto"/>
                                        <w:bottom w:val="none" w:sz="0" w:space="0" w:color="auto"/>
                                        <w:right w:val="none" w:sz="0" w:space="0" w:color="auto"/>
                                      </w:divBdr>
                                      <w:divsChild>
                                        <w:div w:id="1138065296">
                                          <w:marLeft w:val="0"/>
                                          <w:marRight w:val="0"/>
                                          <w:marTop w:val="0"/>
                                          <w:marBottom w:val="0"/>
                                          <w:divBdr>
                                            <w:top w:val="none" w:sz="0" w:space="0" w:color="auto"/>
                                            <w:left w:val="none" w:sz="0" w:space="0" w:color="auto"/>
                                            <w:bottom w:val="none" w:sz="0" w:space="0" w:color="auto"/>
                                            <w:right w:val="none" w:sz="0" w:space="0" w:color="auto"/>
                                          </w:divBdr>
                                          <w:divsChild>
                                            <w:div w:id="9453167">
                                              <w:marLeft w:val="0"/>
                                              <w:marRight w:val="0"/>
                                              <w:marTop w:val="0"/>
                                              <w:marBottom w:val="0"/>
                                              <w:divBdr>
                                                <w:top w:val="none" w:sz="0" w:space="0" w:color="auto"/>
                                                <w:left w:val="none" w:sz="0" w:space="0" w:color="auto"/>
                                                <w:bottom w:val="none" w:sz="0" w:space="0" w:color="auto"/>
                                                <w:right w:val="none" w:sz="0" w:space="0" w:color="auto"/>
                                              </w:divBdr>
                                              <w:divsChild>
                                                <w:div w:id="649796496">
                                                  <w:marLeft w:val="0"/>
                                                  <w:marRight w:val="0"/>
                                                  <w:marTop w:val="0"/>
                                                  <w:marBottom w:val="0"/>
                                                  <w:divBdr>
                                                    <w:top w:val="none" w:sz="0" w:space="0" w:color="auto"/>
                                                    <w:left w:val="none" w:sz="0" w:space="0" w:color="auto"/>
                                                    <w:bottom w:val="none" w:sz="0" w:space="0" w:color="auto"/>
                                                    <w:right w:val="none" w:sz="0" w:space="0" w:color="auto"/>
                                                  </w:divBdr>
                                                  <w:divsChild>
                                                    <w:div w:id="309404829">
                                                      <w:marLeft w:val="0"/>
                                                      <w:marRight w:val="0"/>
                                                      <w:marTop w:val="0"/>
                                                      <w:marBottom w:val="0"/>
                                                      <w:divBdr>
                                                        <w:top w:val="none" w:sz="0" w:space="0" w:color="auto"/>
                                                        <w:left w:val="none" w:sz="0" w:space="0" w:color="auto"/>
                                                        <w:bottom w:val="none" w:sz="0" w:space="0" w:color="auto"/>
                                                        <w:right w:val="none" w:sz="0" w:space="0" w:color="auto"/>
                                                      </w:divBdr>
                                                      <w:divsChild>
                                                        <w:div w:id="447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5254">
      <w:bodyDiv w:val="1"/>
      <w:marLeft w:val="0"/>
      <w:marRight w:val="0"/>
      <w:marTop w:val="0"/>
      <w:marBottom w:val="0"/>
      <w:divBdr>
        <w:top w:val="none" w:sz="0" w:space="0" w:color="auto"/>
        <w:left w:val="none" w:sz="0" w:space="0" w:color="auto"/>
        <w:bottom w:val="none" w:sz="0" w:space="0" w:color="auto"/>
        <w:right w:val="none" w:sz="0" w:space="0" w:color="auto"/>
      </w:divBdr>
    </w:div>
    <w:div w:id="1309944872">
      <w:bodyDiv w:val="1"/>
      <w:marLeft w:val="0"/>
      <w:marRight w:val="0"/>
      <w:marTop w:val="0"/>
      <w:marBottom w:val="0"/>
      <w:divBdr>
        <w:top w:val="none" w:sz="0" w:space="0" w:color="auto"/>
        <w:left w:val="none" w:sz="0" w:space="0" w:color="auto"/>
        <w:bottom w:val="none" w:sz="0" w:space="0" w:color="auto"/>
        <w:right w:val="none" w:sz="0" w:space="0" w:color="auto"/>
      </w:divBdr>
    </w:div>
    <w:div w:id="1532232051">
      <w:bodyDiv w:val="1"/>
      <w:marLeft w:val="0"/>
      <w:marRight w:val="0"/>
      <w:marTop w:val="0"/>
      <w:marBottom w:val="0"/>
      <w:divBdr>
        <w:top w:val="none" w:sz="0" w:space="0" w:color="auto"/>
        <w:left w:val="none" w:sz="0" w:space="0" w:color="auto"/>
        <w:bottom w:val="none" w:sz="0" w:space="0" w:color="auto"/>
        <w:right w:val="none" w:sz="0" w:space="0" w:color="auto"/>
      </w:divBdr>
      <w:divsChild>
        <w:div w:id="329874573">
          <w:marLeft w:val="0"/>
          <w:marRight w:val="0"/>
          <w:marTop w:val="0"/>
          <w:marBottom w:val="0"/>
          <w:divBdr>
            <w:top w:val="none" w:sz="0" w:space="0" w:color="auto"/>
            <w:left w:val="none" w:sz="0" w:space="0" w:color="auto"/>
            <w:bottom w:val="none" w:sz="0" w:space="0" w:color="auto"/>
            <w:right w:val="none" w:sz="0" w:space="0" w:color="auto"/>
          </w:divBdr>
          <w:divsChild>
            <w:div w:id="1628046183">
              <w:marLeft w:val="0"/>
              <w:marRight w:val="0"/>
              <w:marTop w:val="0"/>
              <w:marBottom w:val="0"/>
              <w:divBdr>
                <w:top w:val="none" w:sz="0" w:space="0" w:color="auto"/>
                <w:left w:val="none" w:sz="0" w:space="0" w:color="auto"/>
                <w:bottom w:val="none" w:sz="0" w:space="0" w:color="auto"/>
                <w:right w:val="none" w:sz="0" w:space="0" w:color="auto"/>
              </w:divBdr>
              <w:divsChild>
                <w:div w:id="2084987410">
                  <w:marLeft w:val="0"/>
                  <w:marRight w:val="0"/>
                  <w:marTop w:val="0"/>
                  <w:marBottom w:val="0"/>
                  <w:divBdr>
                    <w:top w:val="none" w:sz="0" w:space="0" w:color="auto"/>
                    <w:left w:val="none" w:sz="0" w:space="0" w:color="auto"/>
                    <w:bottom w:val="none" w:sz="0" w:space="0" w:color="auto"/>
                    <w:right w:val="none" w:sz="0" w:space="0" w:color="auto"/>
                  </w:divBdr>
                  <w:divsChild>
                    <w:div w:id="1514495506">
                      <w:marLeft w:val="0"/>
                      <w:marRight w:val="0"/>
                      <w:marTop w:val="0"/>
                      <w:marBottom w:val="0"/>
                      <w:divBdr>
                        <w:top w:val="none" w:sz="0" w:space="0" w:color="auto"/>
                        <w:left w:val="none" w:sz="0" w:space="0" w:color="auto"/>
                        <w:bottom w:val="none" w:sz="0" w:space="0" w:color="auto"/>
                        <w:right w:val="none" w:sz="0" w:space="0" w:color="auto"/>
                      </w:divBdr>
                      <w:divsChild>
                        <w:div w:id="423571118">
                          <w:marLeft w:val="0"/>
                          <w:marRight w:val="0"/>
                          <w:marTop w:val="0"/>
                          <w:marBottom w:val="0"/>
                          <w:divBdr>
                            <w:top w:val="none" w:sz="0" w:space="0" w:color="auto"/>
                            <w:left w:val="none" w:sz="0" w:space="0" w:color="auto"/>
                            <w:bottom w:val="none" w:sz="0" w:space="0" w:color="auto"/>
                            <w:right w:val="none" w:sz="0" w:space="0" w:color="auto"/>
                          </w:divBdr>
                          <w:divsChild>
                            <w:div w:id="1849519045">
                              <w:marLeft w:val="15"/>
                              <w:marRight w:val="195"/>
                              <w:marTop w:val="0"/>
                              <w:marBottom w:val="0"/>
                              <w:divBdr>
                                <w:top w:val="none" w:sz="0" w:space="0" w:color="auto"/>
                                <w:left w:val="none" w:sz="0" w:space="0" w:color="auto"/>
                                <w:bottom w:val="none" w:sz="0" w:space="0" w:color="auto"/>
                                <w:right w:val="none" w:sz="0" w:space="0" w:color="auto"/>
                              </w:divBdr>
                              <w:divsChild>
                                <w:div w:id="562105341">
                                  <w:marLeft w:val="0"/>
                                  <w:marRight w:val="0"/>
                                  <w:marTop w:val="0"/>
                                  <w:marBottom w:val="0"/>
                                  <w:divBdr>
                                    <w:top w:val="none" w:sz="0" w:space="0" w:color="auto"/>
                                    <w:left w:val="none" w:sz="0" w:space="0" w:color="auto"/>
                                    <w:bottom w:val="none" w:sz="0" w:space="0" w:color="auto"/>
                                    <w:right w:val="none" w:sz="0" w:space="0" w:color="auto"/>
                                  </w:divBdr>
                                  <w:divsChild>
                                    <w:div w:id="932274954">
                                      <w:marLeft w:val="0"/>
                                      <w:marRight w:val="0"/>
                                      <w:marTop w:val="0"/>
                                      <w:marBottom w:val="0"/>
                                      <w:divBdr>
                                        <w:top w:val="none" w:sz="0" w:space="0" w:color="auto"/>
                                        <w:left w:val="none" w:sz="0" w:space="0" w:color="auto"/>
                                        <w:bottom w:val="none" w:sz="0" w:space="0" w:color="auto"/>
                                        <w:right w:val="none" w:sz="0" w:space="0" w:color="auto"/>
                                      </w:divBdr>
                                      <w:divsChild>
                                        <w:div w:id="9070861">
                                          <w:marLeft w:val="0"/>
                                          <w:marRight w:val="0"/>
                                          <w:marTop w:val="0"/>
                                          <w:marBottom w:val="0"/>
                                          <w:divBdr>
                                            <w:top w:val="none" w:sz="0" w:space="0" w:color="auto"/>
                                            <w:left w:val="none" w:sz="0" w:space="0" w:color="auto"/>
                                            <w:bottom w:val="none" w:sz="0" w:space="0" w:color="auto"/>
                                            <w:right w:val="none" w:sz="0" w:space="0" w:color="auto"/>
                                          </w:divBdr>
                                          <w:divsChild>
                                            <w:div w:id="513035479">
                                              <w:marLeft w:val="0"/>
                                              <w:marRight w:val="0"/>
                                              <w:marTop w:val="0"/>
                                              <w:marBottom w:val="0"/>
                                              <w:divBdr>
                                                <w:top w:val="none" w:sz="0" w:space="0" w:color="auto"/>
                                                <w:left w:val="none" w:sz="0" w:space="0" w:color="auto"/>
                                                <w:bottom w:val="none" w:sz="0" w:space="0" w:color="auto"/>
                                                <w:right w:val="none" w:sz="0" w:space="0" w:color="auto"/>
                                              </w:divBdr>
                                              <w:divsChild>
                                                <w:div w:id="538783201">
                                                  <w:marLeft w:val="0"/>
                                                  <w:marRight w:val="0"/>
                                                  <w:marTop w:val="0"/>
                                                  <w:marBottom w:val="0"/>
                                                  <w:divBdr>
                                                    <w:top w:val="none" w:sz="0" w:space="0" w:color="auto"/>
                                                    <w:left w:val="none" w:sz="0" w:space="0" w:color="auto"/>
                                                    <w:bottom w:val="none" w:sz="0" w:space="0" w:color="auto"/>
                                                    <w:right w:val="none" w:sz="0" w:space="0" w:color="auto"/>
                                                  </w:divBdr>
                                                  <w:divsChild>
                                                    <w:div w:id="549539032">
                                                      <w:marLeft w:val="0"/>
                                                      <w:marRight w:val="0"/>
                                                      <w:marTop w:val="0"/>
                                                      <w:marBottom w:val="0"/>
                                                      <w:divBdr>
                                                        <w:top w:val="none" w:sz="0" w:space="0" w:color="auto"/>
                                                        <w:left w:val="none" w:sz="0" w:space="0" w:color="auto"/>
                                                        <w:bottom w:val="none" w:sz="0" w:space="0" w:color="auto"/>
                                                        <w:right w:val="none" w:sz="0" w:space="0" w:color="auto"/>
                                                      </w:divBdr>
                                                      <w:divsChild>
                                                        <w:div w:id="175734166">
                                                          <w:marLeft w:val="0"/>
                                                          <w:marRight w:val="0"/>
                                                          <w:marTop w:val="0"/>
                                                          <w:marBottom w:val="0"/>
                                                          <w:divBdr>
                                                            <w:top w:val="none" w:sz="0" w:space="0" w:color="auto"/>
                                                            <w:left w:val="none" w:sz="0" w:space="0" w:color="auto"/>
                                                            <w:bottom w:val="none" w:sz="0" w:space="0" w:color="auto"/>
                                                            <w:right w:val="none" w:sz="0" w:space="0" w:color="auto"/>
                                                          </w:divBdr>
                                                          <w:divsChild>
                                                            <w:div w:id="1684893694">
                                                              <w:marLeft w:val="0"/>
                                                              <w:marRight w:val="0"/>
                                                              <w:marTop w:val="0"/>
                                                              <w:marBottom w:val="0"/>
                                                              <w:divBdr>
                                                                <w:top w:val="none" w:sz="0" w:space="0" w:color="auto"/>
                                                                <w:left w:val="none" w:sz="0" w:space="0" w:color="auto"/>
                                                                <w:bottom w:val="none" w:sz="0" w:space="0" w:color="auto"/>
                                                                <w:right w:val="none" w:sz="0" w:space="0" w:color="auto"/>
                                                              </w:divBdr>
                                                              <w:divsChild>
                                                                <w:div w:id="1806390140">
                                                                  <w:marLeft w:val="0"/>
                                                                  <w:marRight w:val="0"/>
                                                                  <w:marTop w:val="0"/>
                                                                  <w:marBottom w:val="0"/>
                                                                  <w:divBdr>
                                                                    <w:top w:val="none" w:sz="0" w:space="0" w:color="auto"/>
                                                                    <w:left w:val="none" w:sz="0" w:space="0" w:color="auto"/>
                                                                    <w:bottom w:val="none" w:sz="0" w:space="0" w:color="auto"/>
                                                                    <w:right w:val="none" w:sz="0" w:space="0" w:color="auto"/>
                                                                  </w:divBdr>
                                                                  <w:divsChild>
                                                                    <w:div w:id="1519386867">
                                                                      <w:marLeft w:val="405"/>
                                                                      <w:marRight w:val="0"/>
                                                                      <w:marTop w:val="0"/>
                                                                      <w:marBottom w:val="0"/>
                                                                      <w:divBdr>
                                                                        <w:top w:val="none" w:sz="0" w:space="0" w:color="auto"/>
                                                                        <w:left w:val="none" w:sz="0" w:space="0" w:color="auto"/>
                                                                        <w:bottom w:val="none" w:sz="0" w:space="0" w:color="auto"/>
                                                                        <w:right w:val="none" w:sz="0" w:space="0" w:color="auto"/>
                                                                      </w:divBdr>
                                                                      <w:divsChild>
                                                                        <w:div w:id="2076118853">
                                                                          <w:marLeft w:val="0"/>
                                                                          <w:marRight w:val="0"/>
                                                                          <w:marTop w:val="0"/>
                                                                          <w:marBottom w:val="0"/>
                                                                          <w:divBdr>
                                                                            <w:top w:val="none" w:sz="0" w:space="0" w:color="auto"/>
                                                                            <w:left w:val="none" w:sz="0" w:space="0" w:color="auto"/>
                                                                            <w:bottom w:val="none" w:sz="0" w:space="0" w:color="auto"/>
                                                                            <w:right w:val="none" w:sz="0" w:space="0" w:color="auto"/>
                                                                          </w:divBdr>
                                                                          <w:divsChild>
                                                                            <w:div w:id="1372069046">
                                                                              <w:marLeft w:val="0"/>
                                                                              <w:marRight w:val="0"/>
                                                                              <w:marTop w:val="0"/>
                                                                              <w:marBottom w:val="0"/>
                                                                              <w:divBdr>
                                                                                <w:top w:val="none" w:sz="0" w:space="0" w:color="auto"/>
                                                                                <w:left w:val="none" w:sz="0" w:space="0" w:color="auto"/>
                                                                                <w:bottom w:val="none" w:sz="0" w:space="0" w:color="auto"/>
                                                                                <w:right w:val="none" w:sz="0" w:space="0" w:color="auto"/>
                                                                              </w:divBdr>
                                                                              <w:divsChild>
                                                                                <w:div w:id="1683245517">
                                                                                  <w:marLeft w:val="0"/>
                                                                                  <w:marRight w:val="0"/>
                                                                                  <w:marTop w:val="0"/>
                                                                                  <w:marBottom w:val="0"/>
                                                                                  <w:divBdr>
                                                                                    <w:top w:val="none" w:sz="0" w:space="0" w:color="auto"/>
                                                                                    <w:left w:val="none" w:sz="0" w:space="0" w:color="auto"/>
                                                                                    <w:bottom w:val="none" w:sz="0" w:space="0" w:color="auto"/>
                                                                                    <w:right w:val="none" w:sz="0" w:space="0" w:color="auto"/>
                                                                                  </w:divBdr>
                                                                                  <w:divsChild>
                                                                                    <w:div w:id="1193374714">
                                                                                      <w:marLeft w:val="0"/>
                                                                                      <w:marRight w:val="0"/>
                                                                                      <w:marTop w:val="0"/>
                                                                                      <w:marBottom w:val="0"/>
                                                                                      <w:divBdr>
                                                                                        <w:top w:val="none" w:sz="0" w:space="0" w:color="auto"/>
                                                                                        <w:left w:val="none" w:sz="0" w:space="0" w:color="auto"/>
                                                                                        <w:bottom w:val="none" w:sz="0" w:space="0" w:color="auto"/>
                                                                                        <w:right w:val="none" w:sz="0" w:space="0" w:color="auto"/>
                                                                                      </w:divBdr>
                                                                                      <w:divsChild>
                                                                                        <w:div w:id="80880801">
                                                                                          <w:marLeft w:val="0"/>
                                                                                          <w:marRight w:val="0"/>
                                                                                          <w:marTop w:val="0"/>
                                                                                          <w:marBottom w:val="0"/>
                                                                                          <w:divBdr>
                                                                                            <w:top w:val="none" w:sz="0" w:space="0" w:color="auto"/>
                                                                                            <w:left w:val="none" w:sz="0" w:space="0" w:color="auto"/>
                                                                                            <w:bottom w:val="none" w:sz="0" w:space="0" w:color="auto"/>
                                                                                            <w:right w:val="none" w:sz="0" w:space="0" w:color="auto"/>
                                                                                          </w:divBdr>
                                                                                          <w:divsChild>
                                                                                            <w:div w:id="294220037">
                                                                                              <w:marLeft w:val="0"/>
                                                                                              <w:marRight w:val="0"/>
                                                                                              <w:marTop w:val="0"/>
                                                                                              <w:marBottom w:val="0"/>
                                                                                              <w:divBdr>
                                                                                                <w:top w:val="none" w:sz="0" w:space="0" w:color="auto"/>
                                                                                                <w:left w:val="none" w:sz="0" w:space="0" w:color="auto"/>
                                                                                                <w:bottom w:val="none" w:sz="0" w:space="0" w:color="auto"/>
                                                                                                <w:right w:val="none" w:sz="0" w:space="0" w:color="auto"/>
                                                                                              </w:divBdr>
                                                                                              <w:divsChild>
                                                                                                <w:div w:id="534971609">
                                                                                                  <w:marLeft w:val="0"/>
                                                                                                  <w:marRight w:val="0"/>
                                                                                                  <w:marTop w:val="0"/>
                                                                                                  <w:marBottom w:val="0"/>
                                                                                                  <w:divBdr>
                                                                                                    <w:top w:val="none" w:sz="0" w:space="0" w:color="auto"/>
                                                                                                    <w:left w:val="none" w:sz="0" w:space="0" w:color="auto"/>
                                                                                                    <w:bottom w:val="single" w:sz="6" w:space="15" w:color="auto"/>
                                                                                                    <w:right w:val="none" w:sz="0" w:space="0" w:color="auto"/>
                                                                                                  </w:divBdr>
                                                                                                  <w:divsChild>
                                                                                                    <w:div w:id="254017904">
                                                                                                      <w:marLeft w:val="0"/>
                                                                                                      <w:marRight w:val="0"/>
                                                                                                      <w:marTop w:val="60"/>
                                                                                                      <w:marBottom w:val="0"/>
                                                                                                      <w:divBdr>
                                                                                                        <w:top w:val="none" w:sz="0" w:space="0" w:color="auto"/>
                                                                                                        <w:left w:val="none" w:sz="0" w:space="0" w:color="auto"/>
                                                                                                        <w:bottom w:val="none" w:sz="0" w:space="0" w:color="auto"/>
                                                                                                        <w:right w:val="none" w:sz="0" w:space="0" w:color="auto"/>
                                                                                                      </w:divBdr>
                                                                                                      <w:divsChild>
                                                                                                        <w:div w:id="1487168346">
                                                                                                          <w:marLeft w:val="0"/>
                                                                                                          <w:marRight w:val="0"/>
                                                                                                          <w:marTop w:val="0"/>
                                                                                                          <w:marBottom w:val="0"/>
                                                                                                          <w:divBdr>
                                                                                                            <w:top w:val="none" w:sz="0" w:space="0" w:color="auto"/>
                                                                                                            <w:left w:val="none" w:sz="0" w:space="0" w:color="auto"/>
                                                                                                            <w:bottom w:val="none" w:sz="0" w:space="0" w:color="auto"/>
                                                                                                            <w:right w:val="none" w:sz="0" w:space="0" w:color="auto"/>
                                                                                                          </w:divBdr>
                                                                                                          <w:divsChild>
                                                                                                            <w:div w:id="1701856693">
                                                                                                              <w:marLeft w:val="0"/>
                                                                                                              <w:marRight w:val="0"/>
                                                                                                              <w:marTop w:val="0"/>
                                                                                                              <w:marBottom w:val="0"/>
                                                                                                              <w:divBdr>
                                                                                                                <w:top w:val="none" w:sz="0" w:space="0" w:color="auto"/>
                                                                                                                <w:left w:val="none" w:sz="0" w:space="0" w:color="auto"/>
                                                                                                                <w:bottom w:val="none" w:sz="0" w:space="0" w:color="auto"/>
                                                                                                                <w:right w:val="none" w:sz="0" w:space="0" w:color="auto"/>
                                                                                                              </w:divBdr>
                                                                                                              <w:divsChild>
                                                                                                                <w:div w:id="1348017970">
                                                                                                                  <w:marLeft w:val="0"/>
                                                                                                                  <w:marRight w:val="0"/>
                                                                                                                  <w:marTop w:val="0"/>
                                                                                                                  <w:marBottom w:val="0"/>
                                                                                                                  <w:divBdr>
                                                                                                                    <w:top w:val="none" w:sz="0" w:space="0" w:color="auto"/>
                                                                                                                    <w:left w:val="none" w:sz="0" w:space="0" w:color="auto"/>
                                                                                                                    <w:bottom w:val="none" w:sz="0" w:space="0" w:color="auto"/>
                                                                                                                    <w:right w:val="none" w:sz="0" w:space="0" w:color="auto"/>
                                                                                                                  </w:divBdr>
                                                                                                                  <w:divsChild>
                                                                                                                    <w:div w:id="1026908632">
                                                                                                                      <w:marLeft w:val="0"/>
                                                                                                                      <w:marRight w:val="0"/>
                                                                                                                      <w:marTop w:val="0"/>
                                                                                                                      <w:marBottom w:val="0"/>
                                                                                                                      <w:divBdr>
                                                                                                                        <w:top w:val="none" w:sz="0" w:space="0" w:color="auto"/>
                                                                                                                        <w:left w:val="none" w:sz="0" w:space="0" w:color="auto"/>
                                                                                                                        <w:bottom w:val="none" w:sz="0" w:space="0" w:color="auto"/>
                                                                                                                        <w:right w:val="none" w:sz="0" w:space="0" w:color="auto"/>
                                                                                                                      </w:divBdr>
                                                                                                                      <w:divsChild>
                                                                                                                        <w:div w:id="1451363367">
                                                                                                                          <w:marLeft w:val="0"/>
                                                                                                                          <w:marRight w:val="0"/>
                                                                                                                          <w:marTop w:val="0"/>
                                                                                                                          <w:marBottom w:val="0"/>
                                                                                                                          <w:divBdr>
                                                                                                                            <w:top w:val="none" w:sz="0" w:space="0" w:color="auto"/>
                                                                                                                            <w:left w:val="none" w:sz="0" w:space="0" w:color="auto"/>
                                                                                                                            <w:bottom w:val="none" w:sz="0" w:space="0" w:color="auto"/>
                                                                                                                            <w:right w:val="none" w:sz="0" w:space="0" w:color="auto"/>
                                                                                                                          </w:divBdr>
                                                                                                                          <w:divsChild>
                                                                                                                            <w:div w:id="992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052114">
      <w:bodyDiv w:val="1"/>
      <w:marLeft w:val="0"/>
      <w:marRight w:val="0"/>
      <w:marTop w:val="0"/>
      <w:marBottom w:val="0"/>
      <w:divBdr>
        <w:top w:val="none" w:sz="0" w:space="0" w:color="auto"/>
        <w:left w:val="none" w:sz="0" w:space="0" w:color="auto"/>
        <w:bottom w:val="none" w:sz="0" w:space="0" w:color="auto"/>
        <w:right w:val="none" w:sz="0" w:space="0" w:color="auto"/>
      </w:divBdr>
      <w:divsChild>
        <w:div w:id="502207742">
          <w:marLeft w:val="0"/>
          <w:marRight w:val="0"/>
          <w:marTop w:val="0"/>
          <w:marBottom w:val="0"/>
          <w:divBdr>
            <w:top w:val="single" w:sz="48" w:space="0" w:color="FFFFFF"/>
            <w:left w:val="none" w:sz="0" w:space="0" w:color="auto"/>
            <w:bottom w:val="none" w:sz="0" w:space="0" w:color="auto"/>
            <w:right w:val="none" w:sz="0" w:space="0" w:color="auto"/>
          </w:divBdr>
          <w:divsChild>
            <w:div w:id="231544714">
              <w:marLeft w:val="150"/>
              <w:marRight w:val="150"/>
              <w:marTop w:val="0"/>
              <w:marBottom w:val="0"/>
              <w:divBdr>
                <w:top w:val="none" w:sz="0" w:space="0" w:color="auto"/>
                <w:left w:val="none" w:sz="0" w:space="0" w:color="auto"/>
                <w:bottom w:val="none" w:sz="0" w:space="0" w:color="auto"/>
                <w:right w:val="none" w:sz="0" w:space="0" w:color="auto"/>
              </w:divBdr>
              <w:divsChild>
                <w:div w:id="1505633159">
                  <w:marLeft w:val="2865"/>
                  <w:marRight w:val="3000"/>
                  <w:marTop w:val="0"/>
                  <w:marBottom w:val="300"/>
                  <w:divBdr>
                    <w:top w:val="none" w:sz="0" w:space="0" w:color="auto"/>
                    <w:left w:val="none" w:sz="0" w:space="0" w:color="auto"/>
                    <w:bottom w:val="none" w:sz="0" w:space="0" w:color="auto"/>
                    <w:right w:val="none" w:sz="0" w:space="0" w:color="auto"/>
                  </w:divBdr>
                  <w:divsChild>
                    <w:div w:id="850681878">
                      <w:marLeft w:val="150"/>
                      <w:marRight w:val="150"/>
                      <w:marTop w:val="0"/>
                      <w:marBottom w:val="0"/>
                      <w:divBdr>
                        <w:top w:val="none" w:sz="0" w:space="0" w:color="auto"/>
                        <w:left w:val="none" w:sz="0" w:space="0" w:color="auto"/>
                        <w:bottom w:val="none" w:sz="0" w:space="0" w:color="auto"/>
                        <w:right w:val="none" w:sz="0" w:space="0" w:color="auto"/>
                      </w:divBdr>
                      <w:divsChild>
                        <w:div w:id="1620650622">
                          <w:marLeft w:val="0"/>
                          <w:marRight w:val="0"/>
                          <w:marTop w:val="0"/>
                          <w:marBottom w:val="0"/>
                          <w:divBdr>
                            <w:top w:val="none" w:sz="0" w:space="0" w:color="auto"/>
                            <w:left w:val="none" w:sz="0" w:space="0" w:color="auto"/>
                            <w:bottom w:val="none" w:sz="0" w:space="0" w:color="auto"/>
                            <w:right w:val="none" w:sz="0" w:space="0" w:color="auto"/>
                          </w:divBdr>
                          <w:divsChild>
                            <w:div w:id="1506507617">
                              <w:marLeft w:val="0"/>
                              <w:marRight w:val="0"/>
                              <w:marTop w:val="0"/>
                              <w:marBottom w:val="0"/>
                              <w:divBdr>
                                <w:top w:val="none" w:sz="0" w:space="0" w:color="auto"/>
                                <w:left w:val="none" w:sz="0" w:space="0" w:color="auto"/>
                                <w:bottom w:val="none" w:sz="0" w:space="0" w:color="auto"/>
                                <w:right w:val="none" w:sz="0" w:space="0" w:color="auto"/>
                              </w:divBdr>
                              <w:divsChild>
                                <w:div w:id="22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8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2488</Words>
  <Characters>20156</Characters>
  <Application>Microsoft Office Word</Application>
  <DocSecurity>0</DocSecurity>
  <Lines>167</Lines>
  <Paragraphs>45</Paragraphs>
  <ScaleCrop>false</ScaleCrop>
  <HeadingPairs>
    <vt:vector size="2" baseType="variant">
      <vt:variant>
        <vt:lpstr>Otsikko</vt:lpstr>
      </vt:variant>
      <vt:variant>
        <vt:i4>1</vt:i4>
      </vt:variant>
    </vt:vector>
  </HeadingPairs>
  <TitlesOfParts>
    <vt:vector size="1" baseType="lpstr">
      <vt:lpstr>TOIMINTAKERTOMUS 2004</vt:lpstr>
    </vt:vector>
  </TitlesOfParts>
  <Company>Kuopion kaupunki</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TOIMINTAKERTOMUS 2004</dc:title>
  <dc:subject/>
  <dc:creator>Annikki Kiiski</dc:creator>
  <cp:keywords/>
  <cp:lastModifiedBy>Parviainen Minna Mari Helena</cp:lastModifiedBy>
  <cp:revision>2</cp:revision>
  <cp:lastPrinted>2024-01-18T08:47:00Z</cp:lastPrinted>
  <dcterms:created xsi:type="dcterms:W3CDTF">2024-02-14T13:40:00Z</dcterms:created>
  <dcterms:modified xsi:type="dcterms:W3CDTF">2024-02-14T13:40:00Z</dcterms:modified>
</cp:coreProperties>
</file>