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9C8DCD" w14:textId="6533DA8C" w:rsidR="00AB79A1" w:rsidRPr="005E64EE" w:rsidRDefault="00AB79A1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r w:rsidRPr="005E64EE">
        <w:t xml:space="preserve">OAJ:N </w:t>
      </w:r>
      <w:r w:rsidR="00C90196" w:rsidRPr="005E64EE">
        <w:t>KUOPION</w:t>
      </w:r>
      <w:r w:rsidRPr="005E64EE">
        <w:t xml:space="preserve"> </w:t>
      </w:r>
      <w:r w:rsidRPr="005E64EE">
        <w:tab/>
      </w:r>
      <w:bookmarkStart w:id="0" w:name="_GoBack"/>
      <w:bookmarkEnd w:id="0"/>
      <w:r w:rsidRPr="005E64EE">
        <w:tab/>
      </w:r>
      <w:r w:rsidRPr="005E64EE">
        <w:tab/>
      </w:r>
      <w:r w:rsidRPr="005E64EE">
        <w:tab/>
      </w:r>
      <w:r w:rsidR="000857A9">
        <w:tab/>
        <w:t>17.2.202</w:t>
      </w:r>
      <w:r w:rsidR="00FC3FCA">
        <w:t>1</w:t>
      </w:r>
    </w:p>
    <w:p w14:paraId="61349C08" w14:textId="690CAF7D" w:rsidR="00C90196" w:rsidRPr="005E64EE" w:rsidRDefault="00E949F0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  <w:r>
        <w:t>PAI</w:t>
      </w:r>
      <w:r w:rsidR="000857A9">
        <w:t>KALLISYHDISTYS R.Y.</w:t>
      </w:r>
      <w:r w:rsidR="000857A9">
        <w:tab/>
      </w:r>
      <w:r w:rsidR="000857A9">
        <w:tab/>
      </w:r>
      <w:r w:rsidR="000857A9">
        <w:tab/>
      </w:r>
      <w:r w:rsidR="000857A9">
        <w:tab/>
      </w:r>
    </w:p>
    <w:p w14:paraId="672A6659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5EDB8AF" w14:textId="57C367DB" w:rsidR="00C90196" w:rsidRPr="00D848D4" w:rsidRDefault="00AB79A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proofErr w:type="gramStart"/>
      <w:r w:rsidRPr="005E64EE">
        <w:rPr>
          <w:b/>
          <w:bCs/>
        </w:rPr>
        <w:t>OAJ:N</w:t>
      </w:r>
      <w:proofErr w:type="gramEnd"/>
      <w:r w:rsidRPr="005E64EE">
        <w:rPr>
          <w:b/>
          <w:bCs/>
        </w:rPr>
        <w:t xml:space="preserve"> KUOPION PAIKALLISYHD</w:t>
      </w:r>
      <w:r w:rsidR="00007293">
        <w:rPr>
          <w:b/>
          <w:bCs/>
        </w:rPr>
        <w:t>ISTYS RY:N TOIMINTAKERTOMUS 20</w:t>
      </w:r>
      <w:r w:rsidR="00013280">
        <w:rPr>
          <w:b/>
          <w:bCs/>
        </w:rPr>
        <w:t>20</w:t>
      </w:r>
    </w:p>
    <w:p w14:paraId="0A37501D" w14:textId="77777777" w:rsidR="004E435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67AB936" w14:textId="53ECD655" w:rsidR="0074230B" w:rsidRPr="0074230B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</w:rPr>
      </w:pPr>
      <w:r>
        <w:rPr>
          <w:b/>
        </w:rPr>
        <w:t>TOIMINTA VUONNA 20</w:t>
      </w:r>
      <w:r w:rsidR="00FC3FCA">
        <w:rPr>
          <w:b/>
        </w:rPr>
        <w:t>20</w:t>
      </w:r>
    </w:p>
    <w:p w14:paraId="5DAB6C7B" w14:textId="77777777" w:rsidR="0074230B" w:rsidRPr="005E64EE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66F5B2B" w14:textId="0C4E42CB" w:rsidR="00020CFB" w:rsidRPr="00013280" w:rsidRDefault="0074230B" w:rsidP="00A203FA">
      <w:pPr>
        <w:tabs>
          <w:tab w:val="left" w:pos="565"/>
          <w:tab w:val="left" w:pos="1131"/>
          <w:tab w:val="left" w:pos="1696"/>
          <w:tab w:val="left" w:pos="2263"/>
          <w:tab w:val="left" w:pos="2829"/>
          <w:tab w:val="left" w:pos="3394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b/>
        </w:rPr>
      </w:pPr>
      <w:r w:rsidRPr="00013280">
        <w:rPr>
          <w:b/>
        </w:rPr>
        <w:t>Hallitus</w:t>
      </w:r>
      <w:r w:rsidR="004C7686" w:rsidRPr="00013280">
        <w:rPr>
          <w:b/>
        </w:rPr>
        <w:t xml:space="preserve"> </w:t>
      </w:r>
    </w:p>
    <w:p w14:paraId="6F8767AD" w14:textId="77777777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Tiina Karjalainen, puheenjohtaja</w:t>
      </w:r>
    </w:p>
    <w:p w14:paraId="38A15401" w14:textId="2CEA394E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Urpu Maarit Bruun (Sari Välikangas)</w:t>
      </w:r>
    </w:p>
    <w:p w14:paraId="20208375" w14:textId="77777777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Minna Tolkki (Paula Airaksinen)</w:t>
      </w:r>
      <w:r w:rsidRPr="00013280">
        <w:rPr>
          <w:color w:val="000000"/>
        </w:rPr>
        <w:tab/>
      </w:r>
    </w:p>
    <w:p w14:paraId="1A5FD1DC" w14:textId="01472ACF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Jussi Hämäläinen (Minna </w:t>
      </w:r>
      <w:proofErr w:type="spellStart"/>
      <w:r w:rsidRPr="00013280">
        <w:rPr>
          <w:color w:val="000000"/>
        </w:rPr>
        <w:t>Sm</w:t>
      </w:r>
      <w:r w:rsidR="007B5CE1">
        <w:rPr>
          <w:color w:val="000000"/>
        </w:rPr>
        <w:t>o</w:t>
      </w:r>
      <w:r w:rsidRPr="00013280">
        <w:rPr>
          <w:color w:val="000000"/>
        </w:rPr>
        <w:t>lander</w:t>
      </w:r>
      <w:proofErr w:type="spellEnd"/>
      <w:r w:rsidRPr="00013280">
        <w:rPr>
          <w:color w:val="000000"/>
        </w:rPr>
        <w:t>)</w:t>
      </w:r>
    </w:p>
    <w:p w14:paraId="69029ACB" w14:textId="4AC69D70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Lauri Kelloniemi (Teija Soininen)</w:t>
      </w:r>
    </w:p>
    <w:p w14:paraId="23F94E97" w14:textId="4092B412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Sinikka Kervinen (Suvi Tirkkonen)</w:t>
      </w:r>
    </w:p>
    <w:p w14:paraId="2E48BF76" w14:textId="5712DCF8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Pasi Koivuranta (Anna-Kaisa Tuunainen)</w:t>
      </w:r>
    </w:p>
    <w:p w14:paraId="37E5EC15" w14:textId="5B4CC45A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Jonna Kähäri (Sanna Karhunen)</w:t>
      </w:r>
    </w:p>
    <w:p w14:paraId="0A9EAFC8" w14:textId="09B40C69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Anni Laitinen (Tuija Eira)</w:t>
      </w:r>
    </w:p>
    <w:p w14:paraId="04CA5072" w14:textId="2B1590FB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Risto Launonen (Inka Turunen)</w:t>
      </w:r>
      <w:r w:rsidRPr="00013280">
        <w:rPr>
          <w:color w:val="000000"/>
        </w:rPr>
        <w:tab/>
      </w:r>
      <w:r w:rsidRPr="00013280">
        <w:rPr>
          <w:color w:val="000000"/>
        </w:rPr>
        <w:tab/>
      </w:r>
    </w:p>
    <w:p w14:paraId="607CCF26" w14:textId="7567B051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Esko </w:t>
      </w:r>
      <w:proofErr w:type="spellStart"/>
      <w:r w:rsidRPr="00013280">
        <w:rPr>
          <w:color w:val="000000"/>
        </w:rPr>
        <w:t>Valikainen</w:t>
      </w:r>
      <w:proofErr w:type="spellEnd"/>
      <w:r w:rsidRPr="00013280">
        <w:rPr>
          <w:color w:val="000000"/>
        </w:rPr>
        <w:t xml:space="preserve"> (Erja Mielonen)</w:t>
      </w:r>
    </w:p>
    <w:p w14:paraId="2F23C550" w14:textId="25E40A0A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Marjaana Mikkonen</w:t>
      </w:r>
      <w:r w:rsidRPr="00013280">
        <w:rPr>
          <w:color w:val="000000"/>
        </w:rPr>
        <w:tab/>
        <w:t xml:space="preserve"> </w:t>
      </w:r>
    </w:p>
    <w:p w14:paraId="0A55661B" w14:textId="3861E9CA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Jarkko Rautio (Riku Räsänen)</w:t>
      </w:r>
    </w:p>
    <w:p w14:paraId="093ADDB3" w14:textId="1F52C127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Anita Riekkinen (Minna Korhonen)</w:t>
      </w:r>
    </w:p>
    <w:p w14:paraId="3257BEDF" w14:textId="44C8B5AE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Pirkko Savolainen (Saana Juuti)</w:t>
      </w:r>
    </w:p>
    <w:p w14:paraId="6B42363E" w14:textId="62EEBD1C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Anne </w:t>
      </w:r>
      <w:proofErr w:type="spellStart"/>
      <w:r w:rsidRPr="00013280">
        <w:rPr>
          <w:color w:val="000000"/>
        </w:rPr>
        <w:t>Sivèn</w:t>
      </w:r>
      <w:proofErr w:type="spellEnd"/>
      <w:r w:rsidRPr="00013280">
        <w:rPr>
          <w:color w:val="000000"/>
        </w:rPr>
        <w:t xml:space="preserve"> (Eerika Häkkinen)</w:t>
      </w:r>
    </w:p>
    <w:p w14:paraId="6627E26E" w14:textId="7BD9C066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Lisäksi kokouksiin kutsutaan:</w:t>
      </w:r>
    </w:p>
    <w:p w14:paraId="2326842F" w14:textId="6BB6F21A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Hilkka </w:t>
      </w:r>
      <w:proofErr w:type="spellStart"/>
      <w:r w:rsidRPr="00013280">
        <w:rPr>
          <w:color w:val="000000"/>
        </w:rPr>
        <w:t>Kauttonen</w:t>
      </w:r>
      <w:proofErr w:type="spellEnd"/>
      <w:r w:rsidRPr="00013280">
        <w:rPr>
          <w:color w:val="000000"/>
        </w:rPr>
        <w:tab/>
        <w:t>kansalaisopisto</w:t>
      </w:r>
    </w:p>
    <w:p w14:paraId="17A9B9F8" w14:textId="2241EA0B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Ilkka Kokkonen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pääluottamusmies, YSI</w:t>
      </w:r>
    </w:p>
    <w:p w14:paraId="65503017" w14:textId="21A67B4C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proofErr w:type="spellStart"/>
      <w:r w:rsidRPr="00013280">
        <w:rPr>
          <w:color w:val="000000"/>
        </w:rPr>
        <w:t>Peppina</w:t>
      </w:r>
      <w:proofErr w:type="spellEnd"/>
      <w:r w:rsidRPr="00013280">
        <w:rPr>
          <w:color w:val="000000"/>
        </w:rPr>
        <w:t xml:space="preserve"> Parkkinen</w:t>
      </w:r>
      <w:r w:rsidRPr="00013280">
        <w:rPr>
          <w:color w:val="000000"/>
        </w:rPr>
        <w:tab/>
        <w:t>pääluottamusmies, VAKA</w:t>
      </w:r>
    </w:p>
    <w:p w14:paraId="5051C9C1" w14:textId="0AD4DEE4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Anne Plaketti-Ullgren</w:t>
      </w:r>
      <w:r w:rsidRPr="00013280">
        <w:rPr>
          <w:color w:val="000000"/>
        </w:rPr>
        <w:tab/>
        <w:t>pääluottamusmies, Rautavaara</w:t>
      </w:r>
    </w:p>
    <w:p w14:paraId="6CB5E46D" w14:textId="55BC6D3B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Seppo Räsänen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pääluottamusmies, Kaavi</w:t>
      </w:r>
    </w:p>
    <w:p w14:paraId="19091858" w14:textId="38B74F7B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Sami Varis</w:t>
      </w:r>
      <w:r w:rsidRPr="00013280">
        <w:rPr>
          <w:color w:val="000000"/>
        </w:rPr>
        <w:tab/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luottamusmies, YSI</w:t>
      </w:r>
    </w:p>
    <w:p w14:paraId="0CF7AD6E" w14:textId="56E3FD25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Kari Rajala </w:t>
      </w:r>
      <w:r w:rsidRPr="00013280">
        <w:rPr>
          <w:color w:val="000000"/>
        </w:rPr>
        <w:tab/>
      </w:r>
      <w:r w:rsidRPr="00013280">
        <w:rPr>
          <w:color w:val="000000"/>
        </w:rPr>
        <w:tab/>
        <w:t>luottamusmies, YSI</w:t>
      </w:r>
    </w:p>
    <w:p w14:paraId="14C5170D" w14:textId="6B70F826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Janne Timonen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luottamusmies, Juankoski</w:t>
      </w:r>
    </w:p>
    <w:p w14:paraId="68120924" w14:textId="67ECBB2B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Isto Karjalainen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työsuojeluvaltuutettu, YSI</w:t>
      </w:r>
    </w:p>
    <w:p w14:paraId="16F5857E" w14:textId="30CEB385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Pasi Räsänen</w:t>
      </w:r>
      <w:r w:rsidRPr="00013280">
        <w:rPr>
          <w:color w:val="000000"/>
        </w:rPr>
        <w:tab/>
      </w:r>
      <w:r w:rsidRPr="00013280">
        <w:rPr>
          <w:color w:val="000000"/>
        </w:rPr>
        <w:tab/>
        <w:t>työsuojeluvaltuutettu, lukio</w:t>
      </w:r>
    </w:p>
    <w:p w14:paraId="640EFD53" w14:textId="7FD55A14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Jaska Kosonen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luottamusmies, Steinerkoulu Virkkula</w:t>
      </w:r>
    </w:p>
    <w:p w14:paraId="2E194F17" w14:textId="36ED9BF7" w:rsidR="00013280" w:rsidRPr="00013280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>Anna Hyvärinen</w:t>
      </w:r>
      <w:r w:rsidRPr="00013280">
        <w:rPr>
          <w:color w:val="000000"/>
        </w:rPr>
        <w:tab/>
      </w:r>
      <w:r w:rsidR="007B5CE1">
        <w:rPr>
          <w:color w:val="000000"/>
        </w:rPr>
        <w:tab/>
      </w:r>
      <w:r w:rsidRPr="00013280">
        <w:rPr>
          <w:color w:val="000000"/>
        </w:rPr>
        <w:t>taloudenhoitaja, jäsenasioidenhoitaja</w:t>
      </w:r>
    </w:p>
    <w:p w14:paraId="20DB2182" w14:textId="24437EC8" w:rsidR="00EB30A9" w:rsidRDefault="00013280" w:rsidP="0001328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13280">
        <w:rPr>
          <w:color w:val="000000"/>
        </w:rPr>
        <w:t xml:space="preserve">Minna Parviainen </w:t>
      </w:r>
      <w:r w:rsidRPr="00013280">
        <w:rPr>
          <w:color w:val="000000"/>
        </w:rPr>
        <w:tab/>
        <w:t>sihteeri</w:t>
      </w:r>
    </w:p>
    <w:p w14:paraId="670EA851" w14:textId="77777777" w:rsidR="00013280" w:rsidRPr="001C2D95" w:rsidRDefault="00013280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4060BCE5" w14:textId="249A618E" w:rsidR="00C90196" w:rsidRPr="001C2D95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>
        <w:rPr>
          <w:color w:val="000000"/>
        </w:rPr>
        <w:t>Vuoden 20</w:t>
      </w:r>
      <w:r w:rsidR="00FC3FCA">
        <w:rPr>
          <w:color w:val="000000"/>
        </w:rPr>
        <w:t>20</w:t>
      </w:r>
      <w:r w:rsidR="00C90196" w:rsidRPr="001C2D95">
        <w:rPr>
          <w:color w:val="000000"/>
        </w:rPr>
        <w:t xml:space="preserve"> aikana eri luottamustehtävissä ovat hallituksen valitsemina toimineet:</w:t>
      </w:r>
    </w:p>
    <w:p w14:paraId="6D621F65" w14:textId="77777777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varap</w:t>
      </w:r>
      <w:r w:rsidR="00020CFB" w:rsidRPr="000857A9">
        <w:rPr>
          <w:color w:val="000000"/>
        </w:rPr>
        <w:t>uheenjohtaja</w:t>
      </w:r>
      <w:r w:rsidR="00020CFB" w:rsidRPr="000857A9">
        <w:rPr>
          <w:color w:val="000000"/>
        </w:rPr>
        <w:tab/>
      </w:r>
      <w:r w:rsidR="00020CFB" w:rsidRPr="000857A9">
        <w:rPr>
          <w:color w:val="000000"/>
        </w:rPr>
        <w:tab/>
      </w:r>
      <w:r w:rsidR="00020CFB" w:rsidRPr="000857A9">
        <w:rPr>
          <w:color w:val="000000"/>
        </w:rPr>
        <w:tab/>
      </w:r>
      <w:r w:rsidR="00E949F0" w:rsidRPr="000857A9">
        <w:rPr>
          <w:color w:val="000000"/>
        </w:rPr>
        <w:t>Anita Riekkinen</w:t>
      </w:r>
    </w:p>
    <w:p w14:paraId="20E60309" w14:textId="77777777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sihteeri</w:t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  <w:t>Minna Parviainen</w:t>
      </w:r>
    </w:p>
    <w:p w14:paraId="65F6C3E7" w14:textId="04797CC3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taloudenhoitaja</w:t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="004206CA" w:rsidRPr="000857A9">
        <w:rPr>
          <w:color w:val="000000"/>
        </w:rPr>
        <w:t>Anna Hyvärinen</w:t>
      </w:r>
    </w:p>
    <w:p w14:paraId="6A05A809" w14:textId="77777777" w:rsidR="00C90196" w:rsidRPr="001B327E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59E49E3A" w14:textId="4FA675E9" w:rsidR="00E146A3" w:rsidRPr="001B327E" w:rsidRDefault="00EB30A9" w:rsidP="000857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 xml:space="preserve">- </w:t>
      </w:r>
      <w:r w:rsidRPr="00FC3FCA">
        <w:rPr>
          <w:b/>
          <w:bCs/>
        </w:rPr>
        <w:t>Työvaliokunnan</w:t>
      </w:r>
      <w:r w:rsidRPr="001B327E">
        <w:t xml:space="preserve"> muodost</w:t>
      </w:r>
      <w:r w:rsidR="00E146A3" w:rsidRPr="001B327E">
        <w:t>avat hallituksen puheenjohtaja,</w:t>
      </w:r>
      <w:r w:rsidR="001B327E" w:rsidRPr="001B327E">
        <w:t xml:space="preserve"> </w:t>
      </w:r>
      <w:r w:rsidR="000857A9" w:rsidRPr="001B327E">
        <w:t xml:space="preserve">varapuheenjohtaja, sihteeri, </w:t>
      </w:r>
      <w:r w:rsidRPr="001B327E">
        <w:t>taloudenhoitaja, pääluottamusmiehet, varapääluottamusmies (OVTES), työsuojeluvaltuutetut</w:t>
      </w:r>
      <w:r w:rsidR="00FC3FCA">
        <w:t xml:space="preserve"> sekä rehtoreiden edustaja.</w:t>
      </w:r>
      <w:r w:rsidRPr="001B327E">
        <w:t xml:space="preserve"> </w:t>
      </w:r>
    </w:p>
    <w:p w14:paraId="6688A0A4" w14:textId="4DFE1E74" w:rsidR="00EB30A9" w:rsidRPr="001B327E" w:rsidRDefault="00EB30A9" w:rsidP="000857A9">
      <w:pPr>
        <w:tabs>
          <w:tab w:val="left" w:pos="-1296"/>
          <w:tab w:val="left" w:pos="0"/>
          <w:tab w:val="left" w:pos="14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>Tarvittaessa työvaliokunta täydentää itseään asiantuntijajäsenillä.</w:t>
      </w:r>
    </w:p>
    <w:p w14:paraId="2287A971" w14:textId="50DEFDDA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 xml:space="preserve">- </w:t>
      </w:r>
      <w:r w:rsidRPr="00FC3FCA">
        <w:rPr>
          <w:b/>
          <w:bCs/>
        </w:rPr>
        <w:t>Edunvalvontatoimikunta:</w:t>
      </w:r>
      <w:r w:rsidRPr="001B327E">
        <w:t xml:space="preserve"> työvaliokunta ja luottamusmiehet</w:t>
      </w:r>
    </w:p>
    <w:p w14:paraId="74BF740E" w14:textId="5A0B44E3" w:rsidR="00EB30A9" w:rsidRPr="001B327E" w:rsidRDefault="008572E7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lastRenderedPageBreak/>
        <w:t xml:space="preserve">- </w:t>
      </w:r>
      <w:r w:rsidRPr="00FC3FCA">
        <w:rPr>
          <w:b/>
          <w:bCs/>
        </w:rPr>
        <w:t>Varhaiskasvatustoimikunta</w:t>
      </w:r>
      <w:r w:rsidR="00EB30A9" w:rsidRPr="00FC3FCA">
        <w:rPr>
          <w:b/>
          <w:bCs/>
        </w:rPr>
        <w:t>:</w:t>
      </w:r>
      <w:r w:rsidR="00EB30A9" w:rsidRPr="001B327E">
        <w:t xml:space="preserve"> hallituksen </w:t>
      </w:r>
      <w:proofErr w:type="spellStart"/>
      <w:r w:rsidR="00037A2B">
        <w:t>vaka</w:t>
      </w:r>
      <w:proofErr w:type="spellEnd"/>
      <w:r w:rsidR="00EB30A9" w:rsidRPr="001B327E">
        <w:t xml:space="preserve">-jäsenet ja heidän varajäsenensä, </w:t>
      </w:r>
      <w:r w:rsidR="00037A2B">
        <w:t>VOL:n</w:t>
      </w:r>
      <w:r w:rsidR="00EB30A9" w:rsidRPr="001B327E">
        <w:t xml:space="preserve"> </w:t>
      </w:r>
      <w:r w:rsidR="00FC3FCA">
        <w:t xml:space="preserve">kuopiolaiset </w:t>
      </w:r>
      <w:r w:rsidR="00E146A3" w:rsidRPr="001B327E">
        <w:t>v</w:t>
      </w:r>
      <w:r w:rsidR="00EB30A9" w:rsidRPr="001B327E">
        <w:t>altuutetut</w:t>
      </w:r>
      <w:r w:rsidR="00EB30A9" w:rsidRPr="001B327E">
        <w:tab/>
      </w:r>
      <w:r w:rsidR="00EB30A9" w:rsidRPr="001B327E">
        <w:tab/>
      </w:r>
      <w:r w:rsidR="00EB30A9" w:rsidRPr="001B327E">
        <w:tab/>
      </w:r>
    </w:p>
    <w:p w14:paraId="6FD43412" w14:textId="37010521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 xml:space="preserve">- </w:t>
      </w:r>
      <w:r w:rsidRPr="00FC3FCA">
        <w:rPr>
          <w:b/>
          <w:bCs/>
        </w:rPr>
        <w:t>Viihde- ja kulttuuritoimikunta</w:t>
      </w:r>
    </w:p>
    <w:p w14:paraId="3ADE8176" w14:textId="7DB8B23E" w:rsidR="00EB30A9" w:rsidRPr="001B327E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puheenjohta</w:t>
      </w:r>
      <w:r w:rsidR="00EB30A9" w:rsidRPr="001B327E">
        <w:t>ja: Urpu Maarit Bruun</w:t>
      </w:r>
    </w:p>
    <w:p w14:paraId="05196D81" w14:textId="2AB1E92F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jäsenet: Risto Launonen, Pirkko Savolainen, Jonna Kähäri</w:t>
      </w:r>
      <w:r w:rsidR="00FC3FCA">
        <w:t>, Minna Tolkki</w:t>
      </w:r>
    </w:p>
    <w:p w14:paraId="3B8A94FA" w14:textId="635EAC2A" w:rsidR="00EB30A9" w:rsidRPr="00FC3FCA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b/>
          <w:bCs/>
        </w:rPr>
      </w:pPr>
      <w:r w:rsidRPr="00FC3FCA">
        <w:rPr>
          <w:b/>
          <w:bCs/>
        </w:rPr>
        <w:t>- Liikuntatoimikunta</w:t>
      </w:r>
    </w:p>
    <w:p w14:paraId="4E820D9E" w14:textId="0709B25F" w:rsidR="00EB30A9" w:rsidRPr="001B327E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puheenjohta</w:t>
      </w:r>
      <w:r w:rsidR="00EB30A9" w:rsidRPr="001B327E">
        <w:t>ja: Anni Laitinen</w:t>
      </w:r>
    </w:p>
    <w:p w14:paraId="68B9C007" w14:textId="77777777" w:rsidR="00013280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jäsenet: Anne Sivén, Sinikka Kervinen, Marjaana Mikkonen, Isto Karjalainen, Jussi Hämäläinen</w:t>
      </w:r>
      <w:r w:rsidR="00FC3FCA">
        <w:t>,</w:t>
      </w:r>
    </w:p>
    <w:p w14:paraId="6E513538" w14:textId="20549A8C" w:rsidR="00EB30A9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Jarkko Rautio</w:t>
      </w:r>
    </w:p>
    <w:p w14:paraId="25F54E85" w14:textId="4E648F18" w:rsidR="00FC3FCA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 xml:space="preserve">- </w:t>
      </w:r>
      <w:proofErr w:type="spellStart"/>
      <w:r w:rsidRPr="00FC3FCA">
        <w:rPr>
          <w:b/>
          <w:bCs/>
        </w:rPr>
        <w:t>Tyhy</w:t>
      </w:r>
      <w:proofErr w:type="spellEnd"/>
      <w:r w:rsidRPr="00FC3FCA">
        <w:rPr>
          <w:b/>
          <w:bCs/>
        </w:rPr>
        <w:t>-toimikunta</w:t>
      </w:r>
    </w:p>
    <w:p w14:paraId="02D27CA4" w14:textId="7DDFCA2E" w:rsidR="00FC3FCA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puheenjohtaja: Ilkka Kokkonen</w:t>
      </w:r>
    </w:p>
    <w:p w14:paraId="0D5C3070" w14:textId="3C0C8FA6" w:rsidR="00FC3FCA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jäsenet: Isto Karjalainen, Anita Riekkinen, Peppina Parkkinen</w:t>
      </w:r>
    </w:p>
    <w:p w14:paraId="48EFAC18" w14:textId="1644F2B2" w:rsidR="00FC3FCA" w:rsidRPr="001B327E" w:rsidRDefault="00FC3FCA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Ahonlaita: mökki-isäntä Juha Oinonen, varahenkilö Isto Karjalainen</w:t>
      </w:r>
    </w:p>
    <w:p w14:paraId="5EB88EC8" w14:textId="77777777" w:rsidR="00013280" w:rsidRDefault="00EB30A9" w:rsidP="00013280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 xml:space="preserve">- </w:t>
      </w:r>
      <w:r w:rsidRPr="00FC3FCA">
        <w:rPr>
          <w:b/>
          <w:bCs/>
        </w:rPr>
        <w:t>Hallituksen huoltoryhmä</w:t>
      </w:r>
      <w:r w:rsidR="00013280">
        <w:t xml:space="preserve"> </w:t>
      </w:r>
    </w:p>
    <w:p w14:paraId="3C2137EB" w14:textId="11074396" w:rsidR="00EB30A9" w:rsidRPr="001B327E" w:rsidRDefault="00EB30A9" w:rsidP="00013280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Ilkka Kokkonen, Anni Laitinen, Minna Parviainen, Tiina Karjalain</w:t>
      </w:r>
      <w:r w:rsidR="00013280">
        <w:t>e</w:t>
      </w:r>
      <w:r w:rsidRPr="001B327E">
        <w:tab/>
      </w:r>
    </w:p>
    <w:p w14:paraId="5F8D0A25" w14:textId="1F75E626" w:rsidR="00EB30A9" w:rsidRPr="00013280" w:rsidRDefault="00EB30A9" w:rsidP="00013280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  <w:r w:rsidRPr="001B327E">
        <w:t xml:space="preserve">- </w:t>
      </w:r>
      <w:r w:rsidRPr="00FC3FCA">
        <w:rPr>
          <w:b/>
          <w:bCs/>
        </w:rPr>
        <w:t>Internet-sivut ja sosiaalinen media (Facebook)</w:t>
      </w:r>
      <w:r w:rsidR="00013280">
        <w:rPr>
          <w:b/>
          <w:bCs/>
        </w:rPr>
        <w:t xml:space="preserve"> </w:t>
      </w:r>
      <w:r w:rsidRPr="001B327E">
        <w:t xml:space="preserve">Minna Parviainen, Risto Launonen </w:t>
      </w:r>
    </w:p>
    <w:p w14:paraId="40CB1E6F" w14:textId="0E3E68A0" w:rsidR="00EB30A9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 xml:space="preserve">- </w:t>
      </w:r>
      <w:proofErr w:type="spellStart"/>
      <w:r w:rsidRPr="00FC3FCA">
        <w:rPr>
          <w:b/>
          <w:bCs/>
        </w:rPr>
        <w:t>Kyhhäysvastaava</w:t>
      </w:r>
      <w:proofErr w:type="spellEnd"/>
      <w:r w:rsidRPr="00FC3FCA">
        <w:rPr>
          <w:b/>
          <w:bCs/>
        </w:rPr>
        <w:t>:</w:t>
      </w:r>
      <w:r w:rsidRPr="00EB30A9">
        <w:t xml:space="preserve"> E</w:t>
      </w:r>
      <w:r w:rsidR="00FC3FCA">
        <w:t xml:space="preserve">sko </w:t>
      </w:r>
      <w:proofErr w:type="spellStart"/>
      <w:r w:rsidR="00FC3FCA">
        <w:t>Valikainen</w:t>
      </w:r>
      <w:proofErr w:type="spellEnd"/>
    </w:p>
    <w:p w14:paraId="0B40878D" w14:textId="5042CACC" w:rsidR="00391DD0" w:rsidRPr="00EB30A9" w:rsidRDefault="00391DD0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391DD0">
        <w:rPr>
          <w:b/>
          <w:bCs/>
        </w:rPr>
        <w:t>Kuittivastaava:</w:t>
      </w:r>
      <w:r>
        <w:t xml:space="preserve"> Lauri Kelloniemi</w:t>
      </w:r>
    </w:p>
    <w:p w14:paraId="5A39BBE3" w14:textId="641D1428" w:rsidR="00C90196" w:rsidRPr="00182DB5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</w:p>
    <w:p w14:paraId="6EC9C208" w14:textId="1162980C" w:rsidR="00C90196" w:rsidRPr="00747022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747022">
        <w:t>Hallitu</w:t>
      </w:r>
      <w:r w:rsidR="00CE157E" w:rsidRPr="00747022">
        <w:t xml:space="preserve">s kokoontui </w:t>
      </w:r>
      <w:r w:rsidR="00013280">
        <w:t>10</w:t>
      </w:r>
      <w:r w:rsidRPr="00747022">
        <w:t xml:space="preserve"> kertaa toimintavuoden aikana</w:t>
      </w:r>
      <w:r w:rsidR="00EB30A9">
        <w:t>: 1</w:t>
      </w:r>
      <w:r w:rsidR="00FC3FCA">
        <w:t>3</w:t>
      </w:r>
      <w:r w:rsidR="00EB30A9">
        <w:t>.1., 1</w:t>
      </w:r>
      <w:r w:rsidR="006F21DD">
        <w:t>7</w:t>
      </w:r>
      <w:r w:rsidR="00EB30A9">
        <w:t>.2.,</w:t>
      </w:r>
      <w:r w:rsidR="006F21DD">
        <w:t xml:space="preserve"> </w:t>
      </w:r>
      <w:r w:rsidR="00EB30A9">
        <w:t>1</w:t>
      </w:r>
      <w:r w:rsidR="00E30EDD">
        <w:t>.4.</w:t>
      </w:r>
      <w:r w:rsidR="006F21DD">
        <w:t xml:space="preserve"> (etäkokous)</w:t>
      </w:r>
      <w:r w:rsidR="00E30EDD">
        <w:t xml:space="preserve">, </w:t>
      </w:r>
      <w:r w:rsidR="006F21DD">
        <w:t>4</w:t>
      </w:r>
      <w:r w:rsidR="00EB30A9">
        <w:t>.5.</w:t>
      </w:r>
      <w:r w:rsidR="006F21DD">
        <w:t xml:space="preserve"> (etäkokous)</w:t>
      </w:r>
      <w:r w:rsidR="00EB30A9">
        <w:t>, 1</w:t>
      </w:r>
      <w:r w:rsidR="006F21DD">
        <w:t>3</w:t>
      </w:r>
      <w:r w:rsidR="00EB30A9">
        <w:t>.8., 1</w:t>
      </w:r>
      <w:r w:rsidR="006F21DD">
        <w:t>5</w:t>
      </w:r>
      <w:r w:rsidR="00EB30A9">
        <w:t xml:space="preserve">.9., </w:t>
      </w:r>
      <w:r w:rsidR="006F21DD">
        <w:t>23. - 2</w:t>
      </w:r>
      <w:r w:rsidR="00EB30A9">
        <w:t>7.</w:t>
      </w:r>
      <w:r w:rsidR="006F21DD">
        <w:t>9</w:t>
      </w:r>
      <w:r w:rsidR="00EB30A9">
        <w:t>.</w:t>
      </w:r>
      <w:r w:rsidR="006F21DD">
        <w:t xml:space="preserve"> sähköpostikokous, 7.10</w:t>
      </w:r>
      <w:r w:rsidR="00E30EDD">
        <w:t>.</w:t>
      </w:r>
      <w:r w:rsidR="006F21DD">
        <w:t>, 11.11. (etäkokous)</w:t>
      </w:r>
      <w:r w:rsidR="00013280">
        <w:t>, 2.12. (etäkokous)</w:t>
      </w:r>
      <w:r w:rsidR="006F21DD">
        <w:t>.</w:t>
      </w:r>
      <w:r w:rsidR="006119F6">
        <w:t xml:space="preserve"> </w:t>
      </w:r>
      <w:r w:rsidRPr="00747022">
        <w:t>Työvaliokunta on kokouksissaan valmistellut hallitukselle kokousasioita</w:t>
      </w:r>
      <w:r w:rsidR="00155B49" w:rsidRPr="00747022">
        <w:t>. Hallitus on</w:t>
      </w:r>
      <w:r w:rsidRPr="00747022">
        <w:t xml:space="preserve"> linjann</w:t>
      </w:r>
      <w:r w:rsidR="00AB79A1" w:rsidRPr="00747022">
        <w:t>ut pääluottamusmiesten</w:t>
      </w:r>
      <w:r w:rsidRPr="00747022">
        <w:t xml:space="preserve"> ja työsuo</w:t>
      </w:r>
      <w:r w:rsidR="00AB79A1" w:rsidRPr="00747022">
        <w:t>jeluvaltuutettujen</w:t>
      </w:r>
      <w:r w:rsidRPr="00747022">
        <w:t xml:space="preserve"> esittelyjen pohjalta yhdistyksen kannan koululaitosta</w:t>
      </w:r>
      <w:r w:rsidR="00AB79A1" w:rsidRPr="00747022">
        <w:t>, varhaiskasvatusta</w:t>
      </w:r>
      <w:r w:rsidRPr="00747022">
        <w:t xml:space="preserve"> ja</w:t>
      </w:r>
      <w:r w:rsidR="00747022" w:rsidRPr="00747022">
        <w:t xml:space="preserve"> opettajia koskevissa asioissa.</w:t>
      </w:r>
      <w:r w:rsidR="006F21DD">
        <w:t xml:space="preserve"> Luottamusmiehet kokoontuivat säännöllisesti keväällä koronatilanteen vuoksi.</w:t>
      </w:r>
    </w:p>
    <w:p w14:paraId="41C8F396" w14:textId="77777777" w:rsidR="004E435E" w:rsidRPr="005E64EE" w:rsidRDefault="004E435E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64E945D0" w14:textId="77777777" w:rsidR="00C90196" w:rsidRPr="005E64EE" w:rsidRDefault="00A203FA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  <w:r>
        <w:rPr>
          <w:b/>
        </w:rPr>
        <w:t>T</w:t>
      </w:r>
      <w:r w:rsidRPr="005E64EE">
        <w:rPr>
          <w:b/>
        </w:rPr>
        <w:t>ilien ja hallinnon tarkastajat</w:t>
      </w:r>
    </w:p>
    <w:p w14:paraId="72A3D3E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AA6CB5F" w14:textId="76E4228E" w:rsidR="00E949F0" w:rsidRPr="00E949F0" w:rsidRDefault="00231937" w:rsidP="008B1340">
      <w:r w:rsidRPr="005E64EE">
        <w:t>OAJ:n Kuopion paikallisyhdistys ry:n</w:t>
      </w:r>
      <w:r w:rsidR="00007293">
        <w:t xml:space="preserve"> tilejä ja hallintoa vuonna 20</w:t>
      </w:r>
      <w:r w:rsidR="00FC3FCA">
        <w:t>20</w:t>
      </w:r>
      <w:r w:rsidRPr="005E64EE">
        <w:t xml:space="preserve"> tarkastamassa ovat olleet </w:t>
      </w:r>
      <w:r w:rsidR="00C90196" w:rsidRPr="005E64EE">
        <w:t xml:space="preserve">Jyrki Salmi </w:t>
      </w:r>
      <w:r w:rsidR="00FC3FCA">
        <w:t xml:space="preserve">(estynyt) </w:t>
      </w:r>
      <w:r w:rsidR="00C90196" w:rsidRPr="005E64EE">
        <w:t xml:space="preserve">ja </w:t>
      </w:r>
      <w:r w:rsidR="00007293">
        <w:t>Jutta Mäkisalo</w:t>
      </w:r>
      <w:r w:rsidR="00216EC5">
        <w:t xml:space="preserve"> sek</w:t>
      </w:r>
      <w:r w:rsidR="00007293">
        <w:t>ä heidän varalla</w:t>
      </w:r>
      <w:r w:rsidR="00E146A3">
        <w:t>an</w:t>
      </w:r>
      <w:r w:rsidR="00007293">
        <w:t xml:space="preserve"> </w:t>
      </w:r>
      <w:r w:rsidR="00FC3FCA">
        <w:t>Erja Mielonen ja Kirsi Hartikainen</w:t>
      </w:r>
      <w:r w:rsidR="00216EC5">
        <w:t>.</w:t>
      </w:r>
    </w:p>
    <w:p w14:paraId="0D0B940D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7409F26" w14:textId="77777777" w:rsidR="00C90196" w:rsidRPr="005E64EE" w:rsidRDefault="000F33D1" w:rsidP="00A203FA">
      <w:pPr>
        <w:tabs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8"/>
          <w:tab w:val="left" w:pos="6225"/>
          <w:tab w:val="left" w:pos="6790"/>
          <w:tab w:val="left" w:pos="7356"/>
          <w:tab w:val="left" w:pos="7923"/>
          <w:tab w:val="left" w:pos="8488"/>
          <w:tab w:val="left" w:pos="9054"/>
          <w:tab w:val="left" w:pos="9621"/>
          <w:tab w:val="left" w:pos="10186"/>
          <w:tab w:val="left" w:pos="10752"/>
        </w:tabs>
        <w:rPr>
          <w:b/>
        </w:rPr>
      </w:pPr>
      <w:r>
        <w:rPr>
          <w:b/>
        </w:rPr>
        <w:t>J</w:t>
      </w:r>
      <w:r w:rsidRPr="005E64EE">
        <w:rPr>
          <w:b/>
        </w:rPr>
        <w:t xml:space="preserve">äsenmäärä ja jäsenmaksu </w:t>
      </w:r>
      <w:r w:rsidR="00C90196" w:rsidRPr="005E64EE">
        <w:rPr>
          <w:b/>
        </w:rPr>
        <w:tab/>
      </w:r>
    </w:p>
    <w:p w14:paraId="0E27B00A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2A4ED6F" w14:textId="241F9A3E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5E64EE">
        <w:t>Joulukuun 31. pä</w:t>
      </w:r>
      <w:r w:rsidR="00007293">
        <w:t>ivänä 20</w:t>
      </w:r>
      <w:r w:rsidR="00FC3FCA">
        <w:t>20</w:t>
      </w:r>
      <w:r w:rsidR="005E23A6" w:rsidRPr="005E64EE">
        <w:t xml:space="preserve"> </w:t>
      </w:r>
      <w:r w:rsidR="00231937" w:rsidRPr="005E64EE">
        <w:t xml:space="preserve">OAJ:n Kuopion paikallisyhdistys ry:n </w:t>
      </w:r>
      <w:r w:rsidR="00231937" w:rsidRPr="00390551">
        <w:t xml:space="preserve">jäsenmäärä oli </w:t>
      </w:r>
      <w:r w:rsidR="00390551" w:rsidRPr="00013280">
        <w:t>139</w:t>
      </w:r>
      <w:r w:rsidR="00013280" w:rsidRPr="00013280">
        <w:t>4</w:t>
      </w:r>
      <w:r w:rsidR="00747022" w:rsidRPr="00013280">
        <w:t xml:space="preserve"> </w:t>
      </w:r>
      <w:r w:rsidR="00381E27" w:rsidRPr="00013280">
        <w:t>hen</w:t>
      </w:r>
      <w:r w:rsidR="00231937" w:rsidRPr="00013280">
        <w:t>kilöä</w:t>
      </w:r>
      <w:r w:rsidR="00013280" w:rsidRPr="00013280">
        <w:t>.</w:t>
      </w:r>
      <w:r w:rsidR="00231937" w:rsidRPr="00013280">
        <w:t xml:space="preserve"> </w:t>
      </w:r>
      <w:r w:rsidR="00231937" w:rsidRPr="005E64EE">
        <w:t>OAJ:n Kuopion paikallisyhdistys ry:n</w:t>
      </w:r>
      <w:r w:rsidRPr="005E64EE">
        <w:t xml:space="preserve"> jäsenmaksu oli 0,1 % jäsenen bruttopalkasta.</w:t>
      </w:r>
      <w:r w:rsidR="00733CFD">
        <w:t xml:space="preserve"> </w:t>
      </w:r>
    </w:p>
    <w:p w14:paraId="60061E4C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917A69C" w14:textId="6B8D6587" w:rsidR="00C90196" w:rsidRPr="005E64EE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>
        <w:rPr>
          <w:b/>
          <w:bCs/>
        </w:rPr>
        <w:t>Vuosikokoukset</w:t>
      </w:r>
    </w:p>
    <w:p w14:paraId="44EAFD9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3F15EAE1" w14:textId="3CA44C3C" w:rsidR="00C90196" w:rsidRPr="005E64EE" w:rsidRDefault="00C90196" w:rsidP="008B1340">
      <w:r w:rsidRPr="005E64EE">
        <w:t>Yhdistyksen k</w:t>
      </w:r>
      <w:r w:rsidR="00231937" w:rsidRPr="005E64EE">
        <w:t>evätkokous pidettiin</w:t>
      </w:r>
      <w:r w:rsidR="00007293">
        <w:t xml:space="preserve"> </w:t>
      </w:r>
      <w:r w:rsidR="002244F9">
        <w:t>24.8</w:t>
      </w:r>
      <w:r w:rsidR="00007293">
        <w:t>.20</w:t>
      </w:r>
      <w:r w:rsidR="00FC3FCA">
        <w:t>20</w:t>
      </w:r>
      <w:r w:rsidR="004E435E" w:rsidRPr="005E64EE">
        <w:t xml:space="preserve">. </w:t>
      </w:r>
      <w:r w:rsidRPr="005E64EE">
        <w:t>Yhdistyksen syyskokous pidet</w:t>
      </w:r>
      <w:r w:rsidR="00231937" w:rsidRPr="005E64EE">
        <w:t>tiin</w:t>
      </w:r>
      <w:r w:rsidR="00007293">
        <w:t xml:space="preserve"> </w:t>
      </w:r>
      <w:r w:rsidR="002244F9">
        <w:t>27</w:t>
      </w:r>
      <w:r w:rsidR="00007293">
        <w:t>.10.20</w:t>
      </w:r>
      <w:r w:rsidR="00FC3FCA">
        <w:t>20</w:t>
      </w:r>
      <w:r w:rsidR="00D848D4">
        <w:t>.</w:t>
      </w:r>
    </w:p>
    <w:p w14:paraId="4B94D5A5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2079937" w14:textId="77777777" w:rsidR="00C90196" w:rsidRPr="005E64EE" w:rsidRDefault="000F33D1" w:rsidP="000F33D1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  <w:r>
        <w:rPr>
          <w:b/>
        </w:rPr>
        <w:t>L</w:t>
      </w:r>
      <w:r w:rsidRPr="005E64EE">
        <w:rPr>
          <w:b/>
        </w:rPr>
        <w:t xml:space="preserve">uottamusmiehet ja </w:t>
      </w:r>
      <w:proofErr w:type="spellStart"/>
      <w:r w:rsidRPr="005E64EE">
        <w:rPr>
          <w:b/>
        </w:rPr>
        <w:t>yt</w:t>
      </w:r>
      <w:proofErr w:type="spellEnd"/>
      <w:r w:rsidRPr="005E64EE">
        <w:rPr>
          <w:b/>
        </w:rPr>
        <w:t>-henkilöstö</w:t>
      </w:r>
      <w:r w:rsidRPr="005E64EE">
        <w:rPr>
          <w:b/>
          <w:color w:val="FF0000"/>
        </w:rPr>
        <w:t xml:space="preserve"> </w:t>
      </w:r>
    </w:p>
    <w:p w14:paraId="3DEEC669" w14:textId="77777777" w:rsidR="00C90196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AC11C39" w14:textId="77777777" w:rsidR="00165488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>
        <w:t>JUKOlaisina</w:t>
      </w:r>
      <w:proofErr w:type="spellEnd"/>
      <w:r>
        <w:t xml:space="preserve"> l</w:t>
      </w:r>
      <w:r w:rsidR="0008771E">
        <w:t xml:space="preserve">uottamusmiehinä </w:t>
      </w:r>
      <w:r>
        <w:t>toimivat:</w:t>
      </w:r>
    </w:p>
    <w:p w14:paraId="394DAF73" w14:textId="55FB534A" w:rsidR="00165488" w:rsidRPr="005E64EE" w:rsidRDefault="0000729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pääluottamusmies</w:t>
      </w:r>
      <w:r>
        <w:tab/>
      </w:r>
      <w:r>
        <w:tab/>
      </w:r>
      <w:r>
        <w:tab/>
        <w:t>Ilkka Kokkonen</w:t>
      </w:r>
      <w:r w:rsidR="00165488" w:rsidRPr="005E64EE">
        <w:t>, päätoiminen</w:t>
      </w:r>
      <w:r w:rsidR="00216EC5">
        <w:t>, YSI</w:t>
      </w:r>
    </w:p>
    <w:p w14:paraId="36DC4A60" w14:textId="4CD8BFB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</w:t>
      </w:r>
      <w:r w:rsidR="00007293">
        <w:t>luottamusmies</w:t>
      </w:r>
      <w:r w:rsidR="00007293">
        <w:tab/>
      </w:r>
      <w:r w:rsidR="00007293">
        <w:tab/>
      </w:r>
      <w:r w:rsidR="00007293">
        <w:tab/>
      </w:r>
      <w:r w:rsidR="00216EC5">
        <w:t>Peppina Parkkinen</w:t>
      </w:r>
      <w:r w:rsidRPr="005E64EE">
        <w:t>, päätoiminen</w:t>
      </w:r>
      <w:r w:rsidR="00216EC5">
        <w:t>, VAKA</w:t>
      </w:r>
    </w:p>
    <w:p w14:paraId="19464EC3" w14:textId="5B069440" w:rsidR="00165488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varapääl</w:t>
      </w:r>
      <w:r w:rsidR="000B5FC8">
        <w:t>uottamusmies</w:t>
      </w:r>
      <w:r w:rsidR="000B5FC8">
        <w:tab/>
      </w:r>
      <w:r w:rsidR="000B5FC8">
        <w:tab/>
      </w:r>
      <w:r w:rsidR="000B5FC8">
        <w:tab/>
      </w:r>
      <w:r w:rsidR="00007293">
        <w:t>Tiina Karjalainen</w:t>
      </w:r>
      <w:r w:rsidR="00216EC5">
        <w:t>, YSI</w:t>
      </w:r>
    </w:p>
    <w:p w14:paraId="104563D8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</w:t>
      </w:r>
      <w:r w:rsidR="00216EC5">
        <w:t>ottamusmies</w:t>
      </w:r>
      <w:r w:rsidR="00216EC5">
        <w:tab/>
      </w:r>
      <w:r w:rsidR="00216EC5">
        <w:tab/>
      </w:r>
      <w:r w:rsidR="00216EC5">
        <w:tab/>
      </w:r>
      <w:r w:rsidR="00216EC5">
        <w:tab/>
        <w:t>Minna Parviainen, YSI</w:t>
      </w:r>
    </w:p>
    <w:p w14:paraId="773F1677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luottamusmies</w:t>
      </w:r>
      <w:r w:rsidRPr="005E64EE">
        <w:tab/>
      </w:r>
      <w:r w:rsidRPr="005E64EE">
        <w:tab/>
      </w:r>
      <w:r w:rsidRPr="005E64EE">
        <w:tab/>
      </w:r>
      <w:r w:rsidRPr="005E64EE">
        <w:tab/>
        <w:t>Kari Rajala</w:t>
      </w:r>
      <w:r w:rsidR="00216EC5">
        <w:t>, YSI</w:t>
      </w:r>
    </w:p>
    <w:p w14:paraId="09C30A3A" w14:textId="77777777" w:rsidR="00165488" w:rsidRPr="005E64EE" w:rsidRDefault="000F33D1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</w:r>
      <w:r w:rsidR="00216EC5">
        <w:t>Sami Varis, YSI</w:t>
      </w:r>
    </w:p>
    <w:p w14:paraId="3FF5FC5D" w14:textId="2B8C7BA5" w:rsidR="00165488" w:rsidRDefault="00644E76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D848D4">
        <w:lastRenderedPageBreak/>
        <w:t>luottamusmies</w:t>
      </w:r>
      <w:r w:rsidRPr="00D848D4">
        <w:tab/>
      </w:r>
      <w:r w:rsidRPr="00D848D4">
        <w:tab/>
      </w:r>
      <w:r w:rsidRPr="00D848D4">
        <w:tab/>
      </w:r>
      <w:r w:rsidRPr="00D848D4">
        <w:tab/>
      </w:r>
      <w:r w:rsidR="00216EC5">
        <w:t>Marjaana Mikkonen, VAKA</w:t>
      </w:r>
    </w:p>
    <w:p w14:paraId="132D5F13" w14:textId="77777777" w:rsidR="000B5FC8" w:rsidRDefault="000B5FC8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Janne Timonen</w:t>
      </w:r>
      <w:r w:rsidR="00216EC5">
        <w:t>, YSI (Juankoski)</w:t>
      </w:r>
    </w:p>
    <w:p w14:paraId="72940626" w14:textId="77777777" w:rsidR="00216EC5" w:rsidRPr="00D848D4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pääluottamusmies</w:t>
      </w:r>
      <w:r>
        <w:tab/>
      </w:r>
      <w:r>
        <w:tab/>
      </w:r>
      <w:r>
        <w:tab/>
        <w:t>Seppo Räsänen</w:t>
      </w:r>
      <w:r w:rsidR="00203137">
        <w:t>, Kaavi</w:t>
      </w:r>
    </w:p>
    <w:p w14:paraId="01990A93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pääluottamusmies</w:t>
      </w:r>
      <w:r w:rsidRPr="005E64EE">
        <w:tab/>
      </w:r>
      <w:r w:rsidRPr="005E64EE">
        <w:tab/>
      </w:r>
      <w:r w:rsidRPr="005E64EE">
        <w:tab/>
        <w:t>Anne Plaketti-Ullgren</w:t>
      </w:r>
      <w:r w:rsidR="00203137">
        <w:t>,</w:t>
      </w:r>
      <w:r w:rsidRPr="005E64EE">
        <w:t xml:space="preserve"> Rautavaara</w:t>
      </w:r>
    </w:p>
    <w:p w14:paraId="7310D5E6" w14:textId="60428162" w:rsidR="00E146A3" w:rsidRPr="00391DD0" w:rsidRDefault="00E146A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391DD0">
        <w:t xml:space="preserve">varapääluottamusmies </w:t>
      </w:r>
      <w:r w:rsidRPr="00391DD0">
        <w:tab/>
      </w:r>
      <w:r w:rsidRPr="00391DD0">
        <w:tab/>
      </w:r>
      <w:r w:rsidRPr="00391DD0">
        <w:tab/>
        <w:t>Ukko Pulkkinen, Rautavaara</w:t>
      </w:r>
    </w:p>
    <w:p w14:paraId="3656B9AB" w14:textId="77777777" w:rsidR="00216EC5" w:rsidRPr="00391DD0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</w:p>
    <w:p w14:paraId="40CE2A36" w14:textId="26723384" w:rsidR="00165488" w:rsidRPr="00E146A3" w:rsidRDefault="00165488" w:rsidP="008B1340">
      <w:pPr>
        <w:rPr>
          <w:color w:val="FF0000"/>
        </w:rPr>
      </w:pPr>
      <w:r w:rsidRPr="00D848D4">
        <w:t>Varaluottamusmiehin</w:t>
      </w:r>
      <w:r w:rsidR="00226D53" w:rsidRPr="00D848D4">
        <w:t xml:space="preserve">ä toimivat </w:t>
      </w:r>
      <w:r w:rsidR="00007293">
        <w:t xml:space="preserve">Saila Tirkkonen, </w:t>
      </w:r>
      <w:r w:rsidRPr="00D848D4">
        <w:t>Jarkko Rautio</w:t>
      </w:r>
      <w:r w:rsidR="00007293">
        <w:t xml:space="preserve"> ja Pasi Koivuranta</w:t>
      </w:r>
      <w:r w:rsidR="00BB20FA">
        <w:t>.</w:t>
      </w:r>
    </w:p>
    <w:p w14:paraId="45FB0818" w14:textId="77777777" w:rsidR="00165488" w:rsidRPr="00D848D4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CE1A07D" w14:textId="55356035" w:rsidR="00EE3C65" w:rsidRPr="000B570D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  <w:r w:rsidRPr="006E1808">
        <w:t xml:space="preserve">Kuopion kaupungin kasvun ja oppimisen palvelualueen työntekijöiden päätoimisena </w:t>
      </w:r>
      <w:r w:rsidRPr="000B570D">
        <w:t>työsuojeluvaltu</w:t>
      </w:r>
      <w:r w:rsidR="00CE157E" w:rsidRPr="000B570D">
        <w:t>utettu</w:t>
      </w:r>
      <w:r w:rsidR="00203137" w:rsidRPr="000B570D">
        <w:t>na toimivat Isto Karjalainen</w:t>
      </w:r>
      <w:r w:rsidR="002244F9" w:rsidRPr="000B570D">
        <w:t>/Tuoma</w:t>
      </w:r>
      <w:r w:rsidR="000B570D">
        <w:t>s</w:t>
      </w:r>
      <w:r w:rsidR="002244F9" w:rsidRPr="000B570D">
        <w:t xml:space="preserve"> Oinonen</w:t>
      </w:r>
      <w:r w:rsidR="00203137" w:rsidRPr="000B570D">
        <w:t xml:space="preserve">, Pasi Räsänen ja </w:t>
      </w:r>
      <w:r w:rsidR="00CE157E" w:rsidRPr="000B570D">
        <w:t>Anita Riekkinen</w:t>
      </w:r>
    </w:p>
    <w:p w14:paraId="3678C5F7" w14:textId="524F6248" w:rsidR="000B570D" w:rsidRPr="000B570D" w:rsidRDefault="000B570D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8504C85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Kuopion kaupungin kasvun ja oppimisen työsuojelutoimikunnan opettajajäsenet v. 2020:</w:t>
      </w:r>
    </w:p>
    <w:p w14:paraId="4B9459E4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 xml:space="preserve">Ilkka Kokkonen (Janne Timonen), 1.1.20-31.7.20 Isto Karjalainen ja 1.8-31.12.20 Tuomas Oinonen </w:t>
      </w:r>
      <w:proofErr w:type="spellStart"/>
      <w:r w:rsidRPr="000B570D">
        <w:rPr>
          <w:bdr w:val="none" w:sz="0" w:space="0" w:color="auto" w:frame="1"/>
        </w:rPr>
        <w:t>tsv</w:t>
      </w:r>
      <w:proofErr w:type="spellEnd"/>
      <w:r w:rsidRPr="000B570D">
        <w:rPr>
          <w:bdr w:val="none" w:sz="0" w:space="0" w:color="auto" w:frame="1"/>
        </w:rPr>
        <w:t xml:space="preserve">, Merja </w:t>
      </w:r>
      <w:proofErr w:type="spellStart"/>
      <w:r w:rsidRPr="000B570D">
        <w:rPr>
          <w:bdr w:val="none" w:sz="0" w:space="0" w:color="auto" w:frame="1"/>
        </w:rPr>
        <w:t>Laininen</w:t>
      </w:r>
      <w:proofErr w:type="spellEnd"/>
      <w:r w:rsidRPr="000B570D">
        <w:rPr>
          <w:bdr w:val="none" w:sz="0" w:space="0" w:color="auto" w:frame="1"/>
        </w:rPr>
        <w:t xml:space="preserve"> (Anna-Maija Tiilikainen), Erja Kokkonen (Samuli Laitinen), Anu Korhonen (Anni Marin ei OAJ), Pasi Räsänen ei OAJ (Juha Korhonen) ei OAJ</w:t>
      </w:r>
    </w:p>
    <w:p w14:paraId="154955EC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 </w:t>
      </w:r>
    </w:p>
    <w:p w14:paraId="39720D43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 xml:space="preserve">Varhaiskasvatuksen työsuojelutoimikunnan opettajajäsenet v.2020: </w:t>
      </w:r>
      <w:proofErr w:type="spellStart"/>
      <w:r w:rsidRPr="000B570D">
        <w:rPr>
          <w:bdr w:val="none" w:sz="0" w:space="0" w:color="auto" w:frame="1"/>
        </w:rPr>
        <w:t>Peppina</w:t>
      </w:r>
      <w:proofErr w:type="spellEnd"/>
      <w:r w:rsidRPr="000B570D">
        <w:rPr>
          <w:bdr w:val="none" w:sz="0" w:space="0" w:color="auto" w:frame="1"/>
        </w:rPr>
        <w:t xml:space="preserve"> Parkkinen, Anita Riekkinen </w:t>
      </w:r>
      <w:proofErr w:type="spellStart"/>
      <w:r w:rsidRPr="000B570D">
        <w:rPr>
          <w:bdr w:val="none" w:sz="0" w:space="0" w:color="auto" w:frame="1"/>
        </w:rPr>
        <w:t>tsv</w:t>
      </w:r>
      <w:proofErr w:type="spellEnd"/>
      <w:r w:rsidRPr="000B570D">
        <w:rPr>
          <w:bdr w:val="none" w:sz="0" w:space="0" w:color="auto" w:frame="1"/>
        </w:rPr>
        <w:t>, Minna Pohjolainen (vara1.1-31.7 Mila Simonen ja 1.8-31.12.20 Tarja Savolainen), Tiina Kaartinen (Jaana Saavalainen)</w:t>
      </w:r>
    </w:p>
    <w:p w14:paraId="6773849A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 </w:t>
      </w:r>
    </w:p>
    <w:p w14:paraId="55B2E9CD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Kuopion kaupungin henkilökuntaneuvoston opettajajäsenet:</w:t>
      </w:r>
    </w:p>
    <w:p w14:paraId="4BC03FDA" w14:textId="030D879D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Il</w:t>
      </w:r>
      <w:r w:rsidR="004E1E3C">
        <w:rPr>
          <w:bdr w:val="none" w:sz="0" w:space="0" w:color="auto" w:frame="1"/>
        </w:rPr>
        <w:t>kka Kokkonen (Minna Parviainen),</w:t>
      </w:r>
      <w:r w:rsidRPr="000B570D">
        <w:rPr>
          <w:bdr w:val="none" w:sz="0" w:space="0" w:color="auto" w:frame="1"/>
        </w:rPr>
        <w:t> </w:t>
      </w:r>
      <w:bookmarkStart w:id="1" w:name="x__Hlk62735817"/>
      <w:r w:rsidRPr="000B570D">
        <w:rPr>
          <w:bdr w:val="none" w:sz="0" w:space="0" w:color="auto" w:frame="1"/>
        </w:rPr>
        <w:t>1.1.20-31.7.20 Isto Karjalainen ja 1.8.20-31.12.20 Tuomas Oinonen</w:t>
      </w:r>
      <w:bookmarkEnd w:id="1"/>
      <w:r w:rsidRPr="000B570D">
        <w:rPr>
          <w:bdr w:val="none" w:sz="0" w:space="0" w:color="auto" w:frame="1"/>
        </w:rPr>
        <w:t xml:space="preserve">, Pasi Räsänen (Juha Korhonen), </w:t>
      </w:r>
      <w:proofErr w:type="spellStart"/>
      <w:r w:rsidRPr="000B570D">
        <w:rPr>
          <w:bdr w:val="none" w:sz="0" w:space="0" w:color="auto" w:frame="1"/>
        </w:rPr>
        <w:t>Peppina</w:t>
      </w:r>
      <w:proofErr w:type="spellEnd"/>
      <w:r w:rsidRPr="000B570D">
        <w:rPr>
          <w:bdr w:val="none" w:sz="0" w:space="0" w:color="auto" w:frame="1"/>
        </w:rPr>
        <w:t xml:space="preserve"> Parkkinen ja Anita Riekkinen.</w:t>
      </w:r>
    </w:p>
    <w:p w14:paraId="295E7AFE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 </w:t>
      </w:r>
    </w:p>
    <w:p w14:paraId="28A13239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Kuopion kaupungin yhteistyötoimikunnan opettajajäsenet:</w:t>
      </w:r>
    </w:p>
    <w:p w14:paraId="4B108747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 xml:space="preserve">Ilkka Kokkonen (vara Tiina Karjalainen), 1.1.20-31.7.20 Isto Karjalainen ja 1.8.20-31.12.20 Tuomas Oinonen, </w:t>
      </w:r>
      <w:proofErr w:type="spellStart"/>
      <w:r w:rsidRPr="000B570D">
        <w:rPr>
          <w:bdr w:val="none" w:sz="0" w:space="0" w:color="auto" w:frame="1"/>
        </w:rPr>
        <w:t>Peppina</w:t>
      </w:r>
      <w:proofErr w:type="spellEnd"/>
      <w:r w:rsidRPr="000B570D">
        <w:rPr>
          <w:bdr w:val="none" w:sz="0" w:space="0" w:color="auto" w:frame="1"/>
        </w:rPr>
        <w:t xml:space="preserve"> Parkkinen ja Anita Riekkinen.</w:t>
      </w:r>
    </w:p>
    <w:p w14:paraId="54228F13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 </w:t>
      </w:r>
    </w:p>
    <w:p w14:paraId="4CD7B567" w14:textId="77777777" w:rsidR="000B570D" w:rsidRPr="000B570D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B570D">
        <w:t xml:space="preserve">Kasvun ja oppimisen/hyvinvointi johtoryhmä: </w:t>
      </w:r>
      <w:proofErr w:type="spellStart"/>
      <w:r w:rsidRPr="000B570D">
        <w:t>Peppina</w:t>
      </w:r>
      <w:proofErr w:type="spellEnd"/>
      <w:r w:rsidRPr="000B570D">
        <w:t xml:space="preserve"> Parkkinen </w:t>
      </w:r>
      <w:r w:rsidRPr="000B570D">
        <w:rPr>
          <w:bdr w:val="none" w:sz="0" w:space="0" w:color="auto" w:frame="1"/>
        </w:rPr>
        <w:t>(vara Ilkka Kokkonen)</w:t>
      </w:r>
    </w:p>
    <w:p w14:paraId="2942985F" w14:textId="77777777" w:rsidR="00CD1A99" w:rsidRPr="000B570D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64D2ECD" w14:textId="272E3AC2" w:rsidR="00CD1A99" w:rsidRPr="000B570D" w:rsidRDefault="00464D0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B570D">
        <w:t>Varhais</w:t>
      </w:r>
      <w:r w:rsidR="00CD1A99" w:rsidRPr="000B570D">
        <w:t xml:space="preserve">kasvatuksen johtotiimi Peppina Parkkinen </w:t>
      </w:r>
    </w:p>
    <w:p w14:paraId="4B99056E" w14:textId="77777777" w:rsidR="005D66FF" w:rsidRDefault="005D66FF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E585458" w14:textId="288099B6" w:rsidR="00C90196" w:rsidRPr="005D66FF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rPr>
          <w:b/>
          <w:bCs/>
        </w:rPr>
        <w:t>Edustukset OAJ</w:t>
      </w:r>
      <w:r w:rsidRPr="005E64EE">
        <w:rPr>
          <w:b/>
          <w:bCs/>
        </w:rPr>
        <w:t>:n</w:t>
      </w:r>
      <w:r w:rsidR="00464D0A">
        <w:rPr>
          <w:b/>
          <w:bCs/>
        </w:rPr>
        <w:t xml:space="preserve"> luottamustehtävissä vuonna 20</w:t>
      </w:r>
      <w:r w:rsidR="002244F9">
        <w:rPr>
          <w:b/>
          <w:bCs/>
        </w:rPr>
        <w:t>20</w:t>
      </w:r>
      <w:r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</w:p>
    <w:p w14:paraId="1299C43A" w14:textId="77777777" w:rsidR="004E435E" w:rsidRPr="006D56F7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  <w:color w:val="00B050"/>
        </w:rPr>
      </w:pPr>
    </w:p>
    <w:p w14:paraId="7169E947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Cs/>
        </w:rPr>
      </w:pPr>
      <w:r w:rsidRPr="000F33D1">
        <w:rPr>
          <w:bCs/>
        </w:rPr>
        <w:t>OAJ:n hallitus</w:t>
      </w:r>
    </w:p>
    <w:p w14:paraId="76CB7C82" w14:textId="62DCC1F9" w:rsidR="00203137" w:rsidRPr="000F33D1" w:rsidRDefault="00203137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valtuust</w:t>
      </w:r>
      <w:r w:rsidR="00464D0A">
        <w:t>on puheenjohtaja</w:t>
      </w:r>
      <w:r w:rsidR="002244F9">
        <w:t xml:space="preserve"> 17.8. saakka</w:t>
      </w:r>
    </w:p>
    <w:p w14:paraId="4DDBEF0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D3FB82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rPr>
          <w:bCs/>
        </w:rPr>
        <w:t>OAJ:n valtuusto</w:t>
      </w:r>
      <w:r w:rsidRPr="000F33D1">
        <w:t xml:space="preserve"> </w:t>
      </w:r>
    </w:p>
    <w:p w14:paraId="5769A1DC" w14:textId="5340023D" w:rsidR="00203137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</w:t>
      </w:r>
      <w:r w:rsidR="00464D0A">
        <w:t>a Karjalainen, Minna Parviainen</w:t>
      </w:r>
    </w:p>
    <w:p w14:paraId="0FB78278" w14:textId="7C944A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60EAB94" w14:textId="77777777" w:rsidR="0008771E" w:rsidRPr="002244F9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 w:rsidRPr="002244F9">
        <w:rPr>
          <w:color w:val="000000" w:themeColor="text1"/>
        </w:rPr>
        <w:t>OAJ:n järjestö- ja viestintätoimikunta</w:t>
      </w:r>
    </w:p>
    <w:p w14:paraId="11A44A58" w14:textId="2EEE5911" w:rsidR="0008771E" w:rsidRPr="002244F9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 w:rsidRPr="002244F9">
        <w:rPr>
          <w:color w:val="000000" w:themeColor="text1"/>
        </w:rPr>
        <w:t>Minna Parvi</w:t>
      </w:r>
      <w:r w:rsidR="000B5FC8" w:rsidRPr="002244F9">
        <w:rPr>
          <w:color w:val="000000" w:themeColor="text1"/>
        </w:rPr>
        <w:t>ainen, varajäsen</w:t>
      </w:r>
      <w:r w:rsidR="002244F9" w:rsidRPr="002244F9">
        <w:rPr>
          <w:color w:val="000000" w:themeColor="text1"/>
        </w:rPr>
        <w:t xml:space="preserve"> 17.8. saakka</w:t>
      </w:r>
    </w:p>
    <w:p w14:paraId="1FC39945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1CB493A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korkeakoulutyöryhmä</w:t>
      </w:r>
    </w:p>
    <w:p w14:paraId="41A2C1B3" w14:textId="1211C57A" w:rsidR="00203137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</w:t>
      </w:r>
      <w:r w:rsidR="00464D0A">
        <w:t>iina Karjalainen</w:t>
      </w:r>
      <w:r w:rsidR="002244F9">
        <w:t xml:space="preserve"> 17.8. saakka</w:t>
      </w:r>
    </w:p>
    <w:p w14:paraId="4ED188C0" w14:textId="77777777" w:rsidR="007B5CE1" w:rsidRDefault="007B5CE1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9F03B44" w14:textId="77777777" w:rsidR="00013280" w:rsidRPr="000F33D1" w:rsidRDefault="00013280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562CB0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BA8C46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lastRenderedPageBreak/>
        <w:t>KARVI</w:t>
      </w:r>
    </w:p>
    <w:p w14:paraId="4704A8D5" w14:textId="2500F270" w:rsidR="00203137" w:rsidRPr="000F33D1" w:rsidRDefault="00464D0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t>Tiina Karjainen</w:t>
      </w:r>
    </w:p>
    <w:p w14:paraId="34CE0A41" w14:textId="77777777" w:rsidR="00D848D4" w:rsidRPr="000F33D1" w:rsidRDefault="00D848D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429C7DF" w14:textId="6AA95159" w:rsidR="00D848D4" w:rsidRPr="00910679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>
        <w:t>VOL:n</w:t>
      </w:r>
      <w:proofErr w:type="spellEnd"/>
      <w:r w:rsidR="00CF07DA" w:rsidRPr="00910679">
        <w:t xml:space="preserve"> valtuusto</w:t>
      </w:r>
    </w:p>
    <w:p w14:paraId="5F8DA31E" w14:textId="2F0A1636" w:rsidR="00203137" w:rsidRPr="00910679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910679">
        <w:t>Urpu Maarit Bruun</w:t>
      </w:r>
    </w:p>
    <w:p w14:paraId="6EC0826D" w14:textId="3FEDA34D" w:rsidR="00372924" w:rsidRPr="00910679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t>Peppina Parkkinen varajäsen</w:t>
      </w:r>
    </w:p>
    <w:p w14:paraId="62EBF3C5" w14:textId="77777777" w:rsidR="00C90196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sectPr w:rsidR="00C90196" w:rsidRPr="000F33D1" w:rsidSect="00DE3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134" w:bottom="1417" w:left="1134" w:header="1440" w:footer="708" w:gutter="0"/>
          <w:cols w:space="708"/>
          <w:docGrid w:linePitch="360"/>
        </w:sectPr>
      </w:pPr>
      <w:r w:rsidRPr="000F33D1">
        <w:tab/>
      </w:r>
      <w:r w:rsidRPr="000F33D1">
        <w:tab/>
      </w:r>
      <w:r w:rsidRPr="000F33D1">
        <w:tab/>
      </w:r>
      <w:r w:rsidRPr="000F33D1">
        <w:tab/>
      </w:r>
    </w:p>
    <w:p w14:paraId="4FA78B36" w14:textId="4D33D828" w:rsidR="00E715FC" w:rsidRPr="00C0372D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lastRenderedPageBreak/>
        <w:t xml:space="preserve">OAJ:n Pohjois-Savon alueyhdistyksen hallitus 1.1. </w:t>
      </w:r>
      <w:r w:rsidR="003A2B72" w:rsidRPr="00C0372D">
        <w:t>– 2</w:t>
      </w:r>
      <w:r w:rsidR="00013280" w:rsidRPr="00C0372D">
        <w:t>1</w:t>
      </w:r>
      <w:r w:rsidR="003A2B72" w:rsidRPr="00C0372D">
        <w:t>.</w:t>
      </w:r>
      <w:r w:rsidR="00013280" w:rsidRPr="00C0372D">
        <w:t>4</w:t>
      </w:r>
      <w:r w:rsidR="003A2B72" w:rsidRPr="00C0372D">
        <w:t>.</w:t>
      </w:r>
      <w:r w:rsidR="0008771E" w:rsidRPr="00C0372D">
        <w:t>20</w:t>
      </w:r>
      <w:r w:rsidR="00013280" w:rsidRPr="00C0372D">
        <w:t>20</w:t>
      </w:r>
    </w:p>
    <w:p w14:paraId="5597A79A" w14:textId="77777777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Ilkka Kokkonen</w:t>
      </w:r>
      <w:r w:rsidRPr="00C0372D">
        <w:tab/>
      </w:r>
      <w:r w:rsidRPr="00C0372D">
        <w:tab/>
        <w:t>(eri yhdistyksestä)</w:t>
      </w:r>
    </w:p>
    <w:p w14:paraId="3605A35A" w14:textId="77777777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Minna Parviainen</w:t>
      </w:r>
      <w:r w:rsidRPr="00C0372D">
        <w:tab/>
      </w:r>
      <w:r w:rsidRPr="00C0372D">
        <w:tab/>
        <w:t>Sonja Lampinen</w:t>
      </w:r>
    </w:p>
    <w:p w14:paraId="11587676" w14:textId="6FB0DAEB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(eri yhdistyksestä)</w:t>
      </w:r>
      <w:r w:rsidRPr="00C0372D">
        <w:tab/>
      </w:r>
      <w:r w:rsidRPr="00C0372D">
        <w:tab/>
        <w:t>Tiina Karjalainen</w:t>
      </w:r>
    </w:p>
    <w:p w14:paraId="09C53A47" w14:textId="77777777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Anita Riekkinen</w:t>
      </w:r>
      <w:r w:rsidRPr="00C0372D">
        <w:tab/>
      </w:r>
      <w:r w:rsidRPr="00C0372D">
        <w:tab/>
        <w:t>(eri yhdistyksestä)</w:t>
      </w:r>
    </w:p>
    <w:p w14:paraId="6D98A12B" w14:textId="77777777" w:rsidR="00D848D4" w:rsidRPr="00C0372D" w:rsidRDefault="00D848D4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shd w:val="clear" w:color="auto" w:fill="FFFFFF"/>
        </w:rPr>
      </w:pPr>
    </w:p>
    <w:p w14:paraId="74EAEC1B" w14:textId="46D5CB20" w:rsidR="0008771E" w:rsidRPr="00C0372D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OAJ:n Pohjois-Sa</w:t>
      </w:r>
      <w:r w:rsidR="005D66FF" w:rsidRPr="00C0372D">
        <w:t>v</w:t>
      </w:r>
      <w:r w:rsidR="00E30EDD" w:rsidRPr="00C0372D">
        <w:t xml:space="preserve">on alueyhdistyksen hallitus </w:t>
      </w:r>
      <w:r w:rsidR="001B327E" w:rsidRPr="00C0372D">
        <w:t>2</w:t>
      </w:r>
      <w:r w:rsidR="00013280" w:rsidRPr="00C0372D">
        <w:t>2</w:t>
      </w:r>
      <w:r w:rsidR="003A2B72" w:rsidRPr="00C0372D">
        <w:t>.</w:t>
      </w:r>
      <w:r w:rsidR="00013280" w:rsidRPr="00C0372D">
        <w:t>4</w:t>
      </w:r>
      <w:r w:rsidR="003A2B72" w:rsidRPr="00C0372D">
        <w:t>.</w:t>
      </w:r>
      <w:r w:rsidRPr="00C0372D">
        <w:t xml:space="preserve"> </w:t>
      </w:r>
      <w:r w:rsidR="00464D0A" w:rsidRPr="00C0372D">
        <w:t>– 31.12.20</w:t>
      </w:r>
      <w:r w:rsidR="00013280" w:rsidRPr="00C0372D">
        <w:t>20</w:t>
      </w:r>
    </w:p>
    <w:p w14:paraId="6E596C1D" w14:textId="77777777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Ilkka Kokkonen</w:t>
      </w:r>
      <w:r w:rsidRPr="00C0372D">
        <w:tab/>
      </w:r>
      <w:r w:rsidRPr="00C0372D">
        <w:tab/>
        <w:t>(eri yhdistyksestä)</w:t>
      </w:r>
    </w:p>
    <w:p w14:paraId="3EAEDCE5" w14:textId="6F58F7F5" w:rsidR="00C0372D" w:rsidRPr="00C0372D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Minna Parviainen</w:t>
      </w:r>
      <w:r w:rsidRPr="00C0372D">
        <w:tab/>
      </w:r>
      <w:r w:rsidRPr="00C0372D">
        <w:tab/>
      </w:r>
      <w:r>
        <w:t>Jussi Hämäläinen</w:t>
      </w:r>
    </w:p>
    <w:p w14:paraId="555D19BA" w14:textId="294C33E1" w:rsidR="00C0372D" w:rsidRPr="0057762E" w:rsidRDefault="00C0372D" w:rsidP="00C0372D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Anita Riekkinen</w:t>
      </w:r>
      <w:r w:rsidRPr="00C0372D">
        <w:tab/>
      </w:r>
      <w:r w:rsidRPr="00C0372D">
        <w:tab/>
      </w:r>
      <w:r w:rsidR="004E1E3C">
        <w:t>(</w:t>
      </w:r>
      <w:r w:rsidR="0057762E" w:rsidRPr="0057762E">
        <w:t>eri yhdistyksestä)</w:t>
      </w:r>
    </w:p>
    <w:p w14:paraId="2946DB82" w14:textId="77777777" w:rsidR="000B5FC8" w:rsidRPr="0057762E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7762E">
        <w:tab/>
      </w:r>
    </w:p>
    <w:p w14:paraId="0753DAB5" w14:textId="3C4687AE" w:rsidR="004E435E" w:rsidRPr="00013280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013280">
        <w:t>OAJ Po</w:t>
      </w:r>
      <w:r w:rsidR="00842E59" w:rsidRPr="00013280">
        <w:t>hjois-Savon YSI-jaosto</w:t>
      </w:r>
      <w:r w:rsidRPr="00013280">
        <w:t xml:space="preserve"> </w:t>
      </w:r>
      <w:r w:rsidR="00CD1A99" w:rsidRPr="00013280">
        <w:t xml:space="preserve">1.1. – </w:t>
      </w:r>
      <w:r w:rsidR="001B327E" w:rsidRPr="00013280">
        <w:t>2</w:t>
      </w:r>
      <w:r w:rsidR="00C0372D">
        <w:t>1</w:t>
      </w:r>
      <w:r w:rsidR="003A2B72" w:rsidRPr="00013280">
        <w:t>.</w:t>
      </w:r>
      <w:r w:rsidR="00C0372D">
        <w:t>4</w:t>
      </w:r>
      <w:r w:rsidR="003A2B72" w:rsidRPr="00013280">
        <w:t>.</w:t>
      </w:r>
      <w:r w:rsidR="00CD1A99" w:rsidRPr="00013280">
        <w:t>20</w:t>
      </w:r>
      <w:r w:rsidR="001A301B" w:rsidRPr="00013280">
        <w:t>20</w:t>
      </w:r>
      <w:r w:rsidR="004E435E" w:rsidRPr="00013280">
        <w:t xml:space="preserve"> </w:t>
      </w:r>
    </w:p>
    <w:p w14:paraId="11C1D929" w14:textId="77777777" w:rsidR="001A301B" w:rsidRPr="001A301B" w:rsidRDefault="00E146A3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2244F9">
        <w:rPr>
          <w:color w:val="FF0000"/>
        </w:rPr>
        <w:t xml:space="preserve">       </w:t>
      </w:r>
      <w:r w:rsidR="001A301B" w:rsidRPr="001A301B">
        <w:t>Paula Härkönen</w:t>
      </w:r>
      <w:r w:rsidR="001A301B" w:rsidRPr="001A301B">
        <w:tab/>
      </w:r>
      <w:r w:rsidR="001A301B" w:rsidRPr="001A301B">
        <w:tab/>
        <w:t>Isto Karjalainen</w:t>
      </w:r>
    </w:p>
    <w:p w14:paraId="54B4BF47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Kari Sutinen</w:t>
      </w:r>
      <w:r w:rsidRPr="001A301B">
        <w:tab/>
      </w:r>
      <w:r w:rsidRPr="001A301B">
        <w:tab/>
      </w:r>
      <w:r w:rsidRPr="001A301B">
        <w:tab/>
        <w:t>Tiina Karjalainen</w:t>
      </w:r>
    </w:p>
    <w:p w14:paraId="351AE847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Jutta Mäkisalo</w:t>
      </w:r>
      <w:r w:rsidRPr="001A301B">
        <w:tab/>
      </w:r>
      <w:r w:rsidRPr="001A301B">
        <w:tab/>
        <w:t>Kari Rajala</w:t>
      </w:r>
    </w:p>
    <w:p w14:paraId="644DAB55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Ilkka Kokkonen</w:t>
      </w:r>
      <w:r w:rsidRPr="001A301B">
        <w:tab/>
      </w:r>
      <w:r w:rsidRPr="001A301B">
        <w:tab/>
        <w:t>Lauri Kelloniemi</w:t>
      </w:r>
    </w:p>
    <w:p w14:paraId="12B2B6EB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Pirkko Savolainen</w:t>
      </w:r>
      <w:r w:rsidRPr="001A301B">
        <w:tab/>
      </w:r>
      <w:r w:rsidRPr="001A301B">
        <w:tab/>
        <w:t>Minna Parviainen</w:t>
      </w:r>
    </w:p>
    <w:p w14:paraId="6D202372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Anna-Kaisa Tuunainen</w:t>
      </w:r>
      <w:r w:rsidRPr="001A301B">
        <w:tab/>
        <w:t>Pasi Koivuranta</w:t>
      </w:r>
    </w:p>
    <w:p w14:paraId="434B50BD" w14:textId="04FCB099" w:rsidR="00CD1A99" w:rsidRPr="002244F9" w:rsidRDefault="00CD1A99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1B034D11" w14:textId="2BBDBEA9" w:rsidR="00CD1A99" w:rsidRPr="00013280" w:rsidRDefault="0008771E" w:rsidP="0001328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013280">
        <w:t>OAJ:n Pohjois-</w:t>
      </w:r>
      <w:r w:rsidR="000A122E" w:rsidRPr="00013280">
        <w:t xml:space="preserve">Savon YSI-jaosto </w:t>
      </w:r>
      <w:r w:rsidR="001B327E" w:rsidRPr="00013280">
        <w:t>2</w:t>
      </w:r>
      <w:r w:rsidR="00C0372D">
        <w:t>2</w:t>
      </w:r>
      <w:r w:rsidR="00CD1A99" w:rsidRPr="00013280">
        <w:t>.</w:t>
      </w:r>
      <w:r w:rsidR="00C0372D">
        <w:t>4</w:t>
      </w:r>
      <w:r w:rsidR="001950CB" w:rsidRPr="00013280">
        <w:t>.</w:t>
      </w:r>
      <w:r w:rsidR="00CD1A99" w:rsidRPr="00013280">
        <w:t>– 31.12.20</w:t>
      </w:r>
      <w:r w:rsidR="00C0372D">
        <w:t>20</w:t>
      </w:r>
    </w:p>
    <w:p w14:paraId="49CDCEEE" w14:textId="78ECEA7A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rPr>
          <w:color w:val="FF0000"/>
        </w:rPr>
        <w:t xml:space="preserve">       </w:t>
      </w:r>
      <w:bookmarkStart w:id="2" w:name="_Hlk63865642"/>
      <w:r w:rsidRPr="001A301B">
        <w:t>Lauri Kelloniemi</w:t>
      </w:r>
      <w:r w:rsidRPr="001A301B">
        <w:tab/>
      </w:r>
      <w:r w:rsidRPr="001A301B">
        <w:tab/>
        <w:t>Isto Karjalainen</w:t>
      </w:r>
    </w:p>
    <w:p w14:paraId="77885D85" w14:textId="32AB3BC9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Jussi Hämäläinen</w:t>
      </w:r>
      <w:r w:rsidRPr="001A301B">
        <w:tab/>
      </w:r>
      <w:r w:rsidRPr="001A301B">
        <w:tab/>
        <w:t>Kari Rajala</w:t>
      </w:r>
    </w:p>
    <w:p w14:paraId="4578A815" w14:textId="06DBE510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Anne Sivén</w:t>
      </w:r>
      <w:r w:rsidRPr="001A301B">
        <w:tab/>
      </w:r>
      <w:r w:rsidRPr="001A301B">
        <w:tab/>
      </w:r>
      <w:r w:rsidRPr="001A301B">
        <w:tab/>
        <w:t>Tiina Karjalainen</w:t>
      </w:r>
    </w:p>
    <w:p w14:paraId="40D515B4" w14:textId="3BCF005A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Ilkka Kokkonen</w:t>
      </w:r>
      <w:r w:rsidRPr="001A301B">
        <w:tab/>
      </w:r>
      <w:r w:rsidRPr="001A301B">
        <w:tab/>
        <w:t>Anni Laitinen</w:t>
      </w:r>
    </w:p>
    <w:p w14:paraId="49AE7FB2" w14:textId="77777777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Pirkko Savolainen</w:t>
      </w:r>
      <w:r w:rsidRPr="001A301B">
        <w:tab/>
      </w:r>
      <w:r w:rsidRPr="001A301B">
        <w:tab/>
        <w:t>Minna Parviainen</w:t>
      </w:r>
    </w:p>
    <w:p w14:paraId="46659952" w14:textId="7C41CA30" w:rsidR="001A301B" w:rsidRPr="001A301B" w:rsidRDefault="001A301B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1A301B">
        <w:t>Anna-Kaisa Tuunainen</w:t>
      </w:r>
      <w:r w:rsidRPr="001A301B">
        <w:tab/>
        <w:t>Pasi Koivuranta</w:t>
      </w:r>
    </w:p>
    <w:bookmarkEnd w:id="2"/>
    <w:p w14:paraId="7EE67A81" w14:textId="77777777" w:rsidR="001A301B" w:rsidRPr="002244F9" w:rsidRDefault="001A301B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</w:p>
    <w:p w14:paraId="110FFD37" w14:textId="77777777" w:rsidR="005D66FF" w:rsidRPr="002244F9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</w:p>
    <w:p w14:paraId="3722A731" w14:textId="77DC15AD" w:rsidR="00842E59" w:rsidRPr="00C0372D" w:rsidRDefault="00AC513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 xml:space="preserve">OAJ-Pohjois-Savon </w:t>
      </w:r>
      <w:r w:rsidR="00C0372D" w:rsidRPr="00C0372D">
        <w:t>VAKA</w:t>
      </w:r>
      <w:r w:rsidR="00842E59" w:rsidRPr="00C0372D">
        <w:t>-jaosto</w:t>
      </w:r>
      <w:r w:rsidR="0008771E" w:rsidRPr="00C0372D">
        <w:t xml:space="preserve"> 1.1. – </w:t>
      </w:r>
      <w:r w:rsidR="003A2B72" w:rsidRPr="00C0372D">
        <w:t>2</w:t>
      </w:r>
      <w:r w:rsidR="00C0372D">
        <w:t>1</w:t>
      </w:r>
      <w:r w:rsidR="00AB3D2B" w:rsidRPr="00C0372D">
        <w:t>.</w:t>
      </w:r>
      <w:r w:rsidR="00C0372D">
        <w:t>4</w:t>
      </w:r>
      <w:r w:rsidR="003A2B72" w:rsidRPr="00C0372D">
        <w:t>.</w:t>
      </w:r>
      <w:r w:rsidR="00CD1A99" w:rsidRPr="00C0372D">
        <w:t>20</w:t>
      </w:r>
      <w:r w:rsidR="00C0372D">
        <w:t>20</w:t>
      </w:r>
    </w:p>
    <w:p w14:paraId="3E829D31" w14:textId="77777777" w:rsidR="00842E59" w:rsidRPr="00C0372D" w:rsidRDefault="00842E59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Anita Riekkinen</w:t>
      </w:r>
    </w:p>
    <w:p w14:paraId="6B699379" w14:textId="77777777" w:rsidR="00E715FC" w:rsidRPr="00C0372D" w:rsidRDefault="00E715FC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CD93D3" w14:textId="7FC928F0" w:rsidR="00E715FC" w:rsidRPr="00C0372D" w:rsidRDefault="00E715FC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 xml:space="preserve">OAJ-Pohjois-Savon </w:t>
      </w:r>
      <w:r w:rsidR="00C0372D" w:rsidRPr="00C0372D">
        <w:t>VAKA</w:t>
      </w:r>
      <w:r w:rsidRPr="00C0372D">
        <w:t>-jaosto</w:t>
      </w:r>
      <w:r w:rsidR="00CD1A99" w:rsidRPr="00C0372D">
        <w:t xml:space="preserve"> </w:t>
      </w:r>
      <w:r w:rsidR="001B327E" w:rsidRPr="00C0372D">
        <w:t>2</w:t>
      </w:r>
      <w:r w:rsidR="00C0372D">
        <w:t>2</w:t>
      </w:r>
      <w:r w:rsidR="003A2B72" w:rsidRPr="00C0372D">
        <w:t>.</w:t>
      </w:r>
      <w:r w:rsidR="00C0372D">
        <w:t>4</w:t>
      </w:r>
      <w:r w:rsidR="00AB3D2B" w:rsidRPr="00C0372D">
        <w:t>.</w:t>
      </w:r>
      <w:r w:rsidR="00CD1A99" w:rsidRPr="00C0372D">
        <w:t xml:space="preserve"> – 31.12.20</w:t>
      </w:r>
      <w:r w:rsidR="00C0372D">
        <w:t>20</w:t>
      </w:r>
    </w:p>
    <w:p w14:paraId="67486CC4" w14:textId="77777777" w:rsidR="005D66FF" w:rsidRPr="00C0372D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0372D">
        <w:t>Anita Riekkinen</w:t>
      </w:r>
    </w:p>
    <w:p w14:paraId="3FE9F23F" w14:textId="77777777" w:rsidR="00142795" w:rsidRPr="002244F9" w:rsidRDefault="00142795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1F72F646" w14:textId="77777777" w:rsidR="000F33D1" w:rsidRPr="002244F9" w:rsidRDefault="000F33D1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5B7DE8C1" w14:textId="1584FE1C" w:rsidR="00DE3306" w:rsidRPr="00C0372D" w:rsidRDefault="002014E7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 w:hanging="426"/>
        <w:rPr>
          <w:b/>
        </w:rPr>
      </w:pPr>
      <w:r>
        <w:rPr>
          <w:b/>
        </w:rPr>
        <w:t xml:space="preserve">      </w:t>
      </w:r>
      <w:r w:rsidR="0074230B" w:rsidRPr="00C0372D">
        <w:rPr>
          <w:b/>
        </w:rPr>
        <w:t>YHTEISKUNNALLINEN TULEVAISUUSTYÖ JA JÄSENTEN EDUN RAKENTA</w:t>
      </w:r>
      <w:r w:rsidRPr="00C0372D">
        <w:rPr>
          <w:b/>
        </w:rPr>
        <w:t xml:space="preserve">MINEN JA       </w:t>
      </w:r>
      <w:r w:rsidR="004206CA" w:rsidRPr="00C0372D">
        <w:rPr>
          <w:b/>
        </w:rPr>
        <w:t>-</w:t>
      </w:r>
      <w:r w:rsidRPr="00C0372D">
        <w:rPr>
          <w:b/>
        </w:rPr>
        <w:t>VALVONTA NÄKYY KAIKESSA</w:t>
      </w:r>
    </w:p>
    <w:p w14:paraId="08CE6F91" w14:textId="77777777" w:rsidR="002014E7" w:rsidRPr="00C0372D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2F2E6B75" w14:textId="7EBCB21E" w:rsidR="004249EC" w:rsidRPr="00C0372D" w:rsidRDefault="004249EC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Paikallinen neuvottelutoiminta (</w:t>
      </w:r>
      <w:proofErr w:type="spellStart"/>
      <w:r w:rsidRPr="00C0372D">
        <w:t>plm</w:t>
      </w:r>
      <w:proofErr w:type="spellEnd"/>
      <w:r w:rsidRPr="00C0372D">
        <w:t xml:space="preserve">, </w:t>
      </w:r>
      <w:proofErr w:type="spellStart"/>
      <w:r w:rsidRPr="00C0372D">
        <w:t>lm:t</w:t>
      </w:r>
      <w:proofErr w:type="spellEnd"/>
      <w:r w:rsidRPr="00C0372D">
        <w:t xml:space="preserve"> ja pj)</w:t>
      </w:r>
      <w:r w:rsidR="00A96EFF" w:rsidRPr="00C0372D">
        <w:t>.</w:t>
      </w:r>
    </w:p>
    <w:p w14:paraId="2984146F" w14:textId="77777777" w:rsidR="00A96EFF" w:rsidRPr="00C0372D" w:rsidRDefault="00A96EFF" w:rsidP="00A96EF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Valmistauduttiin paikallisiin järjestelyvaraneuvotteluihin.</w:t>
      </w:r>
    </w:p>
    <w:p w14:paraId="57B06F88" w14:textId="08B3D3D1" w:rsidR="00A96EFF" w:rsidRPr="00C0372D" w:rsidRDefault="00A96EFF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Osallistuminen kaupungin eri toimielinten kokouksiin.</w:t>
      </w:r>
    </w:p>
    <w:p w14:paraId="15117D14" w14:textId="77777777" w:rsidR="00A96EFF" w:rsidRPr="00C0372D" w:rsidRDefault="00A96EFF" w:rsidP="00A96EF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 w:rsidRPr="00C0372D">
        <w:t>Plm</w:t>
      </w:r>
      <w:proofErr w:type="spellEnd"/>
      <w:r w:rsidRPr="00C0372D">
        <w:t xml:space="preserve"> Ilkka Kokkonen jäsenenä verkostotyön ohjausryhmässä</w:t>
      </w:r>
    </w:p>
    <w:p w14:paraId="3D285993" w14:textId="77777777" w:rsidR="00A96EFF" w:rsidRPr="00C0372D" w:rsidRDefault="00A96EFF" w:rsidP="00A96EFF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1A2C9A68" w14:textId="5B138F2A" w:rsidR="000A122E" w:rsidRPr="00C0372D" w:rsidRDefault="000A122E" w:rsidP="000427DE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Talousarvi</w:t>
      </w:r>
      <w:r w:rsidR="008C10E7" w:rsidRPr="00C0372D">
        <w:t>oon vaikuttaminen</w:t>
      </w:r>
      <w:r w:rsidR="004206CA" w:rsidRPr="00C0372D">
        <w:t xml:space="preserve">: </w:t>
      </w:r>
      <w:r w:rsidR="0089060F" w:rsidRPr="00C0372D">
        <w:t xml:space="preserve">kutsuttiin päättäjiä vierailemaan kouluilla Maailman opettajien päivän viikolla koronan sallimissa rajoissa, </w:t>
      </w:r>
      <w:r w:rsidR="00E146A3" w:rsidRPr="00C0372D">
        <w:t>kannanotto talousarviosta päättäjille</w:t>
      </w:r>
      <w:r w:rsidR="0089060F" w:rsidRPr="00C0372D">
        <w:t>, tapaaminen lautakunnan puheenjohtajan kanssa ja yhteydenotot päättäjiin</w:t>
      </w:r>
      <w:r w:rsidR="00A96EFF" w:rsidRPr="00C0372D">
        <w:t>.</w:t>
      </w:r>
    </w:p>
    <w:p w14:paraId="18681D45" w14:textId="2EB1F686" w:rsidR="00A96EFF" w:rsidRPr="00C0372D" w:rsidRDefault="00A96EFF" w:rsidP="000427DE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Kaupunginjohdon tapaaminen 26.10.</w:t>
      </w:r>
    </w:p>
    <w:p w14:paraId="496E18AD" w14:textId="563F23BC" w:rsidR="001A301B" w:rsidRPr="00C0372D" w:rsidRDefault="001A301B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Kohotettiin järjestövalmiutta tukemaan neuvottelukierrosta.</w:t>
      </w:r>
    </w:p>
    <w:p w14:paraId="5693DDB0" w14:textId="5948A53B" w:rsidR="001A301B" w:rsidRPr="00C0372D" w:rsidRDefault="008C10E7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YT-neuvottelut Kuopiossa</w:t>
      </w:r>
      <w:r w:rsidR="001A301B" w:rsidRPr="00C0372D">
        <w:t xml:space="preserve"> koronan takia</w:t>
      </w:r>
      <w:r w:rsidR="00E41CA1" w:rsidRPr="00C0372D">
        <w:t xml:space="preserve"> 9. – 24.4.</w:t>
      </w:r>
      <w:r w:rsidR="001A301B" w:rsidRPr="00C0372D">
        <w:t>; Henkilöjärjestöjen eriävä mielipide 9.4.2020 alkaviin yhteistoiminneuvotteluihin koskien palkanmaksun keskeyttämistä ja mahdollisia lomauttamisia.</w:t>
      </w:r>
    </w:p>
    <w:p w14:paraId="4293EA5B" w14:textId="4BE84AFF" w:rsidR="002E1B10" w:rsidRPr="00C0372D" w:rsidRDefault="002E1B10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 xml:space="preserve">Oltiin mukana linjaamassa korona-ajan opetuskäytänteitä ja pyrittiin vaikuttamaan etä- ja hybridiopetuksen järjestelyihin ja opettajan työn rajaamiseen ja opettajien työsuojeluun. </w:t>
      </w:r>
      <w:r w:rsidR="00E41CA1" w:rsidRPr="00C0372D">
        <w:t xml:space="preserve">Kaikki koulut etäopetuksessa 19.3. – 14.5. ja lukiot lukuvuoden loppuun. </w:t>
      </w:r>
      <w:r w:rsidRPr="00C0372D">
        <w:t xml:space="preserve">Seurattiin aktiivisesti </w:t>
      </w:r>
      <w:proofErr w:type="spellStart"/>
      <w:r w:rsidRPr="00C0372D">
        <w:t>THL:n</w:t>
      </w:r>
      <w:proofErr w:type="spellEnd"/>
      <w:r w:rsidRPr="00C0372D">
        <w:t xml:space="preserve">, </w:t>
      </w:r>
      <w:proofErr w:type="spellStart"/>
      <w:r w:rsidRPr="00C0372D">
        <w:t>OPH:n</w:t>
      </w:r>
      <w:proofErr w:type="spellEnd"/>
      <w:r w:rsidRPr="00C0372D">
        <w:t>, OAJ:n ja Pohjois-Savon sairaanhoitopiirin koronanyrkin ohjeistusta.</w:t>
      </w:r>
    </w:p>
    <w:p w14:paraId="5DED5920" w14:textId="3016D7E3" w:rsidR="008C10E7" w:rsidRPr="00C0372D" w:rsidRDefault="001A301B" w:rsidP="002E1B10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O</w:t>
      </w:r>
      <w:r w:rsidR="00231666" w:rsidRPr="00C0372D">
        <w:t>hjeistettiin opettajia olemaan ottamatta vapaaehtoisia palkattomia vapaita</w:t>
      </w:r>
      <w:r w:rsidR="00B230A8" w:rsidRPr="00C0372D">
        <w:t xml:space="preserve"> ja opettajat ei</w:t>
      </w:r>
      <w:r w:rsidR="00A84E0B" w:rsidRPr="00C0372D">
        <w:t>vät</w:t>
      </w:r>
      <w:r w:rsidR="00B230A8" w:rsidRPr="00C0372D">
        <w:t xml:space="preserve"> voi vaihtaa lomarahoja.</w:t>
      </w:r>
    </w:p>
    <w:p w14:paraId="51FC44D6" w14:textId="6FBC264A" w:rsidR="00AE46A0" w:rsidRPr="00C0372D" w:rsidRDefault="006F21DD" w:rsidP="0089060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Luottamusmiesten koulu- ja päiväkotivierailut; Tietopaketti (Palvelussuhdetietoa) opettajille ja rehtoreille yhdistyksen nettisivuille</w:t>
      </w:r>
    </w:p>
    <w:p w14:paraId="4E7F0693" w14:textId="101199FD" w:rsidR="006068FC" w:rsidRPr="00C0372D" w:rsidRDefault="00AE46A0" w:rsidP="0089060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P</w:t>
      </w:r>
      <w:r w:rsidR="0089060F" w:rsidRPr="00C0372D">
        <w:t>ääluottamusmiehe</w:t>
      </w:r>
      <w:r w:rsidRPr="00C0372D">
        <w:t xml:space="preserve">n </w:t>
      </w:r>
      <w:r w:rsidR="006068FC" w:rsidRPr="00C0372D">
        <w:t xml:space="preserve">ja </w:t>
      </w:r>
      <w:r w:rsidR="00E146A3" w:rsidRPr="00C0372D">
        <w:t>vara</w:t>
      </w:r>
      <w:r w:rsidR="0089060F" w:rsidRPr="00C0372D">
        <w:t>pääluottamusmiehe</w:t>
      </w:r>
      <w:r w:rsidR="006068FC" w:rsidRPr="00C0372D">
        <w:t xml:space="preserve">n </w:t>
      </w:r>
      <w:r w:rsidRPr="00C0372D">
        <w:t>osallistuminen rehtorikokouksiin</w:t>
      </w:r>
    </w:p>
    <w:p w14:paraId="7196A7B8" w14:textId="212D925A" w:rsidR="006068FC" w:rsidRPr="00C0372D" w:rsidRDefault="006068FC" w:rsidP="0089060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Uusien opettajien koulutus y</w:t>
      </w:r>
      <w:r w:rsidR="00894723" w:rsidRPr="00C0372D">
        <w:t xml:space="preserve">hdessä alueyhdistyksen kanssa </w:t>
      </w:r>
      <w:r w:rsidR="0089060F" w:rsidRPr="00C0372D">
        <w:t>8</w:t>
      </w:r>
      <w:r w:rsidR="00894723" w:rsidRPr="00C0372D">
        <w:t>.9.</w:t>
      </w:r>
    </w:p>
    <w:p w14:paraId="28BBDE90" w14:textId="384427E9" w:rsidR="00231666" w:rsidRPr="00C0372D" w:rsidRDefault="00231666" w:rsidP="0089060F">
      <w:pPr>
        <w:pStyle w:val="Luettelokappale"/>
        <w:numPr>
          <w:ilvl w:val="0"/>
          <w:numId w:val="6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C0372D">
        <w:t>Osallistuttiin OAJ:n strategiatyöhön</w:t>
      </w:r>
    </w:p>
    <w:p w14:paraId="29BBF1A8" w14:textId="77777777" w:rsidR="00BB20FA" w:rsidRDefault="00BB20FA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4662CE0C" w14:textId="77777777" w:rsidR="004249EC" w:rsidRDefault="0074230B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t>VAHVISTAMME YHTEISÖLLISYYTTÄ JA YHTEISTÄ ASIANTUNTIJUUTTA OSAAMISEN JA SIVISTYKSEN KEHITTÄJINÄ</w:t>
      </w:r>
    </w:p>
    <w:p w14:paraId="6BB9E253" w14:textId="77777777" w:rsidR="002014E7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7D2578A" w14:textId="075DA626" w:rsidR="00DE3306" w:rsidRDefault="006119F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4249EC">
        <w:t xml:space="preserve">uottamusmiehet </w:t>
      </w:r>
      <w:r w:rsidR="00AE46A0">
        <w:t>ja työsuojeluvaltuutetut</w:t>
      </w:r>
      <w:r w:rsidR="004249EC">
        <w:t xml:space="preserve"> osallistuivat hallituksen kokouksiin ja yhdistyksen </w:t>
      </w:r>
      <w:r w:rsidR="00AE46A0">
        <w:t xml:space="preserve">      </w:t>
      </w:r>
      <w:r w:rsidR="004249EC">
        <w:t>toimintaan</w:t>
      </w:r>
      <w:r w:rsidR="00AE46A0">
        <w:t xml:space="preserve"> sekä pitivät omia palavereita. </w:t>
      </w:r>
    </w:p>
    <w:p w14:paraId="2EBBBBD3" w14:textId="73215415" w:rsidR="001A301B" w:rsidRDefault="001A301B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60A39FF0" w14:textId="79C70F85" w:rsidR="001A301B" w:rsidRPr="001A301B" w:rsidRDefault="001A301B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  <w:bCs/>
        </w:rPr>
      </w:pPr>
      <w:r w:rsidRPr="001A301B">
        <w:rPr>
          <w:b/>
          <w:bCs/>
        </w:rPr>
        <w:t>Järjestettiin seuraavat koulutukset ja tapahtumat:</w:t>
      </w:r>
    </w:p>
    <w:p w14:paraId="6171D217" w14:textId="77777777" w:rsidR="001A301B" w:rsidRPr="002E1B10" w:rsidRDefault="001A301B" w:rsidP="001A301B">
      <w:pPr>
        <w:tabs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284"/>
      </w:pPr>
    </w:p>
    <w:p w14:paraId="0AEAA642" w14:textId="109E7334" w:rsidR="00E41CA1" w:rsidRDefault="00E41CA1" w:rsidP="000B570D">
      <w:pPr>
        <w:pStyle w:val="Luettelokappale"/>
        <w:numPr>
          <w:ilvl w:val="0"/>
          <w:numId w:val="13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Uusien opettajien ilta 8.9. yhdessä OAJ Pohjois-Savon kanssa</w:t>
      </w:r>
    </w:p>
    <w:p w14:paraId="29B64D3C" w14:textId="7691F814" w:rsidR="00A96EFF" w:rsidRDefault="00A96EFF" w:rsidP="000B570D">
      <w:pPr>
        <w:pStyle w:val="Luettelokappale"/>
        <w:numPr>
          <w:ilvl w:val="0"/>
          <w:numId w:val="13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Luottamusmieskahvila 7.10.</w:t>
      </w:r>
    </w:p>
    <w:p w14:paraId="22D5BBE4" w14:textId="3075A82B" w:rsidR="00E41CA1" w:rsidRPr="002E1B10" w:rsidRDefault="00E41CA1" w:rsidP="000B570D">
      <w:pPr>
        <w:pStyle w:val="Luettelokappale"/>
        <w:numPr>
          <w:ilvl w:val="0"/>
          <w:numId w:val="13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Yhteysopettajakoulutus 7.12. (</w:t>
      </w:r>
      <w:proofErr w:type="spellStart"/>
      <w:r>
        <w:t>Teams</w:t>
      </w:r>
      <w:proofErr w:type="spellEnd"/>
      <w:r>
        <w:t>)</w:t>
      </w:r>
    </w:p>
    <w:p w14:paraId="58A8B08E" w14:textId="77777777" w:rsidR="001A301B" w:rsidRPr="00E41CA1" w:rsidRDefault="001A301B" w:rsidP="001A301B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color w:val="FF0000"/>
        </w:rPr>
      </w:pPr>
    </w:p>
    <w:p w14:paraId="712C0A0D" w14:textId="0ADE7CD9" w:rsidR="006068FC" w:rsidRPr="00E41CA1" w:rsidRDefault="006068FC" w:rsidP="00C0372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</w:p>
    <w:p w14:paraId="097B6DA0" w14:textId="66180E6E" w:rsidR="00212FD1" w:rsidRDefault="00AE46A0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  <w:bCs/>
          <w:color w:val="FF0000"/>
        </w:rPr>
      </w:pPr>
      <w:r w:rsidRPr="002E1B10">
        <w:rPr>
          <w:b/>
          <w:bCs/>
        </w:rPr>
        <w:t>Osallistuttiin seuraav</w:t>
      </w:r>
      <w:r w:rsidR="00142795" w:rsidRPr="002E1B10">
        <w:rPr>
          <w:b/>
          <w:bCs/>
        </w:rPr>
        <w:t>iin koulutuksiin ja kokouksiin:</w:t>
      </w:r>
      <w:r w:rsidR="004C7686">
        <w:rPr>
          <w:b/>
          <w:bCs/>
        </w:rPr>
        <w:t xml:space="preserve"> </w:t>
      </w:r>
    </w:p>
    <w:p w14:paraId="0253FEFC" w14:textId="6B69AD10" w:rsidR="000B570D" w:rsidRDefault="000B570D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  <w:bCs/>
          <w:color w:val="FF0000"/>
        </w:rPr>
      </w:pPr>
    </w:p>
    <w:p w14:paraId="2F696A11" w14:textId="506E8FE6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 xml:space="preserve">Kunnan pääluottamusmiespäivät K30 29.4 ja 12.11 </w:t>
      </w:r>
      <w:proofErr w:type="spellStart"/>
      <w:r w:rsidRPr="000B570D">
        <w:rPr>
          <w:bdr w:val="none" w:sz="0" w:space="0" w:color="auto" w:frame="1"/>
        </w:rPr>
        <w:t>teams</w:t>
      </w:r>
      <w:proofErr w:type="spellEnd"/>
    </w:p>
    <w:p w14:paraId="7A16DA26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OAJ:n puheenjohtajapäivät 14. - 15.3.</w:t>
      </w:r>
    </w:p>
    <w:p w14:paraId="59BBEB0D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Järjestövalmiustilaisuus 19.3.</w:t>
      </w:r>
    </w:p>
    <w:p w14:paraId="19352652" w14:textId="6BC314D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OAJ:n pääluottamusmiesten neuvottelupäivät </w:t>
      </w:r>
      <w:r w:rsidRPr="000B570D">
        <w:t xml:space="preserve">21.9 </w:t>
      </w:r>
      <w:proofErr w:type="spellStart"/>
      <w:r w:rsidRPr="000B570D">
        <w:t>teams</w:t>
      </w:r>
      <w:proofErr w:type="spellEnd"/>
    </w:p>
    <w:p w14:paraId="270BCE0A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OAJ Pohjois-Savon lukiotilaisuudet rehtoreille ja opettajille 2.9.</w:t>
      </w:r>
    </w:p>
    <w:p w14:paraId="0AEC1C98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Paikallisyhdistysten alueellinen koulutustapaaminen PY-treffit Tahkolla 11. – 12.9.</w:t>
      </w:r>
    </w:p>
    <w:p w14:paraId="1F11A739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Varhaiskasvatusseminaari 2.10. (</w:t>
      </w:r>
      <w:proofErr w:type="spellStart"/>
      <w:r w:rsidRPr="000B570D">
        <w:t>etä</w:t>
      </w:r>
      <w:proofErr w:type="spellEnd"/>
      <w:r w:rsidRPr="000B570D">
        <w:t>)</w:t>
      </w:r>
    </w:p>
    <w:p w14:paraId="0348EB6F" w14:textId="7777777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proofErr w:type="spellStart"/>
      <w:r w:rsidRPr="000B570D">
        <w:t>VOL:in</w:t>
      </w:r>
      <w:proofErr w:type="spellEnd"/>
      <w:r w:rsidRPr="000B570D">
        <w:t xml:space="preserve"> valtakunnallinen verkkoseminaari 6.10.</w:t>
      </w:r>
    </w:p>
    <w:p w14:paraId="2574FE9B" w14:textId="50604F28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OAJ Pohjois-Savon ja OAJ Pohjois-Karjalan VAKA-tapaaminen </w:t>
      </w:r>
      <w:r w:rsidRPr="000B570D">
        <w:rPr>
          <w:bdr w:val="none" w:sz="0" w:space="0" w:color="auto" w:frame="1"/>
        </w:rPr>
        <w:t>8.2.</w:t>
      </w:r>
    </w:p>
    <w:p w14:paraId="14584C70" w14:textId="049C8805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proofErr w:type="spellStart"/>
      <w:r w:rsidRPr="000B570D">
        <w:rPr>
          <w:bdr w:val="none" w:sz="0" w:space="0" w:color="auto" w:frame="1"/>
        </w:rPr>
        <w:t>VOL:n</w:t>
      </w:r>
      <w:proofErr w:type="spellEnd"/>
      <w:r w:rsidRPr="000B570D">
        <w:rPr>
          <w:bdr w:val="none" w:sz="0" w:space="0" w:color="auto" w:frame="1"/>
        </w:rPr>
        <w:t> verkkoseminaari 6.10</w:t>
      </w:r>
    </w:p>
    <w:p w14:paraId="1A792D25" w14:textId="5DBD4B57" w:rsidR="000B570D" w:rsidRPr="000B570D" w:rsidRDefault="000B570D" w:rsidP="000B570D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Varhaiskasvatusseminaari 2.10.20</w:t>
      </w:r>
    </w:p>
    <w:p w14:paraId="35C5B0B8" w14:textId="3338741C" w:rsidR="000B570D" w:rsidRPr="000B570D" w:rsidRDefault="000B570D" w:rsidP="000B570D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t>OAJ:n kevätvaltuusto</w:t>
      </w:r>
      <w:r w:rsidR="00037A2B">
        <w:t xml:space="preserve"> 17.-19.</w:t>
      </w:r>
      <w:proofErr w:type="gramStart"/>
      <w:r w:rsidR="00037A2B">
        <w:t>8 .etänä</w:t>
      </w:r>
      <w:proofErr w:type="gramEnd"/>
      <w:r w:rsidR="00037A2B">
        <w:t xml:space="preserve"> ja syysvaltuusto 18.-19.11. etänä</w:t>
      </w:r>
    </w:p>
    <w:p w14:paraId="2305DB18" w14:textId="144413B7" w:rsidR="000B570D" w:rsidRPr="000B570D" w:rsidRDefault="000B570D" w:rsidP="000B570D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proofErr w:type="spellStart"/>
      <w:r w:rsidRPr="000B570D">
        <w:lastRenderedPageBreak/>
        <w:t>VOL:n</w:t>
      </w:r>
      <w:proofErr w:type="spellEnd"/>
      <w:r w:rsidRPr="000B570D">
        <w:t xml:space="preserve"> kevätvaltuusto </w:t>
      </w:r>
      <w:r w:rsidRPr="000B570D">
        <w:rPr>
          <w:bdr w:val="none" w:sz="0" w:space="0" w:color="auto" w:frame="1"/>
        </w:rPr>
        <w:t xml:space="preserve">10.6 ja </w:t>
      </w:r>
      <w:r w:rsidR="00037A2B">
        <w:rPr>
          <w:bdr w:val="none" w:sz="0" w:space="0" w:color="auto" w:frame="1"/>
        </w:rPr>
        <w:t xml:space="preserve">syysvaltuusto </w:t>
      </w:r>
      <w:r w:rsidRPr="000B570D">
        <w:rPr>
          <w:bdr w:val="none" w:sz="0" w:space="0" w:color="auto" w:frame="1"/>
        </w:rPr>
        <w:t>6.11.20</w:t>
      </w:r>
    </w:p>
    <w:p w14:paraId="49CF8F77" w14:textId="14C9F698" w:rsidR="000B570D" w:rsidRPr="000B570D" w:rsidRDefault="000B570D" w:rsidP="000B570D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Yhteistyö palaveri kasvun- ja oppimisen  opetusjohdon kanssa 13.1.20 ja 10.6.20</w:t>
      </w:r>
    </w:p>
    <w:p w14:paraId="2DF8A849" w14:textId="32B2F233" w:rsidR="001A301B" w:rsidRPr="000B570D" w:rsidRDefault="000B570D" w:rsidP="000B570D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B570D">
        <w:rPr>
          <w:bdr w:val="none" w:sz="0" w:space="0" w:color="auto" w:frame="1"/>
        </w:rPr>
        <w:t>Lounas ja tapaaminen kaupungin- ja opetusjohdon kanssa 26.10.20</w:t>
      </w:r>
    </w:p>
    <w:p w14:paraId="52E56223" w14:textId="77777777" w:rsidR="00001039" w:rsidRDefault="00001039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786"/>
      </w:pPr>
    </w:p>
    <w:p w14:paraId="766FDF6E" w14:textId="7BFFEFA6" w:rsidR="001A301B" w:rsidRDefault="007950C6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rPr>
          <w:b/>
        </w:rPr>
        <w:t>K</w:t>
      </w:r>
      <w:r w:rsidR="006119F6" w:rsidRPr="0072405D">
        <w:rPr>
          <w:b/>
        </w:rPr>
        <w:t>annanotot</w:t>
      </w:r>
      <w:r w:rsidR="00321677" w:rsidRPr="0072405D">
        <w:rPr>
          <w:b/>
        </w:rPr>
        <w:t>:</w:t>
      </w:r>
      <w:r w:rsidR="00321677">
        <w:t xml:space="preserve"> </w:t>
      </w:r>
    </w:p>
    <w:p w14:paraId="2499AE7E" w14:textId="252EAAF0" w:rsidR="0057762E" w:rsidRPr="0057762E" w:rsidRDefault="0057762E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57762E">
        <w:rPr>
          <w:bdr w:val="none" w:sz="0" w:space="0" w:color="auto" w:frame="1"/>
          <w:shd w:val="clear" w:color="auto" w:fill="FFFFFF"/>
        </w:rPr>
        <w:t xml:space="preserve">Pääluottamusmiesten kannanotto jälkikäteen käydyistä lomautus </w:t>
      </w:r>
      <w:proofErr w:type="spellStart"/>
      <w:r w:rsidRPr="0057762E">
        <w:rPr>
          <w:bdr w:val="none" w:sz="0" w:space="0" w:color="auto" w:frame="1"/>
          <w:shd w:val="clear" w:color="auto" w:fill="FFFFFF"/>
        </w:rPr>
        <w:t>yt-</w:t>
      </w:r>
      <w:proofErr w:type="spellEnd"/>
      <w:r w:rsidRPr="0057762E">
        <w:rPr>
          <w:bdr w:val="none" w:sz="0" w:space="0" w:color="auto" w:frame="1"/>
          <w:shd w:val="clear" w:color="auto" w:fill="FFFFFF"/>
        </w:rPr>
        <w:t xml:space="preserve"> neuvotteluista ja aidon yhteistyön merkityksestä.</w:t>
      </w:r>
    </w:p>
    <w:p w14:paraId="5FBE39E3" w14:textId="6F1F8809" w:rsidR="001A301B" w:rsidRDefault="006F21DD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Kannanotto tukipalveluiden lakkauttamisesta (sisäinen posti, kirjastopalvelut ja kalustonhoitajat) </w:t>
      </w:r>
      <w:r w:rsidR="001A301B">
        <w:t>28.2.</w:t>
      </w:r>
    </w:p>
    <w:p w14:paraId="27B2AD9E" w14:textId="148F1827" w:rsidR="002E1B10" w:rsidRDefault="002E1B10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Kannanotto maskien ottamisesta käyttöön perusopetuksessa 2.12.</w:t>
      </w:r>
    </w:p>
    <w:p w14:paraId="509E3F4C" w14:textId="5F94185A" w:rsidR="0089060F" w:rsidRDefault="0089060F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Kannanotto talousarvioon </w:t>
      </w:r>
      <w:r w:rsidR="00216EB0">
        <w:t>(perusopetuksen lisätuntien säilyttäminen)</w:t>
      </w:r>
      <w:r>
        <w:t xml:space="preserve">2021 kaupunginvaltuutetuille </w:t>
      </w:r>
      <w:r w:rsidR="00216EB0">
        <w:t>marraskuussa</w:t>
      </w:r>
    </w:p>
    <w:p w14:paraId="4F771F8B" w14:textId="77777777" w:rsidR="00C0372D" w:rsidRDefault="00C0372D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690436E3" w14:textId="77777777" w:rsidR="00216EB0" w:rsidRDefault="00142795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rPr>
          <w:b/>
        </w:rPr>
        <w:t>Mielipidekirjoitukset:</w:t>
      </w:r>
      <w:r>
        <w:t xml:space="preserve"> </w:t>
      </w:r>
    </w:p>
    <w:p w14:paraId="6BF520CA" w14:textId="460C82D6" w:rsidR="00894723" w:rsidRPr="007C4572" w:rsidRDefault="00A96EFF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color w:val="FF0000"/>
        </w:rPr>
      </w:pPr>
      <w:r w:rsidRPr="00A96EFF">
        <w:rPr>
          <w:i/>
          <w:iCs/>
        </w:rPr>
        <w:t>Oppilaan etu ensimmäiseksi</w:t>
      </w:r>
      <w:r w:rsidR="003A2B72" w:rsidRPr="007C4572">
        <w:rPr>
          <w:color w:val="FF0000"/>
        </w:rPr>
        <w:t xml:space="preserve"> </w:t>
      </w:r>
      <w:r w:rsidRPr="00A96EFF">
        <w:t>22.7. SS</w:t>
      </w:r>
    </w:p>
    <w:p w14:paraId="1D84129C" w14:textId="18F2EE7E" w:rsidR="001B327E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1B6B3539" w14:textId="77777777" w:rsidR="004249EC" w:rsidRDefault="00142795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  <w:r w:rsidR="00AE46A0">
        <w:t>Yhteysopettaj</w:t>
      </w:r>
      <w:r w:rsidR="000F33D1">
        <w:t>a</w:t>
      </w:r>
      <w:r w:rsidR="00AE46A0">
        <w:t>kirjeet</w:t>
      </w:r>
    </w:p>
    <w:p w14:paraId="011AF66B" w14:textId="272F30B0" w:rsidR="00AE46A0" w:rsidRDefault="001B327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Pääluottamismiehen</w:t>
      </w:r>
      <w:r w:rsidR="00AE46A0">
        <w:t xml:space="preserve"> tiedotteet</w:t>
      </w:r>
    </w:p>
    <w:p w14:paraId="39B87202" w14:textId="2CC1CDCF" w:rsidR="00894723" w:rsidRDefault="00894723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Yhdistyksen tiedotteita jäsenille </w:t>
      </w:r>
    </w:p>
    <w:p w14:paraId="24D82D51" w14:textId="3D2896BA" w:rsidR="0072405D" w:rsidRDefault="001B327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Verotietoutta jäsenille</w:t>
      </w:r>
      <w:r w:rsidR="0072405D" w:rsidRPr="0072405D">
        <w:t xml:space="preserve"> tiedote</w:t>
      </w:r>
    </w:p>
    <w:p w14:paraId="357113EE" w14:textId="6E39AE19" w:rsidR="000A122E" w:rsidRDefault="00AE46A0" w:rsidP="005A6B1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Nettisivut, Facebook</w:t>
      </w:r>
    </w:p>
    <w:p w14:paraId="07547A01" w14:textId="77777777" w:rsidR="00A203FA" w:rsidRDefault="00A203FA" w:rsidP="000F33D1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5043CB0F" w14:textId="77777777" w:rsidR="00A203FA" w:rsidRDefault="00A203FA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22CA6B20" w14:textId="77777777" w:rsidR="004249EC" w:rsidRDefault="0074230B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t>TEEMME JÄSENYYDESTÄ JA JÄRJESTÖTOIMINNASTA ENTISTÄ HOUKUTTELEVAMPAA</w:t>
      </w:r>
    </w:p>
    <w:p w14:paraId="07459315" w14:textId="77777777" w:rsidR="00A203FA" w:rsidRPr="004249EC" w:rsidRDefault="00A203FA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0477442" w14:textId="6B7EE06C" w:rsidR="006068FC" w:rsidRDefault="006068FC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6068FC">
        <w:t>Toimiva yhteysopettajaverkosto</w:t>
      </w:r>
    </w:p>
    <w:p w14:paraId="5DD7520C" w14:textId="56EA84E2" w:rsidR="004249EC" w:rsidRDefault="007950C6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L</w:t>
      </w:r>
      <w:r w:rsidR="004249EC">
        <w:t>iikuntaedut</w:t>
      </w:r>
      <w:r>
        <w:t xml:space="preserve"> eri kuntosaleille</w:t>
      </w:r>
    </w:p>
    <w:p w14:paraId="427D1199" w14:textId="3E57D003" w:rsidR="006068FC" w:rsidRDefault="006068FC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6068FC">
        <w:t>Suunnistusetu Kuopiossa ja Nilsiässä</w:t>
      </w:r>
    </w:p>
    <w:p w14:paraId="49D3DAE8" w14:textId="673619DE" w:rsidR="00CD1A99" w:rsidRPr="00391DD0" w:rsidRDefault="00CD1A99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1DD0">
        <w:t>Talviuimareiden maksun etu</w:t>
      </w:r>
    </w:p>
    <w:p w14:paraId="1C55D623" w14:textId="526328CD" w:rsidR="00CD1A99" w:rsidRPr="00391DD0" w:rsidRDefault="00CD1A99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1DD0">
        <w:t xml:space="preserve">Kuopion </w:t>
      </w:r>
      <w:r w:rsidR="00216EB0">
        <w:t>R</w:t>
      </w:r>
      <w:r w:rsidRPr="00391DD0">
        <w:t>eippaan maksun etu</w:t>
      </w:r>
    </w:p>
    <w:p w14:paraId="34B37A0F" w14:textId="169A58A2" w:rsidR="005A6B1D" w:rsidRDefault="00391DD0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Ensilumen ladun etu </w:t>
      </w:r>
      <w:r w:rsidR="00216EB0">
        <w:t>Puijolle ja Tahkolle</w:t>
      </w:r>
    </w:p>
    <w:p w14:paraId="168843F4" w14:textId="6F472388" w:rsidR="002E1B10" w:rsidRDefault="002E1B10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Method Putkisto -jäsenetu Nilsiässä</w:t>
      </w:r>
    </w:p>
    <w:p w14:paraId="5FE51DF2" w14:textId="1ACEB47E" w:rsidR="005A6B1D" w:rsidRDefault="005A6B1D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Elokuvaetu </w:t>
      </w:r>
      <w:r w:rsidR="008C10E7">
        <w:t xml:space="preserve">Kuvakukkoon ja Nilsiän </w:t>
      </w:r>
      <w:proofErr w:type="spellStart"/>
      <w:r w:rsidR="008C10E7">
        <w:t>Mantulle</w:t>
      </w:r>
      <w:proofErr w:type="spellEnd"/>
    </w:p>
    <w:p w14:paraId="06EF156D" w14:textId="3E6FE7D0" w:rsidR="00391DD0" w:rsidRDefault="00391DD0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Ystävänpäivän elokuva Kuvakukossa</w:t>
      </w:r>
      <w:r w:rsidR="006F21DD">
        <w:t xml:space="preserve"> 14.2.</w:t>
      </w:r>
      <w:r>
        <w:t>: Erilaiset</w:t>
      </w:r>
    </w:p>
    <w:p w14:paraId="4A8CC8F3" w14:textId="78FE3508" w:rsidR="00391DD0" w:rsidRDefault="00391DD0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Hyvinvoinnin helmiä -</w:t>
      </w:r>
      <w:proofErr w:type="spellStart"/>
      <w:r>
        <w:t>tyhypäivä</w:t>
      </w:r>
      <w:proofErr w:type="spellEnd"/>
      <w:r>
        <w:t xml:space="preserve"> Rauhalahdessa 15.2.</w:t>
      </w:r>
    </w:p>
    <w:p w14:paraId="4B457DEC" w14:textId="57EEBE36" w:rsidR="00E41CA1" w:rsidRDefault="00E41CA1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Lippuja etuhinnalla </w:t>
      </w:r>
      <w:proofErr w:type="spellStart"/>
      <w:r>
        <w:t>Steelersien</w:t>
      </w:r>
      <w:proofErr w:type="spellEnd"/>
      <w:r>
        <w:t xml:space="preserve"> peliin </w:t>
      </w:r>
      <w:r w:rsidR="004E1E3C" w:rsidRPr="004E1E3C">
        <w:t>28.8.</w:t>
      </w:r>
      <w:r w:rsidRPr="004E1E3C">
        <w:t xml:space="preserve"> </w:t>
      </w:r>
      <w:r>
        <w:t xml:space="preserve">ja </w:t>
      </w:r>
      <w:proofErr w:type="spellStart"/>
      <w:r>
        <w:t>KuPSin</w:t>
      </w:r>
      <w:proofErr w:type="spellEnd"/>
      <w:r>
        <w:t xml:space="preserve"> peliin</w:t>
      </w:r>
      <w:r w:rsidR="0057762E">
        <w:t xml:space="preserve"> </w:t>
      </w:r>
      <w:r w:rsidR="002428A5">
        <w:t>17.9.</w:t>
      </w:r>
    </w:p>
    <w:p w14:paraId="0E6E686C" w14:textId="092DB4E5" w:rsidR="00E41CA1" w:rsidRDefault="00E41CA1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OAJ Kuopio Open </w:t>
      </w:r>
      <w:proofErr w:type="spellStart"/>
      <w:r>
        <w:t>Eerikkalassa</w:t>
      </w:r>
      <w:proofErr w:type="spellEnd"/>
      <w:r>
        <w:t xml:space="preserve"> Tervossa 7.9.</w:t>
      </w:r>
    </w:p>
    <w:p w14:paraId="39816D77" w14:textId="67B4A373" w:rsidR="0089060F" w:rsidRDefault="00A96EFF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Tennistutustuminen (Kuopion Tennisseura) 2</w:t>
      </w:r>
      <w:r w:rsidR="00216EB0">
        <w:t>3</w:t>
      </w:r>
      <w:r>
        <w:t>.10.</w:t>
      </w:r>
    </w:p>
    <w:p w14:paraId="0C87A3A7" w14:textId="2432E6C4" w:rsidR="004249EC" w:rsidRDefault="006119F6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T</w:t>
      </w:r>
      <w:r w:rsidR="00001039">
        <w:t>apahtumat</w:t>
      </w:r>
      <w:r>
        <w:t>uki viheralueille</w:t>
      </w:r>
    </w:p>
    <w:p w14:paraId="04F95C68" w14:textId="31F8D6EB" w:rsidR="007950C6" w:rsidRDefault="007950C6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Lastentarhanopettajien kalenterituki</w:t>
      </w:r>
    </w:p>
    <w:p w14:paraId="655876A2" w14:textId="539205D7" w:rsidR="006068FC" w:rsidRDefault="00894723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894723">
        <w:t>Ahonlaidan mökistä huolehtiminen ja vuokraus k</w:t>
      </w:r>
      <w:r w:rsidR="00E41CA1">
        <w:t>e</w:t>
      </w:r>
      <w:r w:rsidRPr="00894723">
        <w:t>säaikana jäsenille</w:t>
      </w:r>
    </w:p>
    <w:p w14:paraId="4233FD06" w14:textId="74D19E67" w:rsidR="007C4572" w:rsidRDefault="007C4572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Virkistysraha työyhteisöille (korvauksena pitämättä jääneistä Kynttilän sytyttäjäisistä)</w:t>
      </w:r>
    </w:p>
    <w:p w14:paraId="75CB9180" w14:textId="40877E43" w:rsidR="007C4572" w:rsidRDefault="007C4572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Maailman opettajien päivän pullat opehuoneisiin ja päiväkotien taukotiloihin</w:t>
      </w:r>
    </w:p>
    <w:p w14:paraId="2903AEFA" w14:textId="577806C4" w:rsidR="00A96EFF" w:rsidRDefault="00A96EFF" w:rsidP="00A96EFF">
      <w:pPr>
        <w:pStyle w:val="Luettelokappale"/>
        <w:numPr>
          <w:ilvl w:val="0"/>
          <w:numId w:val="7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Jäsenkysely yhdistyksen toiminnan kehittämiseksi</w:t>
      </w:r>
    </w:p>
    <w:p w14:paraId="32A85EF3" w14:textId="77777777" w:rsidR="007B5CE1" w:rsidRDefault="007B5CE1" w:rsidP="007B5CE1">
      <w:pPr>
        <w:pStyle w:val="Luettelokappale"/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1146"/>
      </w:pPr>
    </w:p>
    <w:p w14:paraId="4E60F79B" w14:textId="3A0F3978" w:rsidR="000A122E" w:rsidRDefault="000A122E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</w:p>
    <w:p w14:paraId="70DF9E56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8D62C8D" w14:textId="780FE34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lastRenderedPageBreak/>
        <w:t>Pääosa yhdistyksen tila</w:t>
      </w:r>
      <w:r w:rsidR="00D05751" w:rsidRPr="005E64EE">
        <w:t>isuuksista on järjestetty OAJ:n Kuopion paikallisyhdistys ry:n</w:t>
      </w:r>
      <w:r w:rsidRPr="005E64EE">
        <w:t xml:space="preserve"> omissa tiloissa</w:t>
      </w:r>
      <w:r w:rsidR="007C4572">
        <w:t xml:space="preserve">. Koronaepidemian takia lähitilaisuuksia </w:t>
      </w:r>
      <w:r w:rsidR="0089060F">
        <w:t xml:space="preserve">jäsenille </w:t>
      </w:r>
      <w:r w:rsidR="007C4572">
        <w:t xml:space="preserve">ei voitu juurikaan järjestää. </w:t>
      </w:r>
      <w:r w:rsidR="0089060F">
        <w:t>O</w:t>
      </w:r>
      <w:r w:rsidR="007C4572">
        <w:t xml:space="preserve">sa hallituksen </w:t>
      </w:r>
      <w:r w:rsidR="00391DD0">
        <w:t>kokouksista</w:t>
      </w:r>
      <w:r w:rsidR="007C4572">
        <w:t xml:space="preserve"> </w:t>
      </w:r>
      <w:r w:rsidR="00391DD0">
        <w:t>oli</w:t>
      </w:r>
      <w:r w:rsidR="007C4572">
        <w:t xml:space="preserve"> etäkokouksia tai hybridikokouksia</w:t>
      </w:r>
      <w:r w:rsidR="00391DD0">
        <w:t>, kuten myös yhdistyksen syyskokous</w:t>
      </w:r>
      <w:r w:rsidRPr="005E64EE">
        <w:t>. Eri opettajaryhm</w:t>
      </w:r>
      <w:r w:rsidR="00391DD0">
        <w:t>illä on ollut mahdollisuus käyttää</w:t>
      </w:r>
      <w:r w:rsidRPr="005E64EE">
        <w:t xml:space="preserve"> yhdistyksen tiloja omien tilaisuuksiensa järjes</w:t>
      </w:r>
      <w:r w:rsidR="00D05751" w:rsidRPr="005E64EE">
        <w:t>tämiseen</w:t>
      </w:r>
      <w:r w:rsidR="00391DD0">
        <w:t xml:space="preserve">. </w:t>
      </w:r>
      <w:r w:rsidRPr="005E64EE">
        <w:t xml:space="preserve">Hallituksen asettamat toimikunnat ovat kokoontuneet itsenäisesti käsittelemään toimialaansa kuuluvia asioita. Hallitus on toiminut aktiivisesti mm. Kuopion kaupungin koulutoimeen kohdistuvien leikkausten estämiseksi. </w:t>
      </w:r>
    </w:p>
    <w:p w14:paraId="44E871BC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2254CA5" w14:textId="7020D4BE" w:rsidR="00DE3306" w:rsidRPr="00C10898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C10898">
        <w:t>Kouluväen lehti KYHHÄYS</w:t>
      </w:r>
      <w:r w:rsidR="005A6B1D" w:rsidRPr="00C10898">
        <w:t xml:space="preserve"> (</w:t>
      </w:r>
      <w:r w:rsidR="00391DD0" w:rsidRPr="00C10898">
        <w:t>60</w:t>
      </w:r>
      <w:r w:rsidR="00DE3306" w:rsidRPr="00C10898">
        <w:t>. vuo</w:t>
      </w:r>
      <w:r w:rsidR="000B5FC8" w:rsidRPr="00C10898">
        <w:t xml:space="preserve">sikerta) ilmestyi </w:t>
      </w:r>
      <w:r w:rsidR="00391DD0" w:rsidRPr="00C10898">
        <w:t>poikkeuksellisesti syksy</w:t>
      </w:r>
      <w:r w:rsidR="005A6B1D" w:rsidRPr="00C10898">
        <w:t>llä 20</w:t>
      </w:r>
      <w:r w:rsidR="00391DD0" w:rsidRPr="00C10898">
        <w:t>20</w:t>
      </w:r>
      <w:r w:rsidR="00DE3306" w:rsidRPr="00C10898">
        <w:t xml:space="preserve"> </w:t>
      </w:r>
      <w:r w:rsidR="00C10898" w:rsidRPr="00C10898">
        <w:rPr>
          <w:shd w:val="clear" w:color="auto" w:fill="FFFFFF"/>
        </w:rPr>
        <w:t>Pohjantien Nuorisomusiikki ry:n</w:t>
      </w:r>
      <w:r w:rsidR="006E1808" w:rsidRPr="00C10898">
        <w:t xml:space="preserve"> </w:t>
      </w:r>
      <w:r w:rsidR="00DE3306" w:rsidRPr="00C10898">
        <w:t>toimittamana.</w:t>
      </w:r>
    </w:p>
    <w:p w14:paraId="144A5D23" w14:textId="77777777" w:rsidR="00D05751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4589DC46" w14:textId="2CC145E6" w:rsidR="00DE3306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 xml:space="preserve">OAJ:n Kuopion paikallisyhdistyksen </w:t>
      </w:r>
      <w:r w:rsidR="00DE3306" w:rsidRPr="005E64EE">
        <w:t>hallitus kiittää lämpimästi yhteysopettajia, jotka ovat kouluillaan kiitettävästi toimineet tiedottajina</w:t>
      </w:r>
      <w:r w:rsidR="00391DD0">
        <w:t xml:space="preserve"> sekä huolehtineet OAJ Kuopion tarjoamasta virkistystoiminnasta.</w:t>
      </w:r>
    </w:p>
    <w:p w14:paraId="0DA35EF3" w14:textId="4F7E5450" w:rsidR="00E41CA1" w:rsidRDefault="00E41CA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3C755834" w14:textId="5CF6A1E5" w:rsidR="00E41CA1" w:rsidRPr="005E64EE" w:rsidRDefault="00E41CA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 xml:space="preserve">Olemme tukeneet Kuopion Hope ry:n kautta kuopiolaisia nuoria ja Kuopion </w:t>
      </w:r>
      <w:proofErr w:type="spellStart"/>
      <w:r>
        <w:t>Steelersiä</w:t>
      </w:r>
      <w:proofErr w:type="spellEnd"/>
      <w:r>
        <w:t xml:space="preserve"> hankkimalla pääsylippuja.</w:t>
      </w:r>
    </w:p>
    <w:p w14:paraId="738610EB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37805D2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08A0B84" w14:textId="6C332263" w:rsidR="00DE3306" w:rsidRPr="005E64EE" w:rsidRDefault="00E715FC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Kuop</w:t>
      </w:r>
      <w:r w:rsidR="000857A9">
        <w:t>iossa 17</w:t>
      </w:r>
      <w:r w:rsidR="000B5FC8">
        <w:t>.2</w:t>
      </w:r>
      <w:r w:rsidR="00231666">
        <w:t>.202</w:t>
      </w:r>
      <w:r w:rsidR="00391DD0">
        <w:t>1</w:t>
      </w:r>
      <w:r w:rsidR="00DE3306" w:rsidRPr="005E64EE">
        <w:t xml:space="preserve"> </w:t>
      </w:r>
      <w:r w:rsidR="00DE3306" w:rsidRPr="005E64EE">
        <w:tab/>
      </w:r>
      <w:r w:rsidR="00DE3306" w:rsidRPr="005E64EE">
        <w:tab/>
      </w:r>
    </w:p>
    <w:p w14:paraId="54098769" w14:textId="77777777" w:rsidR="00DE3306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OAJ:n Kuopion paikallisyhdistys ry</w:t>
      </w:r>
    </w:p>
    <w:p w14:paraId="342231BB" w14:textId="77777777" w:rsidR="00DE3306" w:rsidRPr="005E64EE" w:rsidRDefault="00DE3306" w:rsidP="008B1340">
      <w:pPr>
        <w:tabs>
          <w:tab w:val="left" w:pos="1698"/>
          <w:tab w:val="left" w:pos="2263"/>
          <w:tab w:val="left" w:pos="2829"/>
          <w:tab w:val="left" w:pos="3396"/>
          <w:tab w:val="left" w:pos="3961"/>
          <w:tab w:val="left" w:pos="4527"/>
          <w:tab w:val="left" w:pos="5094"/>
          <w:tab w:val="left" w:pos="5659"/>
          <w:tab w:val="left" w:pos="6225"/>
          <w:tab w:val="left" w:pos="6792"/>
          <w:tab w:val="left" w:pos="7357"/>
          <w:tab w:val="left" w:pos="7923"/>
          <w:tab w:val="left" w:pos="8490"/>
          <w:tab w:val="left" w:pos="9055"/>
          <w:tab w:val="left" w:pos="9621"/>
          <w:tab w:val="left" w:pos="10188"/>
          <w:tab w:val="left" w:pos="10754"/>
        </w:tabs>
        <w:ind w:left="426"/>
        <w:rPr>
          <w:b/>
        </w:rPr>
      </w:pPr>
      <w:r w:rsidRPr="005E64EE">
        <w:t>Hallitus</w:t>
      </w:r>
    </w:p>
    <w:sectPr w:rsidR="00DE3306" w:rsidRPr="005E64EE" w:rsidSect="00DE3306">
      <w:headerReference w:type="even" r:id="rId13"/>
      <w:headerReference w:type="default" r:id="rId14"/>
      <w:headerReference w:type="first" r:id="rId15"/>
      <w:footnotePr>
        <w:pos w:val="beneathText"/>
      </w:footnotePr>
      <w:type w:val="continuous"/>
      <w:pgSz w:w="11905" w:h="16837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DC65" w14:textId="77777777" w:rsidR="00BD71F3" w:rsidRDefault="00BD71F3">
      <w:r>
        <w:separator/>
      </w:r>
    </w:p>
  </w:endnote>
  <w:endnote w:type="continuationSeparator" w:id="0">
    <w:p w14:paraId="63050E37" w14:textId="77777777" w:rsidR="00BD71F3" w:rsidRDefault="00BD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F1" w14:textId="77777777" w:rsidR="00894723" w:rsidRDefault="008947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2D8E" w14:textId="77777777" w:rsidR="00894723" w:rsidRDefault="0089472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EE6" w14:textId="77777777" w:rsidR="00894723" w:rsidRDefault="008947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2E70" w14:textId="77777777" w:rsidR="00BD71F3" w:rsidRDefault="00BD71F3">
      <w:r>
        <w:separator/>
      </w:r>
    </w:p>
  </w:footnote>
  <w:footnote w:type="continuationSeparator" w:id="0">
    <w:p w14:paraId="47BD1018" w14:textId="77777777" w:rsidR="00BD71F3" w:rsidRDefault="00BD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BEA" w14:textId="77777777" w:rsidR="00894723" w:rsidRDefault="0089472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0721" w14:textId="77777777" w:rsidR="00C90196" w:rsidRDefault="00E33ED4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926949" wp14:editId="07777777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0485" cy="2203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6FFABCBF" w:rsidR="00C90196" w:rsidRDefault="00C90196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767573">
                            <w:rPr>
                              <w:rStyle w:val="Sivunumero"/>
                              <w:noProof/>
                            </w:rPr>
                            <w:t>4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2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55pt;height:17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CiQ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" stroked="f">
              <v:fill opacity="0"/>
              <v:textbox inset="0,0,0,0">
                <w:txbxContent>
                  <w:p w14:paraId="0D7DFC9E" w14:textId="6FFABCBF" w:rsidR="00C90196" w:rsidRDefault="00C90196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767573">
                      <w:rPr>
                        <w:rStyle w:val="Sivunumero"/>
                        <w:noProof/>
                      </w:rPr>
                      <w:t>4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6BE1" w14:textId="77777777" w:rsidR="00894723" w:rsidRDefault="00894723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C90196" w:rsidRDefault="00C9019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651889F0" w:rsidR="005E64EE" w:rsidRDefault="005E64EE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767573">
      <w:rPr>
        <w:noProof/>
      </w:rPr>
      <w:t>6</w:t>
    </w:r>
    <w:r>
      <w:fldChar w:fldCharType="end"/>
    </w:r>
  </w:p>
  <w:p w14:paraId="17AD93B2" w14:textId="77777777" w:rsidR="00C90196" w:rsidRDefault="00C9019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C90196" w:rsidRDefault="00C901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7459D"/>
    <w:multiLevelType w:val="hybridMultilevel"/>
    <w:tmpl w:val="97C4E1F0"/>
    <w:lvl w:ilvl="0" w:tplc="FFA4F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7321E3"/>
    <w:multiLevelType w:val="hybridMultilevel"/>
    <w:tmpl w:val="8A6CFA94"/>
    <w:lvl w:ilvl="0" w:tplc="3B7A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27A7"/>
    <w:multiLevelType w:val="hybridMultilevel"/>
    <w:tmpl w:val="08342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4D9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CFE"/>
    <w:multiLevelType w:val="hybridMultilevel"/>
    <w:tmpl w:val="FB9677B2"/>
    <w:lvl w:ilvl="0" w:tplc="46F0F5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300F14"/>
    <w:multiLevelType w:val="hybridMultilevel"/>
    <w:tmpl w:val="CAF00C7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B80265"/>
    <w:multiLevelType w:val="hybridMultilevel"/>
    <w:tmpl w:val="190C323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651F9"/>
    <w:multiLevelType w:val="hybridMultilevel"/>
    <w:tmpl w:val="040A4B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2771A"/>
    <w:multiLevelType w:val="hybridMultilevel"/>
    <w:tmpl w:val="E87EB2C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546D62"/>
    <w:multiLevelType w:val="hybridMultilevel"/>
    <w:tmpl w:val="282687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DC6C73"/>
    <w:multiLevelType w:val="hybridMultilevel"/>
    <w:tmpl w:val="CBECB078"/>
    <w:lvl w:ilvl="0" w:tplc="32764B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3F76B7"/>
    <w:multiLevelType w:val="multilevel"/>
    <w:tmpl w:val="4CB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FE7F21"/>
    <w:multiLevelType w:val="hybridMultilevel"/>
    <w:tmpl w:val="DC9E1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0"/>
    <w:rsid w:val="00001039"/>
    <w:rsid w:val="00007293"/>
    <w:rsid w:val="00013280"/>
    <w:rsid w:val="00020CFB"/>
    <w:rsid w:val="00037A2B"/>
    <w:rsid w:val="00066215"/>
    <w:rsid w:val="000857A9"/>
    <w:rsid w:val="0008771E"/>
    <w:rsid w:val="000A122E"/>
    <w:rsid w:val="000B570D"/>
    <w:rsid w:val="000B5FC8"/>
    <w:rsid w:val="000F33D1"/>
    <w:rsid w:val="001101D6"/>
    <w:rsid w:val="001103B1"/>
    <w:rsid w:val="0012023B"/>
    <w:rsid w:val="00126598"/>
    <w:rsid w:val="00142795"/>
    <w:rsid w:val="00143DC3"/>
    <w:rsid w:val="00155B49"/>
    <w:rsid w:val="00165488"/>
    <w:rsid w:val="00182DB5"/>
    <w:rsid w:val="001950CB"/>
    <w:rsid w:val="001A301B"/>
    <w:rsid w:val="001B3227"/>
    <w:rsid w:val="001B327E"/>
    <w:rsid w:val="001C2D95"/>
    <w:rsid w:val="002014E7"/>
    <w:rsid w:val="00203137"/>
    <w:rsid w:val="00204EEA"/>
    <w:rsid w:val="00212FD1"/>
    <w:rsid w:val="00216EB0"/>
    <w:rsid w:val="00216EC5"/>
    <w:rsid w:val="00223BD2"/>
    <w:rsid w:val="002244F9"/>
    <w:rsid w:val="00226D53"/>
    <w:rsid w:val="00231666"/>
    <w:rsid w:val="00231937"/>
    <w:rsid w:val="002428A5"/>
    <w:rsid w:val="00242B92"/>
    <w:rsid w:val="00285838"/>
    <w:rsid w:val="00295531"/>
    <w:rsid w:val="0029572F"/>
    <w:rsid w:val="002B1498"/>
    <w:rsid w:val="002C139A"/>
    <w:rsid w:val="002D6585"/>
    <w:rsid w:val="002E1B10"/>
    <w:rsid w:val="00321677"/>
    <w:rsid w:val="003337CA"/>
    <w:rsid w:val="00346930"/>
    <w:rsid w:val="00372924"/>
    <w:rsid w:val="00377BF0"/>
    <w:rsid w:val="00381E27"/>
    <w:rsid w:val="00390551"/>
    <w:rsid w:val="00391DD0"/>
    <w:rsid w:val="003A2B72"/>
    <w:rsid w:val="003B7619"/>
    <w:rsid w:val="003D2CB9"/>
    <w:rsid w:val="003F6451"/>
    <w:rsid w:val="004206CA"/>
    <w:rsid w:val="004249EC"/>
    <w:rsid w:val="00464D0A"/>
    <w:rsid w:val="00465246"/>
    <w:rsid w:val="0046603A"/>
    <w:rsid w:val="00472B85"/>
    <w:rsid w:val="004A60A1"/>
    <w:rsid w:val="004C4BE4"/>
    <w:rsid w:val="004C7686"/>
    <w:rsid w:val="004E1E3C"/>
    <w:rsid w:val="004E435E"/>
    <w:rsid w:val="004F3413"/>
    <w:rsid w:val="004F45F5"/>
    <w:rsid w:val="005251DB"/>
    <w:rsid w:val="0054044B"/>
    <w:rsid w:val="005443C8"/>
    <w:rsid w:val="00552D6D"/>
    <w:rsid w:val="0057762E"/>
    <w:rsid w:val="005874CE"/>
    <w:rsid w:val="00597C4A"/>
    <w:rsid w:val="005A6B1D"/>
    <w:rsid w:val="005B5138"/>
    <w:rsid w:val="005D66FF"/>
    <w:rsid w:val="005D6E8D"/>
    <w:rsid w:val="005E23A6"/>
    <w:rsid w:val="005E64EE"/>
    <w:rsid w:val="006068FC"/>
    <w:rsid w:val="006119F6"/>
    <w:rsid w:val="00627665"/>
    <w:rsid w:val="00630AFF"/>
    <w:rsid w:val="0063663D"/>
    <w:rsid w:val="00644CB7"/>
    <w:rsid w:val="00644E76"/>
    <w:rsid w:val="00675BC8"/>
    <w:rsid w:val="006C5AB8"/>
    <w:rsid w:val="006D56F7"/>
    <w:rsid w:val="006E1808"/>
    <w:rsid w:val="006F21DD"/>
    <w:rsid w:val="006F4E37"/>
    <w:rsid w:val="007025BB"/>
    <w:rsid w:val="00707AD3"/>
    <w:rsid w:val="00717BDB"/>
    <w:rsid w:val="0072405D"/>
    <w:rsid w:val="00733CFD"/>
    <w:rsid w:val="0074230B"/>
    <w:rsid w:val="00744FF6"/>
    <w:rsid w:val="00747022"/>
    <w:rsid w:val="007625C4"/>
    <w:rsid w:val="00764E27"/>
    <w:rsid w:val="00767573"/>
    <w:rsid w:val="0077789B"/>
    <w:rsid w:val="007824FD"/>
    <w:rsid w:val="007932B1"/>
    <w:rsid w:val="007950C6"/>
    <w:rsid w:val="007B3AB6"/>
    <w:rsid w:val="007B5CE1"/>
    <w:rsid w:val="007C4572"/>
    <w:rsid w:val="00816791"/>
    <w:rsid w:val="00835504"/>
    <w:rsid w:val="00842E59"/>
    <w:rsid w:val="0084344B"/>
    <w:rsid w:val="0084594F"/>
    <w:rsid w:val="00854C94"/>
    <w:rsid w:val="008572E7"/>
    <w:rsid w:val="0089060F"/>
    <w:rsid w:val="00894723"/>
    <w:rsid w:val="00895C52"/>
    <w:rsid w:val="008961D9"/>
    <w:rsid w:val="008B1340"/>
    <w:rsid w:val="008C10E7"/>
    <w:rsid w:val="008C71E9"/>
    <w:rsid w:val="008C74B6"/>
    <w:rsid w:val="008D4620"/>
    <w:rsid w:val="008E1A19"/>
    <w:rsid w:val="008E2305"/>
    <w:rsid w:val="00910679"/>
    <w:rsid w:val="009241C3"/>
    <w:rsid w:val="00933BE5"/>
    <w:rsid w:val="0095567C"/>
    <w:rsid w:val="00955850"/>
    <w:rsid w:val="0096307F"/>
    <w:rsid w:val="00973FE0"/>
    <w:rsid w:val="00986B70"/>
    <w:rsid w:val="00995A3D"/>
    <w:rsid w:val="009A2F8C"/>
    <w:rsid w:val="00A1695E"/>
    <w:rsid w:val="00A203FA"/>
    <w:rsid w:val="00A45990"/>
    <w:rsid w:val="00A84E0B"/>
    <w:rsid w:val="00A93CF2"/>
    <w:rsid w:val="00A96EFF"/>
    <w:rsid w:val="00AB3D2B"/>
    <w:rsid w:val="00AB6C81"/>
    <w:rsid w:val="00AB79A1"/>
    <w:rsid w:val="00AC513F"/>
    <w:rsid w:val="00AE46A0"/>
    <w:rsid w:val="00AF0E81"/>
    <w:rsid w:val="00B0159F"/>
    <w:rsid w:val="00B230A8"/>
    <w:rsid w:val="00B62036"/>
    <w:rsid w:val="00B658DF"/>
    <w:rsid w:val="00BA54E0"/>
    <w:rsid w:val="00BB20FA"/>
    <w:rsid w:val="00BD71F3"/>
    <w:rsid w:val="00C0372D"/>
    <w:rsid w:val="00C03FF2"/>
    <w:rsid w:val="00C10898"/>
    <w:rsid w:val="00C73864"/>
    <w:rsid w:val="00C90196"/>
    <w:rsid w:val="00CC0640"/>
    <w:rsid w:val="00CC12EB"/>
    <w:rsid w:val="00CC49A3"/>
    <w:rsid w:val="00CC607F"/>
    <w:rsid w:val="00CD1A99"/>
    <w:rsid w:val="00CE157E"/>
    <w:rsid w:val="00CF07DA"/>
    <w:rsid w:val="00D05751"/>
    <w:rsid w:val="00D37AA2"/>
    <w:rsid w:val="00D52B01"/>
    <w:rsid w:val="00D52FBA"/>
    <w:rsid w:val="00D848D4"/>
    <w:rsid w:val="00D90B20"/>
    <w:rsid w:val="00DB318A"/>
    <w:rsid w:val="00DD3D81"/>
    <w:rsid w:val="00DE3306"/>
    <w:rsid w:val="00E10D85"/>
    <w:rsid w:val="00E146A3"/>
    <w:rsid w:val="00E30EDD"/>
    <w:rsid w:val="00E33ED4"/>
    <w:rsid w:val="00E41CA1"/>
    <w:rsid w:val="00E46C4F"/>
    <w:rsid w:val="00E715FC"/>
    <w:rsid w:val="00E72C05"/>
    <w:rsid w:val="00E86C47"/>
    <w:rsid w:val="00E949F0"/>
    <w:rsid w:val="00EA5996"/>
    <w:rsid w:val="00EA5EA8"/>
    <w:rsid w:val="00EB2E1F"/>
    <w:rsid w:val="00EB30A9"/>
    <w:rsid w:val="00EB61F8"/>
    <w:rsid w:val="00EE3C65"/>
    <w:rsid w:val="00F03F07"/>
    <w:rsid w:val="00F2370F"/>
    <w:rsid w:val="00F31B0A"/>
    <w:rsid w:val="00F859E7"/>
    <w:rsid w:val="00FA58BA"/>
    <w:rsid w:val="00FB7D10"/>
    <w:rsid w:val="00FC3FCA"/>
    <w:rsid w:val="00FD7E49"/>
    <w:rsid w:val="00FF3B8A"/>
    <w:rsid w:val="33D73729"/>
    <w:rsid w:val="7DF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775C8B"/>
  <w15:chartTrackingRefBased/>
  <w15:docId w15:val="{77CD4495-1170-4E05-9F0C-A3BA342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66FF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sz w:val="5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clear" w:pos="576"/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1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Kappaleenol">
    <w:name w:val="Kappaleen ol"/>
  </w:style>
  <w:style w:type="character" w:customStyle="1" w:styleId="Alaviitteen">
    <w:name w:val="Alaviitteen"/>
  </w:style>
  <w:style w:type="character" w:customStyle="1" w:styleId="Hypertext">
    <w:name w:val="Hypertext"/>
    <w:rPr>
      <w:color w:val="0000FF"/>
      <w:u w:val="single"/>
    </w:rPr>
  </w:style>
  <w:style w:type="character" w:styleId="Sivunumero">
    <w:name w:val="page number"/>
    <w:basedOn w:val="Kappaleenoletusfontti1"/>
    <w:semiHidden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link w:val="AlatunnisteChar"/>
    <w:uiPriority w:val="99"/>
    <w:unhideWhenUsed/>
    <w:rsid w:val="00DE33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E3306"/>
    <w:rPr>
      <w:rFonts w:ascii="Times New Roman Normaali" w:hAnsi="Times New Roman Normaali"/>
      <w:lang w:eastAsia="ar-SA"/>
    </w:rPr>
  </w:style>
  <w:style w:type="character" w:customStyle="1" w:styleId="YltunnisteChar">
    <w:name w:val="Ylätunniste Char"/>
    <w:link w:val="Yltunniste"/>
    <w:uiPriority w:val="99"/>
    <w:rsid w:val="00DE3306"/>
    <w:rPr>
      <w:rFonts w:ascii="Times New Roman Normaali" w:hAnsi="Times New Roman Normaali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231937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70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022"/>
    <w:rPr>
      <w:rFonts w:ascii="Tahoma" w:hAnsi="Tahoma" w:cs="Tahoma"/>
      <w:sz w:val="16"/>
      <w:szCs w:val="16"/>
      <w:lang w:eastAsia="ar-SA"/>
    </w:rPr>
  </w:style>
  <w:style w:type="character" w:styleId="Voimakas">
    <w:name w:val="Strong"/>
    <w:uiPriority w:val="22"/>
    <w:qFormat/>
    <w:rsid w:val="005D66FF"/>
    <w:rPr>
      <w:b/>
      <w:bCs/>
    </w:rPr>
  </w:style>
  <w:style w:type="paragraph" w:styleId="Luettelokappale">
    <w:name w:val="List Paragraph"/>
    <w:basedOn w:val="Normaali"/>
    <w:uiPriority w:val="34"/>
    <w:qFormat/>
    <w:rsid w:val="0072405D"/>
    <w:pPr>
      <w:ind w:left="720"/>
      <w:contextualSpacing/>
    </w:pPr>
  </w:style>
  <w:style w:type="paragraph" w:customStyle="1" w:styleId="xmsonormal">
    <w:name w:val="x_msonormal"/>
    <w:basedOn w:val="Normaali"/>
    <w:rsid w:val="000B570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ali"/>
    <w:rsid w:val="000B5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09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1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437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86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6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8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1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36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74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159">
                  <w:marLeft w:val="2865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11259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2004</vt:lpstr>
    </vt:vector>
  </TitlesOfParts>
  <Company>Kuopion kaupunki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2004</dc:title>
  <dc:subject/>
  <dc:creator>Annikki Kiiski</dc:creator>
  <cp:keywords/>
  <cp:lastModifiedBy>Parviainen Minna Mari Helena</cp:lastModifiedBy>
  <cp:revision>3</cp:revision>
  <cp:lastPrinted>2019-02-05T10:43:00Z</cp:lastPrinted>
  <dcterms:created xsi:type="dcterms:W3CDTF">2021-02-17T16:46:00Z</dcterms:created>
  <dcterms:modified xsi:type="dcterms:W3CDTF">2021-02-17T17:30:00Z</dcterms:modified>
</cp:coreProperties>
</file>